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C6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4C6D" w:rsidRDefault="00FB4C6D" w:rsidP="00ED7965">
      <w:pPr>
        <w:ind w:left="142"/>
        <w:rPr>
          <w:rFonts w:ascii="Times New Roman" w:hAnsi="Times New Roman"/>
        </w:rPr>
      </w:pPr>
    </w:p>
    <w:p w:rsidR="00FB4C6D" w:rsidRDefault="00FB4C6D" w:rsidP="00ED7965">
      <w:pPr>
        <w:ind w:left="142"/>
        <w:rPr>
          <w:rFonts w:ascii="Times New Roman" w:hAnsi="Times New Roman"/>
        </w:rPr>
      </w:pPr>
    </w:p>
    <w:p w:rsidR="00FB4C6D" w:rsidRDefault="00FB4C6D" w:rsidP="00ED7965">
      <w:pPr>
        <w:ind w:left="142"/>
        <w:rPr>
          <w:rFonts w:ascii="Times New Roman" w:hAnsi="Times New Roman"/>
        </w:rPr>
      </w:pPr>
    </w:p>
    <w:p w:rsidR="00FB4C6D" w:rsidRDefault="00FB4C6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4C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4C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4C6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№СТП-3417/3</w:t>
      </w:r>
    </w:p>
    <w:p w:rsidR="00FB4C6D" w:rsidRDefault="00FB4C6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4C6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FB4C6D" w:rsidRDefault="00FB4C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4C6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B4C6D" w:rsidRDefault="00FB4C6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4C6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2019-03-20 10:00:00 (время московское) по лоту:</w:t>
      </w:r>
    </w:p>
    <w:p w:rsidR="00FB4C6D" w:rsidRDefault="00FB4C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B4C6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4C6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4C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4C6D" w:rsidTr="00BA0078">
        <w:tc>
          <w:tcPr>
            <w:tcW w:w="2996" w:type="dxa"/>
            <w:vAlign w:val="center"/>
          </w:tcPr>
          <w:p w:rsidR="00FB4C6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B4C6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средство марки, модели ГАЗ-27510A (грузовой фургон),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рег</w:t>
            </w:r>
            <w:proofErr w:type="spellEnd"/>
            <w:r>
              <w:rPr>
                <w:rFonts w:ascii="Times New Roman" w:hAnsi="Times New Roman"/>
              </w:rPr>
              <w:t>. № Н 439 КТ 33, VIN X4G27510A30000695, год изготовления 2003, двигатель -40630А-23118697, шасси (рама) № 33020031913956, кузов (кабина, прице</w:t>
            </w:r>
            <w:r w:rsidR="003A6F39">
              <w:rPr>
                <w:rFonts w:ascii="Times New Roman" w:hAnsi="Times New Roman"/>
              </w:rPr>
              <w:t>п) № 33020030183741, цвет белый</w:t>
            </w:r>
          </w:p>
        </w:tc>
      </w:tr>
    </w:tbl>
    <w:p w:rsidR="00FB4C6D" w:rsidRDefault="00FB4C6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4C6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№СТП-3417/3 по лоту №3 не поступили.</w:t>
      </w:r>
    </w:p>
    <w:p w:rsidR="003A6F39" w:rsidRDefault="003A6F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4C6D" w:rsidRDefault="00FB4C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4C6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FB4C6D" w:rsidRDefault="00FB4C6D" w:rsidP="005C56AE">
      <w:pPr>
        <w:rPr>
          <w:rFonts w:ascii="Times New Roman" w:hAnsi="Times New Roman"/>
        </w:rPr>
      </w:pPr>
    </w:p>
    <w:p w:rsidR="00FB4C6D" w:rsidRDefault="00FB4C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4C6D" w:rsidRDefault="00FB4C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4C6D" w:rsidRDefault="00FB4C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4C6D" w:rsidRDefault="00FB4C6D" w:rsidP="00455D60">
      <w:pPr>
        <w:ind w:left="142"/>
        <w:rPr>
          <w:rFonts w:ascii="Times New Roman" w:hAnsi="Times New Roman"/>
        </w:rPr>
      </w:pPr>
    </w:p>
    <w:p w:rsidR="00FB4C6D" w:rsidRDefault="00FB4C6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4C6D" w:rsidRDefault="00FB4C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4C6D" w:rsidRDefault="00FB4C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4C6D" w:rsidRDefault="00FB4C6D" w:rsidP="00455D60">
      <w:pPr>
        <w:ind w:left="142"/>
        <w:rPr>
          <w:rFonts w:ascii="Times New Roman" w:hAnsi="Times New Roman"/>
        </w:rPr>
      </w:pPr>
    </w:p>
    <w:p w:rsidR="00FB4C6D" w:rsidRDefault="00FB4C6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4C6D" w:rsidRDefault="00FB4C6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4C6D" w:rsidRDefault="00FB4C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4C6D" w:rsidRDefault="00FB4C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4C6D" w:rsidRDefault="00FB4C6D" w:rsidP="00ED7965">
      <w:pPr>
        <w:ind w:left="142"/>
        <w:rPr>
          <w:rFonts w:ascii="Times New Roman" w:hAnsi="Times New Roman"/>
        </w:rPr>
      </w:pPr>
    </w:p>
    <w:sectPr w:rsidR="00FB4C6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7A6" w:rsidRDefault="002047A6" w:rsidP="00ED7965">
      <w:pPr>
        <w:spacing w:after="0" w:line="240" w:lineRule="auto"/>
      </w:pPr>
      <w:r>
        <w:separator/>
      </w:r>
    </w:p>
  </w:endnote>
  <w:endnote w:type="continuationSeparator" w:id="0">
    <w:p w:rsidR="002047A6" w:rsidRDefault="002047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6D" w:rsidRDefault="00FB4C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6D" w:rsidRDefault="00FB4C6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6D" w:rsidRDefault="00FB4C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7A6" w:rsidRDefault="002047A6" w:rsidP="00ED7965">
      <w:pPr>
        <w:spacing w:after="0" w:line="240" w:lineRule="auto"/>
      </w:pPr>
      <w:r>
        <w:separator/>
      </w:r>
    </w:p>
  </w:footnote>
  <w:footnote w:type="continuationSeparator" w:id="0">
    <w:p w:rsidR="002047A6" w:rsidRDefault="002047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6D" w:rsidRDefault="00FB4C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6D" w:rsidRDefault="00FB4C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C6D" w:rsidRDefault="00FB4C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47A6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6F39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4C6D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3h3Axcn6bjFrmEpXo4fZ1oAsSkzuaibbPsB8nBAVIjA=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ChWc/p3DMAkQE/p2u3MsifLwVcDdr92j18JzswJJm5g=</DigestValue>
    </Reference>
  </SignedInfo>
  <SignatureValue>v5HiMvWuOgi2TdJmw7SmvtM2oPTNLRMh9PWnKXr3SaLgKjjCmsmWcLp7c4bxrI/A
kex2qrh1MQhy4AllPG3SAA==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sPePC7K8Akn0iuMQ0TL1oZUaJdU=</DigestValue>
      </Reference>
      <Reference URI="/word/header3.xml?ContentType=application/vnd.openxmlformats-officedocument.wordprocessingml.header+xml">
        <DigestMethod Algorithm="http://www.w3.org/2000/09/xmldsig#sha1"/>
        <DigestValue>y22IP5zLoZN8H8VT0mUI6JCRJzE=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lvuFOFxwj7YATZZ9c7TLudwmajA=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2NAoPuI6KRFvMoHFjAvFvfFeb1U=</DigestValue>
      </Reference>
      <Reference URI="/word/header1.xml?ContentType=application/vnd.openxmlformats-officedocument.wordprocessingml.header+xml">
        <DigestMethod Algorithm="http://www.w3.org/2000/09/xmldsig#sha1"/>
        <DigestValue>dnPEhAAzYJ8Z0aTJvIVlEFVlaN0=</DigestValue>
      </Reference>
      <Reference URI="/word/document.xml?ContentType=application/vnd.openxmlformats-officedocument.wordprocessingml.document.main+xml">
        <DigestMethod Algorithm="http://www.w3.org/2000/09/xmldsig#sha1"/>
        <DigestValue>0iWg5ZPXWIhM/hF9V67ocTcx9OI=</DigestValue>
      </Reference>
      <Reference URI="/word/footer2.xml?ContentType=application/vnd.openxmlformats-officedocument.wordprocessingml.footer+xml">
        <DigestMethod Algorithm="http://www.w3.org/2000/09/xmldsig#sha1"/>
        <DigestValue>oWn8PqO6gdPY6jog04T7vdUl/Ho=</DigestValue>
      </Reference>
      <Reference URI="/word/header2.xml?ContentType=application/vnd.openxmlformats-officedocument.wordprocessingml.header+xml">
        <DigestMethod Algorithm="http://www.w3.org/2000/09/xmldsig#sha1"/>
        <DigestValue>sVsrSPzbaceIJTO03saPJa9Ooj0=</DigestValue>
      </Reference>
      <Reference URI="/word/footer1.xml?ContentType=application/vnd.openxmlformats-officedocument.wordprocessingml.footer+xml">
        <DigestMethod Algorithm="http://www.w3.org/2000/09/xmldsig#sha1"/>
        <DigestValue>oWn8PqO6gdPY6jog04T7vdUl/Ho=</DigestValue>
      </Reference>
      <Reference URI="/word/footer3.xml?ContentType=application/vnd.openxmlformats-officedocument.wordprocessingml.footer+xml">
        <DigestMethod Algorithm="http://www.w3.org/2000/09/xmldsig#sha1"/>
        <DigestValue>oWn8PqO6gdPY6jog04T7vdUl/Ho=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2019-03-20T07:22:26Z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2019-03-20T07:22:26Z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99298-4667-4A00-A496-32389D3AA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2019-03-20T07:12:00Z</dcterms:modified>
</cp:coreProperties>
</file>