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06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006F" w:rsidRDefault="002B006F" w:rsidP="00EA619D">
      <w:pPr>
        <w:ind w:left="142"/>
      </w:pPr>
    </w:p>
    <w:p w:rsidR="002B006F" w:rsidRDefault="002B006F" w:rsidP="00EA619D">
      <w:pPr>
        <w:ind w:left="142"/>
      </w:pPr>
    </w:p>
    <w:p w:rsidR="002B006F" w:rsidRDefault="002B006F" w:rsidP="00EA619D">
      <w:pPr>
        <w:ind w:left="142"/>
      </w:pPr>
    </w:p>
    <w:p w:rsidR="002B006F" w:rsidRDefault="002B006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B006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B006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B006F" w:rsidRDefault="002B006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B006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36F1F" w:rsidRPr="00F36F1F">
        <w:rPr>
          <w:rFonts w:ascii="Times New Roman" w:hAnsi="Times New Roman" w:cs="Times New Roman"/>
          <w:sz w:val="24"/>
          <w:szCs w:val="24"/>
        </w:rPr>
        <w:t>03.09.2019</w:t>
      </w:r>
    </w:p>
    <w:p w:rsidR="002B006F" w:rsidRDefault="002B006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B006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5433C" w:rsidRPr="0025433C">
        <w:rPr>
          <w:rFonts w:ascii="Times New Roman" w:hAnsi="Times New Roman"/>
          <w:b/>
          <w:sz w:val="24"/>
          <w:szCs w:val="24"/>
        </w:rPr>
        <w:t xml:space="preserve">го </w:t>
      </w:r>
      <w:r>
        <w:rPr>
          <w:rFonts w:ascii="Times New Roman" w:hAnsi="Times New Roman"/>
          <w:b/>
          <w:sz w:val="24"/>
          <w:szCs w:val="24"/>
        </w:rPr>
        <w:t>унитарно</w:t>
      </w:r>
      <w:r w:rsidR="0025433C" w:rsidRPr="0025433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5433C" w:rsidRPr="0025433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№СТП-3809/38,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B006F" w:rsidRDefault="002B006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B006F" w:rsidTr="00AA3C33">
        <w:tc>
          <w:tcPr>
            <w:tcW w:w="4981" w:type="dxa"/>
          </w:tcPr>
          <w:p w:rsidR="002B00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B00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36F1F" w:rsidTr="00AA3C33">
        <w:tc>
          <w:tcPr>
            <w:tcW w:w="4981" w:type="dxa"/>
          </w:tcPr>
          <w:p w:rsidR="00F36F1F" w:rsidRDefault="00F36F1F" w:rsidP="00F36F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:rsidR="00F36F1F" w:rsidRDefault="00F36F1F" w:rsidP="00F36F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2019г.</w:t>
            </w:r>
          </w:p>
        </w:tc>
        <w:tc>
          <w:tcPr>
            <w:tcW w:w="4800" w:type="dxa"/>
          </w:tcPr>
          <w:p w:rsidR="00F36F1F" w:rsidRPr="00997A21" w:rsidRDefault="00F36F1F" w:rsidP="00F36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1229.49</w:t>
            </w:r>
          </w:p>
        </w:tc>
      </w:tr>
    </w:tbl>
    <w:p w:rsidR="002B006F" w:rsidRDefault="002B006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B006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2019-09-03 22:55:31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B006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B00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B00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B006F" w:rsidTr="00AA3C33">
        <w:tc>
          <w:tcPr>
            <w:tcW w:w="2693" w:type="dxa"/>
            <w:vAlign w:val="center"/>
          </w:tcPr>
          <w:p w:rsidR="002B006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088" w:type="dxa"/>
            <w:vAlign w:val="center"/>
          </w:tcPr>
          <w:p w:rsidR="002B006F" w:rsidRDefault="00AA3C33" w:rsidP="0025433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Наковальня большая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 w:rsidR="0025433C" w:rsidRPr="0025433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2B006F" w:rsidRDefault="002B006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B006F" w:rsidTr="00AA3C33">
        <w:tc>
          <w:tcPr>
            <w:tcW w:w="4961" w:type="dxa"/>
          </w:tcPr>
          <w:p w:rsidR="002B006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B006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B006F" w:rsidTr="00AA3C33">
        <w:tc>
          <w:tcPr>
            <w:tcW w:w="4961" w:type="dxa"/>
          </w:tcPr>
          <w:p w:rsidR="002B006F" w:rsidRPr="00F36F1F" w:rsidRDefault="00F36F1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F1F">
              <w:rPr>
                <w:rFonts w:ascii="Times New Roman" w:hAnsi="Times New Roman" w:cs="Times New Roman"/>
                <w:b/>
                <w:sz w:val="24"/>
                <w:szCs w:val="24"/>
              </w:rPr>
              <w:t>1229.49</w:t>
            </w:r>
          </w:p>
        </w:tc>
        <w:tc>
          <w:tcPr>
            <w:tcW w:w="4820" w:type="dxa"/>
          </w:tcPr>
          <w:p w:rsidR="002B006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1333.00</w:t>
            </w:r>
          </w:p>
        </w:tc>
      </w:tr>
    </w:tbl>
    <w:p w:rsidR="002B006F" w:rsidRDefault="002B006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006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B006F" w:rsidTr="00E7730E">
        <w:tc>
          <w:tcPr>
            <w:tcW w:w="1843" w:type="dxa"/>
            <w:vAlign w:val="center"/>
          </w:tcPr>
          <w:p w:rsidR="002B006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B006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00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00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B006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006F" w:rsidRDefault="002B006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B006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006F" w:rsidTr="00E7730E">
        <w:tc>
          <w:tcPr>
            <w:tcW w:w="1843" w:type="dxa"/>
          </w:tcPr>
          <w:p w:rsidR="002B006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578004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2B006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2B006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94" w:type="dxa"/>
          </w:tcPr>
          <w:p w:rsidR="002B006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2B006F" w:rsidRDefault="002B006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B006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B006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B006F" w:rsidTr="00E7730E">
        <w:tc>
          <w:tcPr>
            <w:tcW w:w="1740" w:type="dxa"/>
            <w:vAlign w:val="center"/>
          </w:tcPr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006F" w:rsidRDefault="002B006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433C" w:rsidTr="00E7730E">
        <w:trPr>
          <w:trHeight w:val="73"/>
        </w:trPr>
        <w:tc>
          <w:tcPr>
            <w:tcW w:w="1740" w:type="dxa"/>
          </w:tcPr>
          <w:p w:rsidR="0025433C" w:rsidRDefault="0025433C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25433C" w:rsidRDefault="0025433C" w:rsidP="00D20A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25433C" w:rsidRDefault="0025433C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55" w:type="dxa"/>
          </w:tcPr>
          <w:p w:rsidR="0025433C" w:rsidRDefault="0025433C" w:rsidP="00D20A1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2B006F" w:rsidRDefault="002B006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006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B006F" w:rsidTr="001C57F7">
        <w:trPr>
          <w:trHeight w:val="797"/>
        </w:trPr>
        <w:tc>
          <w:tcPr>
            <w:tcW w:w="2552" w:type="dxa"/>
            <w:vAlign w:val="center"/>
          </w:tcPr>
          <w:p w:rsidR="002B00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B00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00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B00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B006F" w:rsidTr="001C57F7">
        <w:tc>
          <w:tcPr>
            <w:tcW w:w="2552" w:type="dxa"/>
          </w:tcPr>
          <w:p w:rsidR="002B006F" w:rsidRPr="0025433C" w:rsidRDefault="0025433C" w:rsidP="002543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2B006F" w:rsidRPr="0025433C" w:rsidRDefault="0025433C" w:rsidP="002543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2B006F" w:rsidRPr="0025433C" w:rsidRDefault="0025433C" w:rsidP="002543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2B006F" w:rsidRPr="0025433C" w:rsidRDefault="0025433C" w:rsidP="002543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B006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B00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B00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B00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B006F" w:rsidRDefault="002B006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5433C" w:rsidRPr="0025433C" w:rsidRDefault="0025433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36F1F" w:rsidRDefault="00F36F1F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B006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F36F1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B006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E4B" w:rsidRDefault="00E33E4B">
      <w:pPr>
        <w:spacing w:after="0" w:line="240" w:lineRule="auto"/>
      </w:pPr>
      <w:r>
        <w:separator/>
      </w:r>
    </w:p>
  </w:endnote>
  <w:endnote w:type="continuationSeparator" w:id="0">
    <w:p w:rsidR="00E33E4B" w:rsidRDefault="00E3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6F" w:rsidRDefault="002B00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6F" w:rsidRDefault="002B00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6F" w:rsidRDefault="002B00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E4B" w:rsidRDefault="00E33E4B">
      <w:pPr>
        <w:spacing w:after="0" w:line="240" w:lineRule="auto"/>
      </w:pPr>
      <w:r>
        <w:separator/>
      </w:r>
    </w:p>
  </w:footnote>
  <w:footnote w:type="continuationSeparator" w:id="0">
    <w:p w:rsidR="00E33E4B" w:rsidRDefault="00E3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6F" w:rsidRDefault="00254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6F" w:rsidRDefault="00254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6F" w:rsidRDefault="00254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433C"/>
    <w:rsid w:val="00261F15"/>
    <w:rsid w:val="00263425"/>
    <w:rsid w:val="002653B1"/>
    <w:rsid w:val="0027057E"/>
    <w:rsid w:val="00291DDC"/>
    <w:rsid w:val="002B006F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33E4B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36F1F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tUzWS6I8c0qYnu7qzQmxjUMu9H+7uSweO4OW7gOxiV4=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2u/8n4IuJJmA4MzoCJmSVIM7O//5oKe6I+j7Wy/kCdg=</DigestValue>
    </Reference>
  </SignedInfo>
  <SignatureValue>/s6vR3Cjl05SEG118kziax09lq2PZaaoamFwwR3ARqjlkPxfxcrHrD+Z0CetPXWm
vJ62ow4kLztCqsROLGOrxw==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iZ0l3m/mUW5M2lfsHQT6+9773Xs=</DigestValue>
      </Reference>
      <Reference URI="/word/endnotes.xml?ContentType=application/vnd.openxmlformats-officedocument.wordprocessingml.endnotes+xml">
        <DigestMethod Algorithm="http://www.w3.org/2000/09/xmldsig#sha1"/>
        <DigestValue>FQwIwFky4MXHNJL6RxkOSqxQ+MU=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onFGhGFOn1E6IPFwB42bfaGamiU=</DigestValue>
      </Reference>
      <Reference URI="/word/footer2.xml?ContentType=application/vnd.openxmlformats-officedocument.wordprocessingml.footer+xml">
        <DigestMethod Algorithm="http://www.w3.org/2000/09/xmldsig#sha1"/>
        <DigestValue>onFGhGFOn1E6IPFwB42bfaGamiU=</DigestValue>
      </Reference>
      <Reference URI="/word/footer3.xml?ContentType=application/vnd.openxmlformats-officedocument.wordprocessingml.footer+xml">
        <DigestMethod Algorithm="http://www.w3.org/2000/09/xmldsig#sha1"/>
        <DigestValue>onFGhGFOn1E6IPFwB42bfaGamiU=</DigestValue>
      </Reference>
      <Reference URI="/word/footnotes.xml?ContentType=application/vnd.openxmlformats-officedocument.wordprocessingml.footnotes+xml">
        <DigestMethod Algorithm="http://www.w3.org/2000/09/xmldsig#sha1"/>
        <DigestValue>Bg/9D28wFjvLKRgbIxP2DpmAKhk=</DigestValue>
      </Reference>
      <Reference URI="/word/header1.xml?ContentType=application/vnd.openxmlformats-officedocument.wordprocessingml.header+xml">
        <DigestMethod Algorithm="http://www.w3.org/2000/09/xmldsig#sha1"/>
        <DigestValue>Jv17LE/RrUTxgoeyACEFuUFzDMw=</DigestValue>
      </Reference>
      <Reference URI="/word/header2.xml?ContentType=application/vnd.openxmlformats-officedocument.wordprocessingml.header+xml">
        <DigestMethod Algorithm="http://www.w3.org/2000/09/xmldsig#sha1"/>
        <DigestValue>MCcHBqMViRbQc5yaierApSbfesg=</DigestValue>
      </Reference>
      <Reference URI="/word/header3.xml?ContentType=application/vnd.openxmlformats-officedocument.wordprocessingml.header+xml">
        <DigestMethod Algorithm="http://www.w3.org/2000/09/xmldsig#sha1"/>
        <DigestValue>1+lobCcVy2zvQxBn5nal+9yzLRw=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um4+kzAkeQna6af4tXrku2/Tw7k=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2019-09-05T09:13:27Z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2019-09-05T09:13:27Z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2019-09-05T09:13:00Z</dcterms:modified>
</cp:coreProperties>
</file>