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2F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372FC" w:rsidRDefault="009372FC" w:rsidP="00ED7965">
      <w:pPr>
        <w:ind w:left="142"/>
        <w:rPr>
          <w:rFonts w:ascii="Times New Roman" w:hAnsi="Times New Roman"/>
        </w:rPr>
      </w:pPr>
    </w:p>
    <w:p w:rsidR="009372FC" w:rsidRDefault="009372FC" w:rsidP="00ED7965">
      <w:pPr>
        <w:ind w:left="142"/>
        <w:rPr>
          <w:rFonts w:ascii="Times New Roman" w:hAnsi="Times New Roman"/>
        </w:rPr>
      </w:pPr>
    </w:p>
    <w:p w:rsidR="009372FC" w:rsidRDefault="009372FC" w:rsidP="00ED7965">
      <w:pPr>
        <w:ind w:left="142"/>
        <w:rPr>
          <w:rFonts w:ascii="Times New Roman" w:hAnsi="Times New Roman"/>
        </w:rPr>
      </w:pPr>
    </w:p>
    <w:p w:rsidR="009372FC" w:rsidRDefault="009372F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372F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372F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372F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№СТП-2492/1</w:t>
      </w:r>
    </w:p>
    <w:p w:rsidR="009372FC" w:rsidRDefault="009372F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372F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29.01.2018</w:t>
      </w:r>
    </w:p>
    <w:p w:rsidR="009372FC" w:rsidRDefault="009372F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372F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FF258C" w:rsidRPr="00FF258C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№СТП-2492/1,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14.12.2017,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9372FC" w:rsidRDefault="009372F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372F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2017-12-18 10:00:00 (время московское) до 2018-01-29 16:00:00 (время московское) по лоту:</w:t>
      </w:r>
    </w:p>
    <w:p w:rsidR="009372FC" w:rsidRDefault="009372F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372F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372F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372F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372FC" w:rsidTr="00BA0078">
        <w:tc>
          <w:tcPr>
            <w:tcW w:w="2996" w:type="dxa"/>
            <w:vAlign w:val="center"/>
          </w:tcPr>
          <w:p w:rsidR="009372F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9372F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Правильно-отрезная машина Н12М, завод производитель: AWM (Италия),2006г.в., серийный номер 351, инвентарный номер А0002119. Имущество находится в залоге </w:t>
            </w:r>
            <w:proofErr w:type="gramStart"/>
            <w:r>
              <w:rPr>
                <w:rFonts w:ascii="Times New Roman" w:hAnsi="Times New Roman"/>
              </w:rPr>
              <w:t>у ООО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r w:rsidR="00FF258C" w:rsidRPr="00FF258C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«Промышленные технологии» (ИНН7451357119, ОГРН1137451012346)</w:t>
            </w:r>
          </w:p>
        </w:tc>
      </w:tr>
    </w:tbl>
    <w:p w:rsidR="009372FC" w:rsidRDefault="009372F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372F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№СТП-2492/1 по лоту №1 не поступили.</w:t>
      </w:r>
    </w:p>
    <w:p w:rsidR="009372FC" w:rsidRDefault="009372F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FF258C" w:rsidRPr="00FF258C" w:rsidRDefault="00FF258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9372FC" w:rsidRDefault="009372F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372F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 w:rsidR="00FF258C">
        <w:rPr>
          <w:rFonts w:ascii="Times New Roman" w:hAnsi="Times New Roman" w:cs="Times New Roman"/>
          <w:b/>
          <w:sz w:val="24"/>
          <w:szCs w:val="24"/>
        </w:rPr>
        <w:tab/>
      </w:r>
      <w:r w:rsidR="00B64005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9372FC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068" w:rsidRDefault="00597068" w:rsidP="00ED7965">
      <w:pPr>
        <w:spacing w:after="0" w:line="240" w:lineRule="auto"/>
      </w:pPr>
      <w:r>
        <w:separator/>
      </w:r>
    </w:p>
  </w:endnote>
  <w:endnote w:type="continuationSeparator" w:id="0">
    <w:p w:rsidR="00597068" w:rsidRDefault="0059706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2FC" w:rsidRDefault="009372F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2FC" w:rsidRDefault="009372F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2FC" w:rsidRDefault="009372F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068" w:rsidRDefault="00597068" w:rsidP="00ED7965">
      <w:pPr>
        <w:spacing w:after="0" w:line="240" w:lineRule="auto"/>
      </w:pPr>
      <w:r>
        <w:separator/>
      </w:r>
    </w:p>
  </w:footnote>
  <w:footnote w:type="continuationSeparator" w:id="0">
    <w:p w:rsidR="00597068" w:rsidRDefault="0059706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2FC" w:rsidRDefault="00FF25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2FC" w:rsidRDefault="00FF25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2FC" w:rsidRDefault="00FF25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97068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372FC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64005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58C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fwPofIjEIXPgFFwORF4Uxn4idxq+v+FI6X0v1e09snw=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G+Vrgy5BeJv7GjiNHb5OdYn1Me0jMaapkGeoD/pM0nU=</DigestValue>
    </Reference>
  </SignedInfo>
  <SignatureValue>+qw49rNNYDvMfdx4OhR5i5+aMQh8NxQyOEalxOnMUFRZ5HQewt8n9uhB1ukeJcLu
ug7ZxdpIy/0sQU3YOhfLpw==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8Gm9k4Vtg1MOl7eH0LCvHRDlhTI=</DigestValue>
      </Reference>
      <Reference URI="/word/endnotes.xml?ContentType=application/vnd.openxmlformats-officedocument.wordprocessingml.endnotes+xml">
        <DigestMethod Algorithm="http://www.w3.org/2000/09/xmldsig#sha1"/>
        <DigestValue>PoS/DViG/xxHpvxOj78x7SsVo8o=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P2EQZu7iRszPqmw9AK2qHPBwCxE=</DigestValue>
      </Reference>
      <Reference URI="/word/footer2.xml?ContentType=application/vnd.openxmlformats-officedocument.wordprocessingml.footer+xml">
        <DigestMethod Algorithm="http://www.w3.org/2000/09/xmldsig#sha1"/>
        <DigestValue>P2EQZu7iRszPqmw9AK2qHPBwCxE=</DigestValue>
      </Reference>
      <Reference URI="/word/footer3.xml?ContentType=application/vnd.openxmlformats-officedocument.wordprocessingml.footer+xml">
        <DigestMethod Algorithm="http://www.w3.org/2000/09/xmldsig#sha1"/>
        <DigestValue>P2EQZu7iRszPqmw9AK2qHPBwCxE=</DigestValue>
      </Reference>
      <Reference URI="/word/footnotes.xml?ContentType=application/vnd.openxmlformats-officedocument.wordprocessingml.footnotes+xml">
        <DigestMethod Algorithm="http://www.w3.org/2000/09/xmldsig#sha1"/>
        <DigestValue>NFIU/qzoFO5K8tsXkAIBtnIlGbs=</DigestValue>
      </Reference>
      <Reference URI="/word/header1.xml?ContentType=application/vnd.openxmlformats-officedocument.wordprocessingml.header+xml">
        <DigestMethod Algorithm="http://www.w3.org/2000/09/xmldsig#sha1"/>
        <DigestValue>LMYG20SQZuEPacuZ+qdtqIqP5ZY=</DigestValue>
      </Reference>
      <Reference URI="/word/header2.xml?ContentType=application/vnd.openxmlformats-officedocument.wordprocessingml.header+xml">
        <DigestMethod Algorithm="http://www.w3.org/2000/09/xmldsig#sha1"/>
        <DigestValue>StThpSJ00LFWNg6Tpx1eDQnQ1Tk=</DigestValue>
      </Reference>
      <Reference URI="/word/header3.xml?ContentType=application/vnd.openxmlformats-officedocument.wordprocessingml.header+xml">
        <DigestMethod Algorithm="http://www.w3.org/2000/09/xmldsig#sha1"/>
        <DigestValue>EsOsxkyoB7wppMe626g4s8rbM/U=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ZZgmUrn3VPG1mp61yOeSzJwJDMQ=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2018-01-29T15:08:03Z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2018-01-29T15:08:03Z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346E96-DB76-40A8-8976-FB0C110FC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2018-01-29T15:08:00Z</dcterms:modified>
</cp:coreProperties>
</file>