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66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566A" w:rsidRDefault="00C3566A" w:rsidP="00ED7965">
      <w:pPr>
        <w:ind w:left="142"/>
      </w:pPr>
    </w:p>
    <w:p w:rsidR="00C3566A" w:rsidRDefault="00C3566A" w:rsidP="00ED7965">
      <w:pPr>
        <w:ind w:left="142"/>
      </w:pPr>
    </w:p>
    <w:p w:rsidR="00C3566A" w:rsidRDefault="00C3566A" w:rsidP="00ED7965">
      <w:pPr>
        <w:ind w:left="142"/>
      </w:pPr>
    </w:p>
    <w:p w:rsidR="00C3566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566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566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C3566A" w:rsidRDefault="00C3566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356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№СТП-3319/1</w:t>
      </w:r>
    </w:p>
    <w:p w:rsidR="00C356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356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356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3566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ГипродорНИИ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3566A" w:rsidRDefault="00C3566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6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10:00:00 (время московское)</w:t>
      </w:r>
    </w:p>
    <w:p w:rsidR="00C356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56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566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3566A" w:rsidRDefault="00C356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3566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56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56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3566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66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66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ГипродорНИИ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(дебиторская задолженность), начальная цена 202494.67</w:t>
            </w:r>
          </w:p>
        </w:tc>
      </w:tr>
    </w:tbl>
    <w:p w:rsidR="00C3566A" w:rsidRDefault="00C356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66A" w:rsidRPr="00251DAF" w:rsidRDefault="001C2FDF" w:rsidP="00251DA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3566A" w:rsidTr="00E34ACD">
        <w:tc>
          <w:tcPr>
            <w:tcW w:w="6520" w:type="dxa"/>
          </w:tcPr>
          <w:p w:rsidR="00C3566A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3566A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C3566A" w:rsidTr="00E34ACD">
        <w:tc>
          <w:tcPr>
            <w:tcW w:w="6520" w:type="dxa"/>
          </w:tcPr>
          <w:p w:rsidR="00C3566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Ткач Алексей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г. Иркутск,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Байкальская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316, кв. 56</w:t>
            </w:r>
          </w:p>
        </w:tc>
        <w:tc>
          <w:tcPr>
            <w:tcW w:w="3119" w:type="dxa"/>
          </w:tcPr>
          <w:p w:rsidR="00C3566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2019-02-04 10:40:54</w:t>
            </w:r>
          </w:p>
        </w:tc>
      </w:tr>
    </w:tbl>
    <w:p w:rsidR="00C3566A" w:rsidRDefault="00C3566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3566A" w:rsidRDefault="00C3566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66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3566A" w:rsidRDefault="00C3566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566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ГипродорНИИ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3566A" w:rsidRDefault="00C3566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356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5C9" w:rsidRDefault="00E255C9" w:rsidP="00ED7965">
      <w:pPr>
        <w:spacing w:after="0" w:line="240" w:lineRule="auto"/>
      </w:pPr>
      <w:r>
        <w:separator/>
      </w:r>
    </w:p>
  </w:endnote>
  <w:endnote w:type="continuationSeparator" w:id="0">
    <w:p w:rsidR="00E255C9" w:rsidRDefault="00E255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6A" w:rsidRDefault="00C356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6A" w:rsidRDefault="00C356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6A" w:rsidRDefault="00C356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5C9" w:rsidRDefault="00E255C9" w:rsidP="00ED7965">
      <w:pPr>
        <w:spacing w:after="0" w:line="240" w:lineRule="auto"/>
      </w:pPr>
      <w:r>
        <w:separator/>
      </w:r>
    </w:p>
  </w:footnote>
  <w:footnote w:type="continuationSeparator" w:id="0">
    <w:p w:rsidR="00E255C9" w:rsidRDefault="00E255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6A" w:rsidRDefault="005A1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6A" w:rsidRDefault="005A1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6A" w:rsidRDefault="005A1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A6E84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1DAF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1EC4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3566A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255C9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1061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Ej+VLKhS15IwcBal97r9XG2uePGScRgQm2rm+QVeego=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0+7l1oeVEuW8BL3duilEPVBZPKraCjTl3ZZF/38mh7qALyIPTHvyd8fjKhN5zHvy3j7x5JCI
    2Hbc3k/92jwhcw==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eorBTItcvSnB9KOUpLwFwUrtONs=</DigestValue>
      </Reference>
      <Reference URI="/word/endnotes.xml?ContentType=application/vnd.openxmlformats-officedocument.wordprocessingml.endnotes+xml">
        <DigestMethod Algorithm="http://www.w3.org/2000/09/xmldsig#sha1"/>
        <DigestValue>qldkeGbqi9wV29buLaV4LoTTujU=</DigestValue>
      </Reference>
      <Reference URI="/word/fontTable.xml?ContentType=application/vnd.openxmlformats-officedocument.wordprocessingml.fontTable+xml">
        <DigestMethod Algorithm="http://www.w3.org/2000/09/xmldsig#sha1"/>
        <DigestValue>ci7n1+trzdSSieHW8qHung03Z0o=</DigestValue>
      </Reference>
      <Reference URI="/word/footer1.xml?ContentType=application/vnd.openxmlformats-officedocument.wordprocessingml.footer+xml">
        <DigestMethod Algorithm="http://www.w3.org/2000/09/xmldsig#sha1"/>
        <DigestValue>vyf2kglPdD5mqnGcHfn9ihSm+ZU=</DigestValue>
      </Reference>
      <Reference URI="/word/footer2.xml?ContentType=application/vnd.openxmlformats-officedocument.wordprocessingml.footer+xml">
        <DigestMethod Algorithm="http://www.w3.org/2000/09/xmldsig#sha1"/>
        <DigestValue>vyf2kglPdD5mqnGcHfn9ihSm+ZU=</DigestValue>
      </Reference>
      <Reference URI="/word/footer3.xml?ContentType=application/vnd.openxmlformats-officedocument.wordprocessingml.footer+xml">
        <DigestMethod Algorithm="http://www.w3.org/2000/09/xmldsig#sha1"/>
        <DigestValue>vyf2kglPdD5mqnGcHfn9ihSm+ZU=</DigestValue>
      </Reference>
      <Reference URI="/word/footnotes.xml?ContentType=application/vnd.openxmlformats-officedocument.wordprocessingml.footnotes+xml">
        <DigestMethod Algorithm="http://www.w3.org/2000/09/xmldsig#sha1"/>
        <DigestValue>etUWOzJdzaBXyjfTjULCXSlz4dw=</DigestValue>
      </Reference>
      <Reference URI="/word/header1.xml?ContentType=application/vnd.openxmlformats-officedocument.wordprocessingml.header+xml">
        <DigestMethod Algorithm="http://www.w3.org/2000/09/xmldsig#sha1"/>
        <DigestValue>3O7oRVFVtLTk8Sa7kUGho8afHpQ=</DigestValue>
      </Reference>
      <Reference URI="/word/header2.xml?ContentType=application/vnd.openxmlformats-officedocument.wordprocessingml.header+xml">
        <DigestMethod Algorithm="http://www.w3.org/2000/09/xmldsig#sha1"/>
        <DigestValue>IPazDK1IxK2yjDR/HbYtKJDoVMg=</DigestValue>
      </Reference>
      <Reference URI="/word/header3.xml?ContentType=application/vnd.openxmlformats-officedocument.wordprocessingml.header+xml">
        <DigestMethod Algorithm="http://www.w3.org/2000/09/xmldsig#sha1"/>
        <DigestValue>R0iXKiJppTNJCiU8Tk/0tnRLHus=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mTq+G53nStAjCGLkyGNd/OrLHAU=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2019-02-06T07:23:08Z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113FB-8301-44FF-AAA8-89CF1A98C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2019-02-06T07:23:00Z</dcterms:created>
  <dcterms:modified xsi:type="dcterms:W3CDTF">2019-02-06T07:23:00Z</dcterms:modified>
</cp:coreProperties>
</file>