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FF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1FF7" w:rsidRDefault="00A71FF7" w:rsidP="00ED7965">
      <w:pPr>
        <w:ind w:left="142"/>
      </w:pPr>
    </w:p>
    <w:p w:rsidR="00A71FF7" w:rsidRDefault="00A71FF7" w:rsidP="00ED7965">
      <w:pPr>
        <w:ind w:left="142"/>
      </w:pPr>
    </w:p>
    <w:p w:rsidR="00A71FF7" w:rsidRDefault="00A71FF7" w:rsidP="00ED7965">
      <w:pPr>
        <w:ind w:left="142"/>
      </w:pPr>
    </w:p>
    <w:p w:rsidR="00A71F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1F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1FF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="00A71FF7" w:rsidRDefault="00A71FF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1F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№СТП-3134/2</w:t>
      </w:r>
    </w:p>
    <w:p w:rsidR="00A71FF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71F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71FF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71FF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Белохонов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Васильевич</w:t>
      </w:r>
    </w:p>
    <w:p w:rsidR="00A71FF7" w:rsidRDefault="00A71FF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1F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10:00:00 (время московское)</w:t>
      </w:r>
    </w:p>
    <w:p w:rsidR="00A71FF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1FF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1FF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71FF7" w:rsidRDefault="00A71FF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71FF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1F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1F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1FF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FF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FF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по адресу: Брянская обл., г. Стародуб, ул. Урицкого, д. 21, кв.1, общей площадью 78,6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32:23:0400901:1139, с начальной </w:t>
            </w:r>
            <w:r w:rsidR="00907551">
              <w:rPr>
                <w:rFonts w:ascii="Times New Roman" w:hAnsi="Times New Roman"/>
                <w:sz w:val="24"/>
                <w:szCs w:val="24"/>
              </w:rPr>
              <w:t>ценой в размере 2 021 000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2021000.00</w:t>
            </w:r>
          </w:p>
        </w:tc>
      </w:tr>
    </w:tbl>
    <w:p w:rsidR="00A71FF7" w:rsidRDefault="00A71FF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1FF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71F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71FF7" w:rsidRDefault="00A71FF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71FF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71FF7" w:rsidRDefault="00A71FF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1FF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Белохонов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Васильевич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71FF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66B" w:rsidRDefault="00C1566B" w:rsidP="00ED7965">
      <w:pPr>
        <w:spacing w:after="0" w:line="240" w:lineRule="auto"/>
      </w:pPr>
      <w:r>
        <w:separator/>
      </w:r>
    </w:p>
  </w:endnote>
  <w:endnote w:type="continuationSeparator" w:id="0">
    <w:p w:rsidR="00C1566B" w:rsidRDefault="00C156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F7" w:rsidRDefault="00A71F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F7" w:rsidRDefault="00A71F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F7" w:rsidRDefault="00A71F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66B" w:rsidRDefault="00C1566B" w:rsidP="00ED7965">
      <w:pPr>
        <w:spacing w:after="0" w:line="240" w:lineRule="auto"/>
      </w:pPr>
      <w:r>
        <w:separator/>
      </w:r>
    </w:p>
  </w:footnote>
  <w:footnote w:type="continuationSeparator" w:id="0">
    <w:p w:rsidR="00C1566B" w:rsidRDefault="00C156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F7" w:rsidRDefault="00A71F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F7" w:rsidRDefault="00A71F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F7" w:rsidRDefault="00A71F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7551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1FF7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1566B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JbBRhP2vuRmqPBu2CxarePqUriruGneUB0AugqKO+ho=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eXDdB35YGMdphWNWNElV9vK3v6f+MT66gedahvaSakE=</DigestValue>
    </Reference>
  </SignedInfo>
  <SignatureValue>MCPdcB5bQ5YM/mjGvYQpSsE7W0CkIWoERi51tyDAG3kwkotEybAT+h+kHf7YCkN0M0ZWpa3eF6Yd
UN+QqU3JSw==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s6TeFqoAG84ghzRI0QnrVJ0fJ8imSaqwvZSV7dDM/yo=</DigestValue>
      </Reference>
      <Reference URI="/word/endnotes.xml?ContentType=application/vnd.openxmlformats-officedocument.wordprocessingml.endnotes+xml">
        <DigestMethod Algorithm="http://www.w3.org/2001/04/xmldsig-more#gostr3411"/>
        <DigestValue>gEQFBrVfBEmAQuHAbCau6XEWY2WpQojg69GDc5oieqs=</DigestValue>
      </Reference>
      <Reference URI="/word/fontTable.xml?ContentType=application/vnd.openxmlformats-officedocument.wordprocessingml.fontTable+xml">
        <DigestMethod Algorithm="http://www.w3.org/2001/04/xmldsig-more#gostr3411"/>
        <DigestValue>+QihyArtnd6x43MazNecKJepe9rapPB9tuU7yjoxSHI=</DigestValue>
      </Reference>
      <Reference URI="/word/footer1.xml?ContentType=application/vnd.openxmlformats-officedocument.wordprocessingml.footer+xml">
        <DigestMethod Algorithm="http://www.w3.org/2001/04/xmldsig-more#gostr3411"/>
        <DigestValue>MKVgGQL1NZBrnAeKE9AiN79FSpimax+8T/NU3PxPRT4=</DigestValue>
      </Reference>
      <Reference URI="/word/footer2.xml?ContentType=application/vnd.openxmlformats-officedocument.wordprocessingml.footer+xml">
        <DigestMethod Algorithm="http://www.w3.org/2001/04/xmldsig-more#gostr3411"/>
        <DigestValue>MKVgGQL1NZBrnAeKE9AiN79FSpimax+8T/NU3PxPRT4=</DigestValue>
      </Reference>
      <Reference URI="/word/footer3.xml?ContentType=application/vnd.openxmlformats-officedocument.wordprocessingml.footer+xml">
        <DigestMethod Algorithm="http://www.w3.org/2001/04/xmldsig-more#gostr3411"/>
        <DigestValue>MKVgGQL1NZBrnAeKE9AiN79FSpimax+8T/NU3PxPRT4=</DigestValue>
      </Reference>
      <Reference URI="/word/footnotes.xml?ContentType=application/vnd.openxmlformats-officedocument.wordprocessingml.footnotes+xml">
        <DigestMethod Algorithm="http://www.w3.org/2001/04/xmldsig-more#gostr3411"/>
        <DigestValue>lmXLxb8kS/TCIoCgwsTwg+0DkNyi2sHta0INCUijWiI=</DigestValue>
      </Reference>
      <Reference URI="/word/header1.xml?ContentType=application/vnd.openxmlformats-officedocument.wordprocessingml.header+xml">
        <DigestMethod Algorithm="http://www.w3.org/2001/04/xmldsig-more#gostr3411"/>
        <DigestValue>u9gJM2+tBKVUW4T/6aMnlzkCLm+puDy/8XEcu63FfNA=</DigestValue>
      </Reference>
      <Reference URI="/word/header2.xml?ContentType=application/vnd.openxmlformats-officedocument.wordprocessingml.header+xml">
        <DigestMethod Algorithm="http://www.w3.org/2001/04/xmldsig-more#gostr3411"/>
        <DigestValue>3bNvOuDFj7HBckzSRXl5GL9jI3wdr/S7pqCW+ZT0WMo=</DigestValue>
      </Reference>
      <Reference URI="/word/header3.xml?ContentType=application/vnd.openxmlformats-officedocument.wordprocessingml.header+xml">
        <DigestMethod Algorithm="http://www.w3.org/2001/04/xmldsig-more#gostr3411"/>
        <DigestValue>qLkQ8yGUV07zlvTWu1hd7B3+zuTHds0ghYoZ3rX/2YM=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FjX4ekBjxr/QdD3OADsPhtW+2UmoqSMbaHsXEq1xk2Q=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BkBrJTp6UixjeVccOlddEtFcuwn83YfSxA3nMi3hswk=</DigestValue>
      </Reference>
    </Manifest>
    <SignatureProperties>
      <SignatureProperty Id="idSignatureTime" Target="#idPackageSignature">
        <mdssi:SignatureTime>
          <mdssi:Format>YYYY-MM-DDThh:mm:ssTZD</mdssi:Format>
          <mdssi:Value>2018-11-06T06:19:40Z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2018-11-06T06:19:40Z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328C6-360F-4A70-BEFB-26337D611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2018-11-06T07:08:00Z</dcterms:modified>
</cp:coreProperties>
</file>