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№СТП-2259/1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08.11.2017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Лавошниченко Илья Александрович,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«Ремонтно-механический завод  Ояшинский»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№СТП-2259/1,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28.08.2017,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2017-09-12 00:00:00 (время московское) до 2017-11-08 00:00:00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заводоуправления площадью 454,3 кв. м, кадастровый номер 54:18:110204:0080:01420, Земельный участок плошадью 3093 кв. м, кадастровый номер 54:18:110204:0080:0080, расположенные по адресу: Новосибирская область, Мошковский район, р.п. Станционно-Ояшинский, ул. Производственная, д. 8.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№СТП-2259/1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Лавошниченко И.А.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1A7E" w:rsidRDefault="00891A7E" w:rsidP="00ED7965">
      <w:pPr>
        <w:spacing w:after="0" w:line="240" w:lineRule="auto"/>
      </w:pPr>
      <w:r>
        <w:separator/>
      </w:r>
    </w:p>
  </w:endnote>
  <w:end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1A7E" w:rsidRDefault="00891A7E" w:rsidP="00ED7965">
      <w:pPr>
        <w:spacing w:after="0" w:line="240" w:lineRule="auto"/>
      </w:pPr>
      <w:r>
        <w:separator/>
      </w:r>
    </w:p>
  </w:footnote>
  <w:foot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TlbPz14q2ZnbBKXarcGHaBJxTux6MqnMupEqtPPxSpM=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0ShJNUsZCjZBDE9JOeVTb3fCs2cYrO3gP2FRncuY3H0=</DigestValue>
    </Reference>
  </SignedInfo>
  <SignatureValue>aUO4yOUq66CugPnVujSaa8Zjk4IZPX88g4STgtkdUDrD+qlnyXBs0+L3FsEZk4P0
AVkWWjVQ7k1u4w711Q3Uew==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X9JOJKtVNPJrv24RS14zzWYFyGE=</DigestValue>
      </Reference>
      <Reference URI="/word/endnotes.xml?ContentType=application/vnd.openxmlformats-officedocument.wordprocessingml.endnotes+xml">
        <DigestMethod Algorithm="http://www.w3.org/2000/09/xmldsig#sha1"/>
        <DigestValue>TpL+RlyjRE2/UIIKtpjiiAMgdww=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QzCI5GPB2yuK1vnA2fp8bGWsIVk=</DigestValue>
      </Reference>
      <Reference URI="/word/header1.xml?ContentType=application/vnd.openxmlformats-officedocument.wordprocessingml.header+xml">
        <DigestMethod Algorithm="http://www.w3.org/2000/09/xmldsig#sha1"/>
        <DigestValue>K39SvXYL9HrvVxk/O3ZMiEIkE/Q=</DigestValue>
      </Reference>
      <Reference URI="/word/header2.xml?ContentType=application/vnd.openxmlformats-officedocument.wordprocessingml.header+xml">
        <DigestMethod Algorithm="http://www.w3.org/2000/09/xmldsig#sha1"/>
        <DigestValue>/YLh1v7OgHq6y01VCRPHnILmKfA=</DigestValue>
      </Reference>
      <Reference URI="/word/header3.xml?ContentType=application/vnd.openxmlformats-officedocument.wordprocessingml.header+xml">
        <DigestMethod Algorithm="http://www.w3.org/2000/09/xmldsig#sha1"/>
        <DigestValue>scIhp9tTdagSemnsdNHjzLusH6M=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oASQVUCPjFld5q57MiL8vnNiNm0=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2017-11-08T04:31:02Z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2017-11-08T04:31:02Z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2017-10-03T11:44:00Z</dcterms:modified>
</cp:coreProperties>
</file>