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7A287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7A2875" w:rsidRDefault="007A2875" w:rsidP="00ED7965">
      <w:pPr>
        <w:ind w:left="142"/>
      </w:pPr>
    </w:p>
    <w:p w14:paraId="140DDCAB" w14:textId="77777777" w:rsidR="007A2875" w:rsidRDefault="007A2875" w:rsidP="00ED7965">
      <w:pPr>
        <w:ind w:left="142"/>
      </w:pPr>
    </w:p>
    <w:p w14:paraId="72D74BBC" w14:textId="77777777" w:rsidR="007A2875" w:rsidRDefault="007A2875" w:rsidP="00ED7965">
      <w:pPr>
        <w:ind w:left="142"/>
      </w:pPr>
    </w:p>
    <w:p w14:paraId="48814D4E" w14:textId="77777777" w:rsidR="007A28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7A28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7A287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7A2875" w:rsidRDefault="007A287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7A28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№СТП-2208/40</w:t>
      </w:r>
    </w:p>
    <w:p w14:paraId="20260715" w14:textId="77777777" w:rsidR="007A287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7A28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7A287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7A287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7A2875" w:rsidRDefault="007A287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7A28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7A28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7A287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7A287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7A287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7A2875" w:rsidRDefault="007A287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A2875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7A28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7A28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2875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7A287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75C1CE9" w:rsidR="007A2875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"Компания Креол</w:t>
            </w:r>
            <w:r w:rsidR="00D471BA">
              <w:rPr>
                <w:rFonts w:ascii="Times New Roman" w:hAnsi="Times New Roman"/>
                <w:sz w:val="24"/>
                <w:szCs w:val="24"/>
              </w:rPr>
              <w:t>айн" в размере 26 161,88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11301.93</w:t>
            </w:r>
          </w:p>
        </w:tc>
      </w:tr>
    </w:tbl>
    <w:p w14:paraId="4501E1D9" w14:textId="77777777" w:rsidR="007A2875" w:rsidRDefault="007A287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7A287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7A28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7A2875" w:rsidRDefault="007A287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7A287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7A2875" w:rsidRDefault="007A287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7A287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7A287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7DD1C5" w14:textId="77777777" w:rsidR="007C5006" w:rsidRDefault="007C5006" w:rsidP="00ED7965">
      <w:pPr>
        <w:spacing w:after="0" w:line="240" w:lineRule="auto"/>
      </w:pPr>
      <w:r>
        <w:separator/>
      </w:r>
    </w:p>
  </w:endnote>
  <w:endnote w:type="continuationSeparator" w:id="0">
    <w:p w14:paraId="399C0ACF" w14:textId="77777777" w:rsidR="007C5006" w:rsidRDefault="007C50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7A2875" w:rsidRDefault="007A28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7A2875" w:rsidRDefault="007A28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7A2875" w:rsidRDefault="007A28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5C51BD" w14:textId="77777777" w:rsidR="007C5006" w:rsidRDefault="007C5006" w:rsidP="00ED7965">
      <w:pPr>
        <w:spacing w:after="0" w:line="240" w:lineRule="auto"/>
      </w:pPr>
      <w:r>
        <w:separator/>
      </w:r>
    </w:p>
  </w:footnote>
  <w:footnote w:type="continuationSeparator" w:id="0">
    <w:p w14:paraId="32615B1F" w14:textId="77777777" w:rsidR="007C5006" w:rsidRDefault="007C50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7A2875" w:rsidRDefault="007C5006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7A2875" w:rsidRDefault="007C5006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7A2875" w:rsidRDefault="007C5006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2875"/>
    <w:rsid w:val="007C5006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471BA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Casuh+nIVYTTTDnNIpiBgdopW1E6QnuWrW8lxNqyk14=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fVgoBhXmuRk89L4kbCeJ4U34iHvJa4M9UBjj2mCeI0w=</DigestValue>
    </Reference>
  </SignedInfo>
  <SignatureValue>ugtdbKshyqvIIgx0zRcrX4knZAH0AqDxKXEQeaSqHa6dIUzDuIeMOSzTDX8l0/af
/QB2TQLBi0y3uugatNPKaw==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d7KJL9LyhiNmGKNTpWLCAk3xhYE=</DigestValue>
      </Reference>
      <Reference URI="/word/endnotes.xml?ContentType=application/vnd.openxmlformats-officedocument.wordprocessingml.endnotes+xml">
        <DigestMethod Algorithm="http://www.w3.org/2000/09/xmldsig#sha1"/>
        <DigestValue>Csi9EugvCvGINBOZfLVpr6rdxXQ=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Ww8taGqDwJ4jFSjwF5bVimCviZw=</DigestValue>
      </Reference>
      <Reference URI="/word/footer2.xml?ContentType=application/vnd.openxmlformats-officedocument.wordprocessingml.footer+xml">
        <DigestMethod Algorithm="http://www.w3.org/2000/09/xmldsig#sha1"/>
        <DigestValue>OC3/9+ROAhmvJkw3hZfGiVkcVmg=</DigestValue>
      </Reference>
      <Reference URI="/word/footer3.xml?ContentType=application/vnd.openxmlformats-officedocument.wordprocessingml.footer+xml">
        <DigestMethod Algorithm="http://www.w3.org/2000/09/xmldsig#sha1"/>
        <DigestValue>yqsW6PkZuy0NLZJgvM9WL3oBA0A=</DigestValue>
      </Reference>
      <Reference URI="/word/footnotes.xml?ContentType=application/vnd.openxmlformats-officedocument.wordprocessingml.footnotes+xml">
        <DigestMethod Algorithm="http://www.w3.org/2000/09/xmldsig#sha1"/>
        <DigestValue>RwY/KVJ9kwnMPmM3aMlHtYhSA1k=</DigestValue>
      </Reference>
      <Reference URI="/word/header1.xml?ContentType=application/vnd.openxmlformats-officedocument.wordprocessingml.header+xml">
        <DigestMethod Algorithm="http://www.w3.org/2000/09/xmldsig#sha1"/>
        <DigestValue>xF8ri+ruhAlnzkgVL+BB6K8mVRI=</DigestValue>
      </Reference>
      <Reference URI="/word/header2.xml?ContentType=application/vnd.openxmlformats-officedocument.wordprocessingml.header+xml">
        <DigestMethod Algorithm="http://www.w3.org/2000/09/xmldsig#sha1"/>
        <DigestValue>bnzdAmQnRGo+5UQ8E/CYc/QYwDs=</DigestValue>
      </Reference>
      <Reference URI="/word/header3.xml?ContentType=application/vnd.openxmlformats-officedocument.wordprocessingml.header+xml">
        <DigestMethod Algorithm="http://www.w3.org/2000/09/xmldsig#sha1"/>
        <DigestValue>xzS+cO8UMCFXgqP6uGH7wxWryas=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TJMMLcyp798z02Umb0fE3cE9U68=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2017-09-26T10:35:43Z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ACD14-2A4E-40A0-A340-D56C5189E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2017-09-26T07:55:00Z</dcterms:modified>
</cp:coreProperties>
</file>