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D3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1D33" w:rsidRDefault="00431D33" w:rsidP="00ED7965">
      <w:pPr>
        <w:ind w:left="142"/>
        <w:rPr>
          <w:rFonts w:ascii="Times New Roman" w:hAnsi="Times New Roman"/>
        </w:rPr>
      </w:pPr>
    </w:p>
    <w:p w:rsidR="00431D33" w:rsidRDefault="00431D33" w:rsidP="00ED7965">
      <w:pPr>
        <w:ind w:left="142"/>
        <w:rPr>
          <w:rFonts w:ascii="Times New Roman" w:hAnsi="Times New Roman"/>
        </w:rPr>
      </w:pPr>
    </w:p>
    <w:p w:rsidR="00431D33" w:rsidRDefault="00431D33" w:rsidP="00ED7965">
      <w:pPr>
        <w:ind w:left="142"/>
        <w:rPr>
          <w:rFonts w:ascii="Times New Roman" w:hAnsi="Times New Roman"/>
        </w:rPr>
      </w:pPr>
    </w:p>
    <w:p w:rsidR="00431D33" w:rsidRDefault="00431D3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31D3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31D3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31D3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№СТП-2284/3</w:t>
      </w:r>
    </w:p>
    <w:p w:rsidR="00431D33" w:rsidRDefault="00431D3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D3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07.11.2017</w:t>
      </w:r>
    </w:p>
    <w:p w:rsidR="00431D33" w:rsidRDefault="00431D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D3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№СТП-2284/3,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31D33" w:rsidRDefault="00431D3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31D3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2017-09-25 09:00:00 (время московское) до 2017-11-07 09:00:00 (время московское) по лоту</w:t>
      </w:r>
      <w:r w:rsidR="00E15C99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31D33" w:rsidRDefault="00431D3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31D3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1D3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31D3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31D33" w:rsidTr="00BA0078">
        <w:tc>
          <w:tcPr>
            <w:tcW w:w="2996" w:type="dxa"/>
            <w:vAlign w:val="center"/>
          </w:tcPr>
          <w:p w:rsidR="00431D3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431D3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Полуприцеп – панелевоз марки МАЗ 998500, 2005г. </w:t>
            </w:r>
            <w:proofErr w:type="spellStart"/>
            <w:r>
              <w:rPr>
                <w:rFonts w:ascii="Times New Roman" w:hAnsi="Times New Roman"/>
              </w:rPr>
              <w:t>вып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</w:p>
        </w:tc>
      </w:tr>
    </w:tbl>
    <w:p w:rsidR="00431D33" w:rsidRDefault="00431D3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1D3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№СТП-2284/3 по лоту №3 не поступили.</w:t>
      </w:r>
    </w:p>
    <w:p w:rsidR="00431D33" w:rsidRDefault="00431D3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1D33" w:rsidRDefault="00431D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D3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Митрофанов </w:t>
      </w:r>
      <w:r w:rsidR="00E15C99">
        <w:rPr>
          <w:rFonts w:ascii="Times New Roman" w:hAnsi="Times New Roman" w:cs="Times New Roman"/>
          <w:b/>
          <w:sz w:val="24"/>
          <w:szCs w:val="24"/>
        </w:rPr>
        <w:t>А.Н.</w:t>
      </w:r>
    </w:p>
    <w:p w:rsidR="00431D33" w:rsidRDefault="00431D33" w:rsidP="005C56AE">
      <w:pPr>
        <w:rPr>
          <w:rFonts w:ascii="Times New Roman" w:hAnsi="Times New Roman"/>
        </w:rPr>
      </w:pPr>
    </w:p>
    <w:p w:rsidR="00431D33" w:rsidRDefault="00431D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D33" w:rsidRDefault="00431D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D33" w:rsidRDefault="00431D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1D33" w:rsidRDefault="00431D33" w:rsidP="00455D60">
      <w:pPr>
        <w:ind w:left="142"/>
        <w:rPr>
          <w:rFonts w:ascii="Times New Roman" w:hAnsi="Times New Roman"/>
        </w:rPr>
      </w:pPr>
    </w:p>
    <w:p w:rsidR="00431D33" w:rsidRDefault="00431D3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1D33" w:rsidRDefault="00431D3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1D33" w:rsidRDefault="00431D3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31D33" w:rsidRDefault="00431D33" w:rsidP="00455D60">
      <w:pPr>
        <w:ind w:left="142"/>
        <w:rPr>
          <w:rFonts w:ascii="Times New Roman" w:hAnsi="Times New Roman"/>
        </w:rPr>
      </w:pPr>
    </w:p>
    <w:p w:rsidR="00431D33" w:rsidRDefault="00431D3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31D33" w:rsidRDefault="00431D3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1D33" w:rsidRDefault="00431D3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1D33" w:rsidRDefault="00431D3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31D33" w:rsidRDefault="00431D33" w:rsidP="00ED7965">
      <w:pPr>
        <w:ind w:left="142"/>
        <w:rPr>
          <w:rFonts w:ascii="Times New Roman" w:hAnsi="Times New Roman"/>
        </w:rPr>
      </w:pPr>
    </w:p>
    <w:sectPr w:rsidR="00431D3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230" w:rsidRDefault="00F33230" w:rsidP="00ED7965">
      <w:pPr>
        <w:spacing w:after="0" w:line="240" w:lineRule="auto"/>
      </w:pPr>
      <w:r>
        <w:separator/>
      </w:r>
    </w:p>
  </w:endnote>
  <w:endnote w:type="continuationSeparator" w:id="0">
    <w:p w:rsidR="00F33230" w:rsidRDefault="00F332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D33" w:rsidRDefault="00431D3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D33" w:rsidRDefault="00431D3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D33" w:rsidRDefault="00431D3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230" w:rsidRDefault="00F33230" w:rsidP="00ED7965">
      <w:pPr>
        <w:spacing w:after="0" w:line="240" w:lineRule="auto"/>
      </w:pPr>
      <w:r>
        <w:separator/>
      </w:r>
    </w:p>
  </w:footnote>
  <w:footnote w:type="continuationSeparator" w:id="0">
    <w:p w:rsidR="00F33230" w:rsidRDefault="00F332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D33" w:rsidRDefault="00431D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D33" w:rsidRDefault="00431D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D33" w:rsidRDefault="00431D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1D33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5C99"/>
    <w:rsid w:val="00E3439C"/>
    <w:rsid w:val="00E43630"/>
    <w:rsid w:val="00E44EDA"/>
    <w:rsid w:val="00E703A9"/>
    <w:rsid w:val="00E735E7"/>
    <w:rsid w:val="00E97C6D"/>
    <w:rsid w:val="00ED7965"/>
    <w:rsid w:val="00EF3454"/>
    <w:rsid w:val="00F33230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gf/XxuyrChEc1k8/fzmp/aEFDUKerc4C+3aHXLuJRwo=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rSm/ZOrYNI18FTCpgqb4AOved33qobDlS8jTWIvECYA=</DigestValue>
    </Reference>
  </SignedInfo>
  <SignatureValue>F61qDPMGgXRqsKxexZ/3OtAmRLEO6QUE8UquWyHnrRk5hz/p/BxigjqLUjWKP5O4
sFXQnBDKbhx2dh1PyRTjbw==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g/5r1keEi8gNkjXIdgdqNfan2qk=</DigestValue>
      </Reference>
      <Reference URI="/word/endnotes.xml?ContentType=application/vnd.openxmlformats-officedocument.wordprocessingml.endnotes+xml">
        <DigestMethod Algorithm="http://www.w3.org/2000/09/xmldsig#sha1"/>
        <DigestValue>qi7lKyDhSHRm3osU+RNywdh6M8U=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MydUjKJ8xdXIKrf9eworghnthNM=</DigestValue>
      </Reference>
      <Reference URI="/word/footer2.xml?ContentType=application/vnd.openxmlformats-officedocument.wordprocessingml.footer+xml">
        <DigestMethod Algorithm="http://www.w3.org/2000/09/xmldsig#sha1"/>
        <DigestValue>MydUjKJ8xdXIKrf9eworghnthNM=</DigestValue>
      </Reference>
      <Reference URI="/word/footer3.xml?ContentType=application/vnd.openxmlformats-officedocument.wordprocessingml.footer+xml">
        <DigestMethod Algorithm="http://www.w3.org/2000/09/xmldsig#sha1"/>
        <DigestValue>MydUjKJ8xdXIKrf9eworghnthNM=</DigestValue>
      </Reference>
      <Reference URI="/word/footnotes.xml?ContentType=application/vnd.openxmlformats-officedocument.wordprocessingml.footnotes+xml">
        <DigestMethod Algorithm="http://www.w3.org/2000/09/xmldsig#sha1"/>
        <DigestValue>2YumNKMMB+bGmLdLnnm/FwF/MQc=</DigestValue>
      </Reference>
      <Reference URI="/word/header1.xml?ContentType=application/vnd.openxmlformats-officedocument.wordprocessingml.header+xml">
        <DigestMethod Algorithm="http://www.w3.org/2000/09/xmldsig#sha1"/>
        <DigestValue>XMgLI7l6xEw2WYVdEiaRr0eJ/Ks=</DigestValue>
      </Reference>
      <Reference URI="/word/header2.xml?ContentType=application/vnd.openxmlformats-officedocument.wordprocessingml.header+xml">
        <DigestMethod Algorithm="http://www.w3.org/2000/09/xmldsig#sha1"/>
        <DigestValue>gtUKKyhdcHC/IkIFODPRAcfdqAg=</DigestValue>
      </Reference>
      <Reference URI="/word/header3.xml?ContentType=application/vnd.openxmlformats-officedocument.wordprocessingml.header+xml">
        <DigestMethod Algorithm="http://www.w3.org/2000/09/xmldsig#sha1"/>
        <DigestValue>H2ZB/47tor5ZiQ483lpEnCY/+gc=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q28WIjhEm9JxLltq3cdSdaOkjj0=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2017-11-07T06:50:36Z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2017-11-07T06:50:36Z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E7418-C998-44CB-B565-68803AE9F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2017-11-07T04:37:00Z</dcterms:modified>
</cp:coreProperties>
</file>