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E7" w:rsidRPr="00E4197A" w:rsidRDefault="00BB3AE7" w:rsidP="00E4197A">
      <w:pPr>
        <w:pStyle w:val="a0"/>
        <w:ind w:left="-567" w:right="-284" w:firstLine="567"/>
        <w:jc w:val="center"/>
        <w:rPr>
          <w:sz w:val="22"/>
        </w:rPr>
      </w:pPr>
      <w:r w:rsidRPr="00E4197A">
        <w:rPr>
          <w:sz w:val="22"/>
        </w:rPr>
        <w:t>ДОГОВОР КУПЛИ-ПРОДАЖИ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>г. Кемерово</w:t>
      </w:r>
    </w:p>
    <w:p w:rsidR="00BB3AE7" w:rsidRPr="00E4197A" w:rsidRDefault="001219FD" w:rsidP="00E4197A">
      <w:pPr>
        <w:pStyle w:val="a0"/>
        <w:ind w:left="-567" w:right="-284" w:firstLine="567"/>
        <w:rPr>
          <w:b/>
          <w:sz w:val="22"/>
        </w:rPr>
      </w:pPr>
      <w:r>
        <w:rPr>
          <w:b/>
          <w:sz w:val="22"/>
        </w:rPr>
        <w:t>«___»________________</w:t>
      </w:r>
      <w:r w:rsidR="00BB3AE7" w:rsidRPr="00E4197A">
        <w:rPr>
          <w:b/>
          <w:sz w:val="22"/>
        </w:rPr>
        <w:t xml:space="preserve">2011 г.                                 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 xml:space="preserve">    Общество с ограниченной отв</w:t>
      </w:r>
      <w:r w:rsidR="00043818">
        <w:rPr>
          <w:sz w:val="22"/>
        </w:rPr>
        <w:t>етственностью «ЭЛС</w:t>
      </w:r>
      <w:r w:rsidRPr="00E4197A">
        <w:rPr>
          <w:sz w:val="22"/>
        </w:rPr>
        <w:t>» в лице конкурсного управляющего Каменева Олега Васильевича, действующего на основании определения Арбитражног</w:t>
      </w:r>
      <w:r w:rsidR="009309F8">
        <w:rPr>
          <w:sz w:val="22"/>
        </w:rPr>
        <w:t>о суда Кемеровской области от 09.02.2011 г. по делу № А27-11383/2010</w:t>
      </w:r>
      <w:r w:rsidRPr="00E4197A">
        <w:rPr>
          <w:sz w:val="22"/>
        </w:rPr>
        <w:t>, именуемое в дальнейшем «Продавец»</w:t>
      </w:r>
      <w:r w:rsidR="007C6AA1" w:rsidRPr="00E4197A">
        <w:rPr>
          <w:sz w:val="22"/>
        </w:rPr>
        <w:t>, с одной стороны, и</w:t>
      </w:r>
    </w:p>
    <w:p w:rsidR="00BB3AE7" w:rsidRPr="00E4197A" w:rsidRDefault="007C6AA1" w:rsidP="00E4197A">
      <w:pPr>
        <w:pStyle w:val="a0"/>
        <w:ind w:left="-567" w:right="-284" w:firstLine="567"/>
        <w:rPr>
          <w:b/>
          <w:sz w:val="22"/>
        </w:rPr>
      </w:pPr>
      <w:r w:rsidRPr="00E4197A">
        <w:rPr>
          <w:b/>
          <w:sz w:val="22"/>
        </w:rPr>
        <w:t xml:space="preserve"> </w:t>
      </w:r>
      <w:r w:rsidR="009309F8">
        <w:rPr>
          <w:b/>
          <w:sz w:val="22"/>
        </w:rPr>
        <w:t>_________________________________________________________</w:t>
      </w:r>
      <w:r w:rsidRPr="00E4197A">
        <w:rPr>
          <w:sz w:val="22"/>
        </w:rPr>
        <w:t>, именуемый в дальнейшем «Покупатель»,</w:t>
      </w:r>
      <w:r w:rsidR="00E4197A" w:rsidRPr="00E4197A">
        <w:rPr>
          <w:b/>
          <w:sz w:val="22"/>
        </w:rPr>
        <w:t xml:space="preserve"> </w:t>
      </w:r>
      <w:r w:rsidR="00E4197A" w:rsidRPr="00E4197A">
        <w:rPr>
          <w:sz w:val="22"/>
        </w:rPr>
        <w:t>с другой стороны</w:t>
      </w:r>
      <w:r w:rsidR="009309F8">
        <w:rPr>
          <w:sz w:val="22"/>
        </w:rPr>
        <w:t>, являясь победителем торгов по продаже имуществ</w:t>
      </w:r>
      <w:proofErr w:type="gramStart"/>
      <w:r w:rsidR="009309F8">
        <w:rPr>
          <w:sz w:val="22"/>
        </w:rPr>
        <w:t>а ООО</w:t>
      </w:r>
      <w:proofErr w:type="gramEnd"/>
      <w:r w:rsidR="009309F8">
        <w:rPr>
          <w:sz w:val="22"/>
        </w:rPr>
        <w:t xml:space="preserve"> «ЭЛС», </w:t>
      </w:r>
      <w:r w:rsidR="00BB3AE7" w:rsidRPr="00E4197A">
        <w:rPr>
          <w:sz w:val="22"/>
        </w:rPr>
        <w:t xml:space="preserve"> заключили настоящий договор о нижеследующем:</w:t>
      </w:r>
    </w:p>
    <w:p w:rsidR="00BB3AE7" w:rsidRPr="00E4197A" w:rsidRDefault="00BB3AE7" w:rsidP="00E4197A">
      <w:pPr>
        <w:pStyle w:val="a0"/>
        <w:ind w:left="-567" w:right="-284" w:firstLine="567"/>
        <w:rPr>
          <w:sz w:val="22"/>
        </w:rPr>
      </w:pPr>
    </w:p>
    <w:p w:rsidR="007C6AA1" w:rsidRPr="00E4197A" w:rsidRDefault="0055571B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 xml:space="preserve"> </w:t>
      </w:r>
      <w:r w:rsidR="00EB1058" w:rsidRPr="00E4197A">
        <w:rPr>
          <w:sz w:val="22"/>
        </w:rPr>
        <w:t>1.</w:t>
      </w:r>
      <w:r w:rsidR="00BB3AE7" w:rsidRPr="00E4197A">
        <w:rPr>
          <w:sz w:val="22"/>
        </w:rPr>
        <w:t xml:space="preserve"> В соответствии с настоящим договором Продавец </w:t>
      </w:r>
      <w:r w:rsidR="007C6AA1" w:rsidRPr="00E4197A">
        <w:rPr>
          <w:sz w:val="22"/>
        </w:rPr>
        <w:t>передает Покупателю, а Покупатель принимает и обязуется оплатить:</w:t>
      </w:r>
    </w:p>
    <w:p w:rsidR="00BB3AE7" w:rsidRPr="00E4197A" w:rsidRDefault="009309F8" w:rsidP="00E4197A">
      <w:pPr>
        <w:pStyle w:val="a0"/>
        <w:ind w:left="-567" w:right="-284" w:firstLine="567"/>
        <w:rPr>
          <w:b/>
          <w:sz w:val="22"/>
        </w:rPr>
      </w:pPr>
      <w:r>
        <w:rPr>
          <w:b/>
          <w:sz w:val="22"/>
        </w:rPr>
        <w:t>Нежилое здание</w:t>
      </w:r>
      <w:r w:rsidR="006901A2">
        <w:rPr>
          <w:b/>
          <w:sz w:val="22"/>
        </w:rPr>
        <w:t>, общей площадью 41,9 м</w:t>
      </w:r>
      <w:proofErr w:type="gramStart"/>
      <w:r w:rsidR="006901A2">
        <w:rPr>
          <w:b/>
          <w:sz w:val="22"/>
        </w:rPr>
        <w:t>2</w:t>
      </w:r>
      <w:proofErr w:type="gramEnd"/>
      <w:r w:rsidR="006901A2">
        <w:rPr>
          <w:b/>
          <w:sz w:val="22"/>
        </w:rPr>
        <w:t>, расположенное по адресу: Кемеровская область, г</w:t>
      </w:r>
      <w:proofErr w:type="gramStart"/>
      <w:r w:rsidR="006901A2">
        <w:rPr>
          <w:b/>
          <w:sz w:val="22"/>
        </w:rPr>
        <w:t>.П</w:t>
      </w:r>
      <w:proofErr w:type="gramEnd"/>
      <w:r w:rsidR="006901A2">
        <w:rPr>
          <w:b/>
          <w:sz w:val="22"/>
        </w:rPr>
        <w:t xml:space="preserve">рокопьевск, Рудничный район, </w:t>
      </w:r>
      <w:proofErr w:type="spellStart"/>
      <w:r w:rsidR="006901A2">
        <w:rPr>
          <w:b/>
          <w:sz w:val="22"/>
        </w:rPr>
        <w:t>ул.Ноградская</w:t>
      </w:r>
      <w:proofErr w:type="spellEnd"/>
      <w:r w:rsidR="006901A2">
        <w:rPr>
          <w:b/>
          <w:sz w:val="22"/>
        </w:rPr>
        <w:t xml:space="preserve">, площадь СКК Снежинка, </w:t>
      </w:r>
      <w:proofErr w:type="spellStart"/>
      <w:r w:rsidR="006901A2">
        <w:rPr>
          <w:b/>
          <w:sz w:val="22"/>
        </w:rPr>
        <w:t>литер.Б</w:t>
      </w:r>
      <w:proofErr w:type="spellEnd"/>
      <w:r w:rsidR="006901A2">
        <w:rPr>
          <w:b/>
          <w:sz w:val="22"/>
        </w:rPr>
        <w:t>, принадлежащее продавцу на праве собственности.</w:t>
      </w:r>
    </w:p>
    <w:p w:rsidR="00BB3AE7" w:rsidRPr="00E4197A" w:rsidRDefault="007C6AA1" w:rsidP="00E4197A">
      <w:pPr>
        <w:pStyle w:val="a0"/>
        <w:ind w:left="-567" w:right="-284" w:firstLine="567"/>
        <w:rPr>
          <w:sz w:val="22"/>
        </w:rPr>
      </w:pPr>
      <w:r w:rsidRPr="00E4197A">
        <w:rPr>
          <w:sz w:val="22"/>
        </w:rPr>
        <w:t>(</w:t>
      </w:r>
      <w:r w:rsidR="00E86976">
        <w:rPr>
          <w:sz w:val="22"/>
        </w:rPr>
        <w:t>далее по тексту договора - имущество</w:t>
      </w:r>
      <w:r w:rsidRPr="00E4197A">
        <w:rPr>
          <w:sz w:val="22"/>
        </w:rPr>
        <w:t>)</w:t>
      </w:r>
    </w:p>
    <w:p w:rsidR="00BB3AE7" w:rsidRPr="00E4197A" w:rsidRDefault="00BB3AE7" w:rsidP="00E4197A">
      <w:pPr>
        <w:pStyle w:val="a0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2. С момента </w:t>
      </w:r>
      <w:r w:rsidR="007C6AA1" w:rsidRPr="00E4197A">
        <w:rPr>
          <w:rFonts w:cs="Times New Roman"/>
          <w:sz w:val="22"/>
        </w:rPr>
        <w:t>подписания настоящего договора</w:t>
      </w:r>
      <w:r w:rsidR="00E86976">
        <w:rPr>
          <w:rFonts w:cs="Times New Roman"/>
          <w:sz w:val="22"/>
        </w:rPr>
        <w:t xml:space="preserve"> и до дня полной оплаты имущества, </w:t>
      </w:r>
      <w:r w:rsidR="007C6AA1" w:rsidRPr="00E4197A">
        <w:rPr>
          <w:rFonts w:cs="Times New Roman"/>
          <w:sz w:val="22"/>
        </w:rPr>
        <w:t xml:space="preserve"> он</w:t>
      </w:r>
      <w:r w:rsidRPr="00E4197A">
        <w:rPr>
          <w:rFonts w:cs="Times New Roman"/>
          <w:sz w:val="22"/>
        </w:rPr>
        <w:t xml:space="preserve"> признается находящимся в залоге у Продавца для обеспечения исполнения Покупателем </w:t>
      </w:r>
      <w:r w:rsidR="007C6AA1" w:rsidRPr="00E4197A">
        <w:rPr>
          <w:rFonts w:cs="Times New Roman"/>
          <w:sz w:val="22"/>
        </w:rPr>
        <w:t>его обязанности по о</w:t>
      </w:r>
      <w:r w:rsidR="00E86976">
        <w:rPr>
          <w:rFonts w:cs="Times New Roman"/>
          <w:sz w:val="22"/>
        </w:rPr>
        <w:t>плате имущества</w:t>
      </w:r>
      <w:r w:rsidRPr="00E4197A">
        <w:rPr>
          <w:rFonts w:cs="Times New Roman"/>
          <w:sz w:val="22"/>
        </w:rPr>
        <w:t>.</w:t>
      </w:r>
    </w:p>
    <w:p w:rsidR="00BB3AE7" w:rsidRPr="00E4197A" w:rsidRDefault="00EB1058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3.</w:t>
      </w:r>
      <w:r w:rsidR="00BB3AE7" w:rsidRPr="00E4197A">
        <w:rPr>
          <w:rFonts w:cs="Times New Roman"/>
          <w:sz w:val="22"/>
        </w:rPr>
        <w:t xml:space="preserve"> </w:t>
      </w:r>
      <w:r w:rsidR="00E86976">
        <w:rPr>
          <w:rFonts w:cs="Times New Roman"/>
          <w:sz w:val="22"/>
        </w:rPr>
        <w:t>Имущество</w:t>
      </w:r>
      <w:r w:rsidRPr="00E4197A">
        <w:rPr>
          <w:rFonts w:cs="Times New Roman"/>
          <w:sz w:val="22"/>
        </w:rPr>
        <w:t xml:space="preserve"> осмотрен</w:t>
      </w:r>
      <w:r w:rsidR="00E86976">
        <w:rPr>
          <w:rFonts w:cs="Times New Roman"/>
          <w:sz w:val="22"/>
        </w:rPr>
        <w:t>о</w:t>
      </w:r>
      <w:r w:rsidRPr="00E4197A">
        <w:rPr>
          <w:rFonts w:cs="Times New Roman"/>
          <w:sz w:val="22"/>
        </w:rPr>
        <w:t xml:space="preserve"> Покупателем, находится в надлежащем состоянии, соответствует целям</w:t>
      </w:r>
      <w:r w:rsidR="0076300E" w:rsidRPr="00E4197A">
        <w:rPr>
          <w:rFonts w:cs="Times New Roman"/>
          <w:sz w:val="22"/>
        </w:rPr>
        <w:t>, в которых Покупатель намерен его использовать</w:t>
      </w:r>
      <w:r w:rsidR="00E86976">
        <w:rPr>
          <w:rFonts w:cs="Times New Roman"/>
          <w:sz w:val="22"/>
        </w:rPr>
        <w:t xml:space="preserve">, качество </w:t>
      </w:r>
      <w:r w:rsidR="0076300E" w:rsidRPr="00E4197A">
        <w:rPr>
          <w:rFonts w:cs="Times New Roman"/>
          <w:sz w:val="22"/>
        </w:rPr>
        <w:t xml:space="preserve"> соответствует цене установленной настоящим договором. </w:t>
      </w:r>
    </w:p>
    <w:p w:rsidR="0076300E" w:rsidRPr="00E4197A" w:rsidRDefault="00E86976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4. Имущество</w:t>
      </w:r>
      <w:r w:rsidR="0076300E" w:rsidRPr="00E4197A">
        <w:rPr>
          <w:rFonts w:cs="Times New Roman"/>
          <w:sz w:val="22"/>
        </w:rPr>
        <w:t xml:space="preserve"> и соответствующие документы на него передаются Покупателю в момент подписания настоящего договора.</w:t>
      </w:r>
      <w:r w:rsidR="00BB3AE7" w:rsidRPr="00E4197A">
        <w:rPr>
          <w:rFonts w:cs="Times New Roman"/>
          <w:sz w:val="22"/>
        </w:rPr>
        <w:t xml:space="preserve"> </w:t>
      </w:r>
    </w:p>
    <w:p w:rsidR="00BB3AE7" w:rsidRPr="00E4197A" w:rsidRDefault="00E86976" w:rsidP="006901A2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>
        <w:rPr>
          <w:rFonts w:cs="Times New Roman"/>
          <w:sz w:val="22"/>
        </w:rPr>
        <w:t>5. В случае если имущество</w:t>
      </w:r>
      <w:r w:rsidR="0076300E" w:rsidRPr="00E4197A">
        <w:rPr>
          <w:rFonts w:cs="Times New Roman"/>
          <w:sz w:val="22"/>
        </w:rPr>
        <w:t xml:space="preserve"> или владение, пользование им полежат учету, регистрации либо совершения иных юридически значимых действий Покупатель принимает обязанность по их совершению. Продавец обязан содействовать Покупателю в совершении им </w:t>
      </w:r>
      <w:r w:rsidR="00281AEA" w:rsidRPr="00E4197A">
        <w:rPr>
          <w:rFonts w:cs="Times New Roman"/>
          <w:sz w:val="22"/>
        </w:rPr>
        <w:t>юридически значимых действий</w:t>
      </w:r>
      <w:r w:rsidR="0076300E" w:rsidRPr="00E4197A">
        <w:rPr>
          <w:rFonts w:cs="Times New Roman"/>
          <w:sz w:val="22"/>
        </w:rPr>
        <w:t>, в том числе выдать доверенность, предоставить приказы</w:t>
      </w:r>
      <w:r w:rsidR="00281AEA" w:rsidRPr="00E4197A">
        <w:rPr>
          <w:rFonts w:cs="Times New Roman"/>
          <w:sz w:val="22"/>
        </w:rPr>
        <w:t xml:space="preserve"> и иные документы. Расходы за совершение юридически знач</w:t>
      </w:r>
      <w:r>
        <w:rPr>
          <w:rFonts w:cs="Times New Roman"/>
          <w:sz w:val="22"/>
        </w:rPr>
        <w:t>имых действий несет Покупатель.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7. Цена приобретаемого имущества</w:t>
      </w:r>
      <w:r w:rsidR="0055571B" w:rsidRPr="00E4197A">
        <w:rPr>
          <w:sz w:val="22"/>
        </w:rPr>
        <w:t xml:space="preserve"> составляет</w:t>
      </w:r>
      <w:r w:rsidR="006901A2">
        <w:rPr>
          <w:sz w:val="22"/>
        </w:rPr>
        <w:t>_____________ рублей, в том</w:t>
      </w:r>
      <w:r w:rsidR="001219FD">
        <w:rPr>
          <w:sz w:val="22"/>
        </w:rPr>
        <w:t xml:space="preserve"> числе задаток в размере</w:t>
      </w:r>
      <w:proofErr w:type="gramStart"/>
      <w:r w:rsidR="001219FD">
        <w:rPr>
          <w:sz w:val="22"/>
        </w:rPr>
        <w:t xml:space="preserve"> -___________ (_____________________</w:t>
      </w:r>
      <w:r w:rsidR="006901A2">
        <w:rPr>
          <w:sz w:val="22"/>
        </w:rPr>
        <w:t xml:space="preserve">) </w:t>
      </w:r>
      <w:proofErr w:type="gramEnd"/>
      <w:r w:rsidR="006901A2">
        <w:rPr>
          <w:sz w:val="22"/>
        </w:rPr>
        <w:t>рублей, внесенный Покупателем на расчетный счет Продавца.</w:t>
      </w:r>
    </w:p>
    <w:p w:rsidR="0055571B" w:rsidRPr="00E4197A" w:rsidRDefault="00E86976" w:rsidP="00E4197A">
      <w:pPr>
        <w:pStyle w:val="a0"/>
        <w:ind w:left="-567" w:right="-284" w:firstLine="567"/>
        <w:rPr>
          <w:sz w:val="22"/>
        </w:rPr>
      </w:pPr>
      <w:r>
        <w:rPr>
          <w:sz w:val="22"/>
        </w:rPr>
        <w:t>8. Покупатель оплачивает имущество</w:t>
      </w:r>
      <w:r w:rsidR="0055571B" w:rsidRPr="00E4197A">
        <w:rPr>
          <w:sz w:val="22"/>
        </w:rPr>
        <w:t xml:space="preserve"> </w:t>
      </w:r>
      <w:r w:rsidR="006901A2" w:rsidRPr="00E4197A">
        <w:rPr>
          <w:sz w:val="22"/>
        </w:rPr>
        <w:t xml:space="preserve">в полном </w:t>
      </w:r>
      <w:r w:rsidR="006901A2">
        <w:rPr>
          <w:sz w:val="22"/>
        </w:rPr>
        <w:t xml:space="preserve">объеме </w:t>
      </w:r>
      <w:r w:rsidR="0055571B" w:rsidRPr="00E4197A">
        <w:rPr>
          <w:sz w:val="22"/>
        </w:rPr>
        <w:t>в</w:t>
      </w:r>
      <w:r w:rsidR="006901A2">
        <w:rPr>
          <w:sz w:val="22"/>
        </w:rPr>
        <w:t xml:space="preserve"> течени</w:t>
      </w:r>
      <w:proofErr w:type="gramStart"/>
      <w:r w:rsidR="006901A2">
        <w:rPr>
          <w:sz w:val="22"/>
        </w:rPr>
        <w:t>и</w:t>
      </w:r>
      <w:proofErr w:type="gramEnd"/>
      <w:r w:rsidR="006901A2">
        <w:rPr>
          <w:sz w:val="22"/>
        </w:rPr>
        <w:t xml:space="preserve"> 30 дней с даты подписания настоящего договора.</w:t>
      </w:r>
    </w:p>
    <w:p w:rsidR="00BB3AE7" w:rsidRPr="00E4197A" w:rsidRDefault="0055571B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 xml:space="preserve">9. </w:t>
      </w:r>
      <w:r w:rsidR="00BB3AE7" w:rsidRPr="00E4197A">
        <w:rPr>
          <w:rFonts w:cs="Times New Roman"/>
          <w:sz w:val="22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10.</w:t>
      </w:r>
      <w:r w:rsidR="00BB3AE7" w:rsidRPr="00E4197A">
        <w:rPr>
          <w:rFonts w:cs="Times New Roman"/>
          <w:sz w:val="22"/>
        </w:rPr>
        <w:t xml:space="preserve"> Настоящий договор вступает в силу с момента подписания обеими сторонами и действует до момента полного исполнения сторонами своих обязательств.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11.</w:t>
      </w:r>
      <w:r w:rsidR="00BB3AE7" w:rsidRPr="00E4197A">
        <w:rPr>
          <w:rFonts w:cs="Times New Roman"/>
          <w:sz w:val="22"/>
        </w:rPr>
        <w:t xml:space="preserve"> Настоящий договор заключен в двух экземплярах, имеющих равную юридическую силу, по одному для каждой из сторон.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12.</w:t>
      </w:r>
      <w:r w:rsidR="00BB3AE7" w:rsidRPr="00E4197A">
        <w:rPr>
          <w:rFonts w:cs="Times New Roman"/>
          <w:sz w:val="22"/>
        </w:rPr>
        <w:t xml:space="preserve"> Все вопросы, не урегулированные настоящим договором, разрешаются в соответствии с действующим законодательством</w:t>
      </w:r>
      <w:r w:rsidRPr="00E4197A">
        <w:rPr>
          <w:rFonts w:cs="Times New Roman"/>
          <w:sz w:val="22"/>
        </w:rPr>
        <w:t xml:space="preserve">, споры, неподведомственные арбитражному суду, подлежат рассмотрению в Центральном районном суде </w:t>
      </w:r>
      <w:proofErr w:type="gramStart"/>
      <w:r w:rsidRPr="00E4197A">
        <w:rPr>
          <w:rFonts w:cs="Times New Roman"/>
          <w:sz w:val="22"/>
        </w:rPr>
        <w:t>г</w:t>
      </w:r>
      <w:proofErr w:type="gramEnd"/>
      <w:r w:rsidRPr="00E4197A">
        <w:rPr>
          <w:rFonts w:cs="Times New Roman"/>
          <w:sz w:val="22"/>
        </w:rPr>
        <w:t>. Кемерово.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13.</w:t>
      </w:r>
      <w:r w:rsidR="00BB3AE7" w:rsidRPr="00E4197A">
        <w:rPr>
          <w:rFonts w:cs="Times New Roman"/>
          <w:sz w:val="22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:rsidR="00BB3AE7" w:rsidRPr="00E4197A" w:rsidRDefault="00E4197A" w:rsidP="00E4197A">
      <w:pPr>
        <w:autoSpaceDE w:val="0"/>
        <w:autoSpaceDN w:val="0"/>
        <w:adjustRightInd w:val="0"/>
        <w:spacing w:after="0" w:line="240" w:lineRule="auto"/>
        <w:ind w:left="-567" w:right="-284" w:firstLine="567"/>
        <w:jc w:val="center"/>
        <w:rPr>
          <w:rFonts w:cs="Times New Roman"/>
          <w:sz w:val="22"/>
        </w:rPr>
      </w:pPr>
      <w:r w:rsidRPr="00E4197A">
        <w:rPr>
          <w:rFonts w:cs="Times New Roman"/>
          <w:sz w:val="22"/>
        </w:rPr>
        <w:t>14</w:t>
      </w:r>
      <w:r w:rsidR="00BB3AE7" w:rsidRPr="00E4197A">
        <w:rPr>
          <w:rFonts w:cs="Times New Roman"/>
          <w:sz w:val="22"/>
        </w:rPr>
        <w:t>. Реквизиты и подписи сторон</w:t>
      </w:r>
    </w:p>
    <w:p w:rsidR="00BB3AE7" w:rsidRPr="00E4197A" w:rsidRDefault="007F07C6">
      <w:pPr>
        <w:autoSpaceDE w:val="0"/>
        <w:autoSpaceDN w:val="0"/>
        <w:adjustRightInd w:val="0"/>
        <w:spacing w:after="0" w:line="240" w:lineRule="auto"/>
        <w:ind w:firstLine="540"/>
        <w:rPr>
          <w:rFonts w:cs="Times New Roman"/>
          <w:sz w:val="22"/>
        </w:rPr>
      </w:pPr>
      <w:r>
        <w:rPr>
          <w:rFonts w:cs="Times New Roman"/>
          <w:noProof/>
          <w:sz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9.2pt;margin-top:5.4pt;width:222.8pt;height:141.75pt;z-index:251661312;mso-height-percent:200;mso-height-percent:200;mso-width-relative:margin;mso-height-relative:margin" stroked="f">
            <v:textbox style="mso-fit-shape-to-text:t">
              <w:txbxContent>
                <w:p w:rsidR="00C33B2C" w:rsidRDefault="00C33B2C" w:rsidP="00C33B2C">
                  <w:pPr>
                    <w:pStyle w:val="a0"/>
                    <w:jc w:val="left"/>
                  </w:pPr>
                  <w:r>
                    <w:t>Покупатель:</w:t>
                  </w:r>
                </w:p>
                <w:p w:rsidR="00C33B2C" w:rsidRDefault="00C33B2C" w:rsidP="00C33B2C">
                  <w:pPr>
                    <w:pStyle w:val="a0"/>
                    <w:jc w:val="left"/>
                  </w:pPr>
                  <w:r>
                    <w:t>____________________________________________________________________</w:t>
                  </w:r>
                </w:p>
                <w:p w:rsidR="00C33B2C" w:rsidRDefault="00C33B2C" w:rsidP="00C33B2C">
                  <w:pPr>
                    <w:pStyle w:val="a0"/>
                    <w:jc w:val="left"/>
                  </w:pPr>
                  <w:r>
                    <w:t>__________________________________</w:t>
                  </w:r>
                </w:p>
                <w:p w:rsidR="00C33B2C" w:rsidRPr="00E4197A" w:rsidRDefault="00C33B2C" w:rsidP="00C33B2C">
                  <w:pPr>
                    <w:pStyle w:val="a0"/>
                    <w:jc w:val="left"/>
                  </w:pPr>
                  <w:r>
                    <w:t>__________________________________</w:t>
                  </w:r>
                </w:p>
              </w:txbxContent>
            </v:textbox>
          </v:shape>
        </w:pict>
      </w:r>
      <w:r>
        <w:rPr>
          <w:rFonts w:cs="Times New Roman"/>
          <w:noProof/>
          <w:sz w:val="22"/>
        </w:rPr>
        <w:pict>
          <v:shape id="_x0000_s1026" type="#_x0000_t202" style="position:absolute;left:0;text-align:left;margin-left:-26.3pt;margin-top:5.4pt;width:222.8pt;height:142.5pt;z-index:251660288;mso-height-percent:200;mso-height-percent:200;mso-width-relative:margin;mso-height-relative:margin" stroked="f">
            <v:textbox style="mso-fit-shape-to-text:t">
              <w:txbxContent>
                <w:p w:rsidR="00E4197A" w:rsidRDefault="00C33B2C" w:rsidP="00C33B2C">
                  <w:pPr>
                    <w:pStyle w:val="a0"/>
                    <w:jc w:val="left"/>
                  </w:pPr>
                  <w:r>
                    <w:t>Продавец</w:t>
                  </w:r>
                  <w:r w:rsidR="00E4197A">
                    <w:t>:</w:t>
                  </w:r>
                </w:p>
                <w:p w:rsidR="00E4197A" w:rsidRDefault="006901A2" w:rsidP="00C33B2C">
                  <w:pPr>
                    <w:pStyle w:val="a0"/>
                    <w:jc w:val="left"/>
                  </w:pPr>
                  <w:r>
                    <w:t>ООО «ЭЛС</w:t>
                  </w:r>
                  <w:r w:rsidR="00E4197A">
                    <w:t>»</w:t>
                  </w:r>
                </w:p>
                <w:p w:rsidR="00C33B2C" w:rsidRDefault="00E4197A" w:rsidP="00C33B2C">
                  <w:pPr>
                    <w:pStyle w:val="a0"/>
                    <w:jc w:val="left"/>
                  </w:pPr>
                  <w:r>
                    <w:t>Юр адрес:</w:t>
                  </w:r>
                </w:p>
                <w:p w:rsidR="00375485" w:rsidRDefault="006901A2" w:rsidP="00C33B2C">
                  <w:pPr>
                    <w:pStyle w:val="a0"/>
                    <w:jc w:val="left"/>
                  </w:pPr>
                  <w:r>
                    <w:t>г. Прокопьевск, пр</w:t>
                  </w:r>
                  <w:proofErr w:type="gramStart"/>
                  <w:r>
                    <w:t>.С</w:t>
                  </w:r>
                  <w:proofErr w:type="gramEnd"/>
                  <w:r>
                    <w:t>троителей 59-47</w:t>
                  </w:r>
                </w:p>
                <w:p w:rsidR="00C33B2C" w:rsidRDefault="00375485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ОГРН</w:t>
                  </w:r>
                  <w:r w:rsidR="006901A2">
                    <w:rPr>
                      <w:sz w:val="23"/>
                      <w:szCs w:val="23"/>
                    </w:rPr>
                    <w:t xml:space="preserve"> 1034223002978</w:t>
                  </w:r>
                </w:p>
                <w:p w:rsidR="00E4197A" w:rsidRDefault="006901A2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ИНН </w:t>
                  </w:r>
                  <w:r w:rsidR="00C1647F">
                    <w:rPr>
                      <w:sz w:val="23"/>
                      <w:szCs w:val="23"/>
                    </w:rPr>
                    <w:t>4223008240</w:t>
                  </w:r>
                </w:p>
                <w:p w:rsidR="00C33B2C" w:rsidRDefault="00C33B2C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</w:p>
                <w:p w:rsidR="00C33B2C" w:rsidRDefault="006901A2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КУ ООО «ЭЛС</w:t>
                  </w:r>
                  <w:r w:rsidR="00C33B2C">
                    <w:rPr>
                      <w:sz w:val="23"/>
                      <w:szCs w:val="23"/>
                    </w:rPr>
                    <w:t>»</w:t>
                  </w:r>
                </w:p>
                <w:p w:rsidR="00C33B2C" w:rsidRDefault="00C33B2C" w:rsidP="00C33B2C">
                  <w:pPr>
                    <w:pStyle w:val="a0"/>
                    <w:jc w:val="left"/>
                    <w:rPr>
                      <w:sz w:val="23"/>
                      <w:szCs w:val="23"/>
                    </w:rPr>
                  </w:pPr>
                </w:p>
                <w:p w:rsidR="00C33B2C" w:rsidRPr="00E4197A" w:rsidRDefault="00C33B2C" w:rsidP="00C33B2C">
                  <w:pPr>
                    <w:pStyle w:val="a0"/>
                    <w:jc w:val="left"/>
                  </w:pPr>
                  <w:r>
                    <w:rPr>
                      <w:sz w:val="23"/>
                      <w:szCs w:val="23"/>
                    </w:rPr>
                    <w:t>________________________О.В. Каменев</w:t>
                  </w:r>
                </w:p>
              </w:txbxContent>
            </v:textbox>
          </v:shape>
        </w:pict>
      </w:r>
    </w:p>
    <w:sectPr w:rsidR="00BB3AE7" w:rsidRPr="00E4197A" w:rsidSect="00E419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B3AE7"/>
    <w:rsid w:val="00043818"/>
    <w:rsid w:val="000628B7"/>
    <w:rsid w:val="001219FD"/>
    <w:rsid w:val="00191550"/>
    <w:rsid w:val="00281AEA"/>
    <w:rsid w:val="002D02F9"/>
    <w:rsid w:val="00375485"/>
    <w:rsid w:val="003E388F"/>
    <w:rsid w:val="0055571B"/>
    <w:rsid w:val="00585C26"/>
    <w:rsid w:val="005E3595"/>
    <w:rsid w:val="006901A2"/>
    <w:rsid w:val="0076300E"/>
    <w:rsid w:val="0077009A"/>
    <w:rsid w:val="007C6AA1"/>
    <w:rsid w:val="007F07C6"/>
    <w:rsid w:val="00841E96"/>
    <w:rsid w:val="009309F8"/>
    <w:rsid w:val="00B540A0"/>
    <w:rsid w:val="00BB3AE7"/>
    <w:rsid w:val="00C1647F"/>
    <w:rsid w:val="00C33B2C"/>
    <w:rsid w:val="00C65B59"/>
    <w:rsid w:val="00E324B4"/>
    <w:rsid w:val="00E4197A"/>
    <w:rsid w:val="00E86976"/>
    <w:rsid w:val="00EB1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91550"/>
    <w:pPr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B540A0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ConsPlusNonformat">
    <w:name w:val="ConsPlusNonformat"/>
    <w:uiPriority w:val="99"/>
    <w:rsid w:val="00BB3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1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419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54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fu+ZcYrYyspWRsugS+IgyGbv0tsdLcFie9fjmHiACrg=</DigestValue>
    </Reference>
    <Reference URI="#idOfficeObject" Type="http://www.w3.org/2000/09/xmldsig#Object">
      <DigestMethod Algorithm="http://www.w3.org/2001/04/xmldsig-more#gostr3411"/>
      <DigestValue>0GKYxF5s4aEMsaxnsDv8L+fFPx60I71zvDz9kpLT2bU=</DigestValue>
    </Reference>
  </SignedInfo>
  <SignatureValue>
    PgjvcSbYoB44Q+R4NNUNvok35ABq4Ot+ItEBPFYDgjUcddN/K9kxTVKT7/N31RrSdUmXFdn8
    XPB7KIgw8tSf3Q==
  </SignatureValue>
  <KeyInfo>
    <KeyValue>
      <RSAKeyValue>
        <Modulus>
            y9Iz+hM4uZWwZCHiY6Bd7WwNgKZVas9bUEiYoEAIM6yzWZFtYjoanOO7+S8t/n1gAR4CAgOF
            KgcGACQCAgOFKg==
          </Modulus>
        <Exponent>BwYSMA==</Exponent>
      </RSAKeyValue>
    </KeyValue>
    <X509Data>
      <X509Certificate>
          MIIFHzCCBM6gAwIBAgIKEQvuVgAAAABCsjAIBgYqhQMCAgMwggEEMR4wHAYJKoZIhvcNAQkB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MRswGQYDVQQDExJVQyBTS0IgS29udHVyIChHVCkwHhcNMTEwNDEzMDMyNjAwWhcNMTIwNDEz
          MDMyNjAwWjCCAQgxHzAdBgkqhkiG9w0BCQEWEEthbWVuZXYxQGxpc3QucnUxCzAJBgNVBAYT
          AlJVMS4wLAYDVQQIDCXQmtC10LzQtdGA0L7QstGB0LrQsNGPINC+0LHQu9Cw0YHRgtGMMRkw
          FwYDVQQHDBDQmtC10LzQtdGA0L7QstC+MTUwMwYDVQQDDCzQmtCw0LzQtdC90LXQsiDQntC7
          0LXQsyDQktCw0YHQuNC70YzQtdCy0LjRhzEfMB0GCSqGSIb3DQEJAgwQSU5OPTQyMDUyODQ5
          NjEyNjE1MDMGA1UEBAws0JrQsNC80LXQvdC10LIg0J7Qu9C10LMg0JLQsNGB0LjQu9GM0LXQ
          stC40YcwYzAcBgYqhQMCAhMwEgYHKoUDAgIkAAYHKoUDAgIeAQNDAARAYH3+LS/5u+OcGjpi
          bZFZs6wzCECgmEhQW89qVaaADWztXaBj4iFksJW5OBP6M9LLEuufKQyS1d9NzUcFniupC6OC
          AhYwggISMA4GA1UdDwEB/wQEAwIE8DBqBgNVHSUEYzBhBggrBgEFBQcDAgYIKwYBBQUHAwQG
          ByqFAwICIgYGByqFAwYDAQEGByqFAwMHBUYGCCqFAwYDAQMBBggqhQMGAwECAgYIKoUDBgMB
          BAEGCCqFAwYDAQQCBggqhQMGAwEEAzAbBgNVHREEFDASgRBLYW1lbmV2MUBsaXN0LnJ1MB0G
          A1UdDgQWBBTZh9NlrPKSTEt3RjErIQgitSBrJjAfBgNVHSMEGDAWgBQttS1GRNv9Ok1H9xwO
          pN14FMmwBTBuBgNVHR8EZzBlMGOgYaBfhi1odHRwOi8vY2Euc2tia29udHVyLnJ1L2NkcC9r
          b250dXItZ3QtMjAxMC5jcmyGLmh0dHA6Ly9jZHAuc2tia29udHVyLnJ1L2NkcC9rb250dXIt
          Z3QtMjAxMC5jcmwwgZkGCCsGAQUFBwEBBIGMMIGJMEIGCCsGAQUFBzAChjZodHRwOi8vY2Eu
          c2tia29udHVyLnJ1L2NlcnRpZmljYXRlcy9rb250dXItZ3QtMjAxMC5jcnQwQwYIKwYBBQUH
          MAKGN2h0dHA6Ly9jZHAuc2tia29udHVyLnJ1L2NlcnRpZmljYXRlcy9rb250dXItZ3QtMjAx
          MC5jcnQwKwYDVR0QBCQwIoAPMjAxMTA0MTMwMzI2MDBagQ8yMDEyMDQxMjAzMjEwMFowCAYG
          KoUDAgIDA0EAaWZcBWBwjPhPYfuJaJzGeK+LPKZ9QssRSUIVWVYiYqi0ZlIkOFAsTm7M4Tix
          GgEOs8uNaMLL4bWhvIF2dyUweA==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xtLyXfaXK9UNRRhdA+CKAUN2t58=</DigestValue>
      </Reference>
      <Reference URI="/word/fontTable.xml?ContentType=application/vnd.openxmlformats-officedocument.wordprocessingml.fontTable+xml">
        <DigestMethod Algorithm="http://www.w3.org/2000/09/xmldsig#sha1"/>
        <DigestValue>BzpBWuZWzCJC2SqVudej/cj1Toc=</DigestValue>
      </Reference>
      <Reference URI="/word/settings.xml?ContentType=application/vnd.openxmlformats-officedocument.wordprocessingml.settings+xml">
        <DigestMethod Algorithm="http://www.w3.org/2000/09/xmldsig#sha1"/>
        <DigestValue>YJplavajb8dwiNBR8Ax7aPcZkNI=</DigestValue>
      </Reference>
      <Reference URI="/word/styles.xml?ContentType=application/vnd.openxmlformats-officedocument.wordprocessingml.styles+xml">
        <DigestMethod Algorithm="http://www.w3.org/2000/09/xmldsig#sha1"/>
        <DigestValue>+9Pvs+riFE14rQ1h5W+ldZ7otaM=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2011-10-17T04:14:51Z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Олег</cp:lastModifiedBy>
  <cp:revision>7</cp:revision>
  <dcterms:created xsi:type="dcterms:W3CDTF">2011-02-02T10:26:00Z</dcterms:created>
  <dcterms:modified xsi:type="dcterms:W3CDTF">2011-09-06T03:48:00Z</dcterms:modified>
</cp:coreProperties>
</file>