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BF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0BFA" w:rsidRDefault="005E0BFA" w:rsidP="00ED7965">
      <w:pPr>
        <w:ind w:left="142"/>
        <w:rPr>
          <w:rFonts w:ascii="Times New Roman" w:hAnsi="Times New Roman"/>
        </w:rPr>
      </w:pPr>
    </w:p>
    <w:p w:rsidR="005E0BFA" w:rsidRDefault="005E0BFA" w:rsidP="00ED7965">
      <w:pPr>
        <w:ind w:left="142"/>
        <w:rPr>
          <w:rFonts w:ascii="Times New Roman" w:hAnsi="Times New Roman"/>
        </w:rPr>
      </w:pPr>
    </w:p>
    <w:p w:rsidR="005E0BFA" w:rsidRDefault="005E0BFA" w:rsidP="00ED7965">
      <w:pPr>
        <w:ind w:left="142"/>
        <w:rPr>
          <w:rFonts w:ascii="Times New Roman" w:hAnsi="Times New Roman"/>
        </w:rPr>
      </w:pPr>
    </w:p>
    <w:p w:rsidR="005E0BFA" w:rsidRDefault="005E0BF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E0BF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E0BF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E0BF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№СТП-2237/1</w:t>
      </w:r>
    </w:p>
    <w:p w:rsidR="005E0BFA" w:rsidRDefault="005E0BF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0BF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11.10.2017</w:t>
      </w:r>
    </w:p>
    <w:p w:rsidR="005E0BFA" w:rsidRDefault="005E0BF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0BF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«Торговый Дом «Альтаир»,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Открытое акционерное общество «Молоко» 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E0BFA" w:rsidRDefault="005E0BF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E0BF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11:00:00 (время московское) до 2017-10-11 11:00:00 (время московское) по лоту:</w:t>
      </w:r>
    </w:p>
    <w:p w:rsidR="005E0BFA" w:rsidRDefault="005E0BF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E0BF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E0BF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E0BF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E0BFA" w:rsidTr="00BA0078">
        <w:tc>
          <w:tcPr>
            <w:tcW w:w="2996" w:type="dxa"/>
            <w:vAlign w:val="center"/>
          </w:tcPr>
          <w:p w:rsidR="005E0BF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E0BF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Движимое и недвижимое имущество, механизмы, оборудование, предназначенное для производства молочной продукции, принадлежащее на праве собственности ОАО «Молоко», находящееся в залоге у Рындина А.А.</w:t>
            </w:r>
          </w:p>
        </w:tc>
      </w:tr>
    </w:tbl>
    <w:p w:rsidR="005E0BFA" w:rsidRDefault="005E0BF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0BF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№СТП-2237/1 по лоту №1 не поступили.</w:t>
      </w:r>
    </w:p>
    <w:p w:rsidR="005E0BFA" w:rsidRDefault="005E0BF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0BFA" w:rsidRDefault="005E0BF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0BF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17B6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«Торговый Дом «Альтаир»</w:t>
      </w:r>
    </w:p>
    <w:p w:rsidR="005E0BFA" w:rsidRDefault="005E0BFA" w:rsidP="005C56AE">
      <w:pPr>
        <w:rPr>
          <w:rFonts w:ascii="Times New Roman" w:hAnsi="Times New Roman"/>
        </w:rPr>
      </w:pPr>
    </w:p>
    <w:p w:rsidR="005E0BFA" w:rsidRDefault="005E0BF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0BFA" w:rsidRDefault="005E0BF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0BFA" w:rsidRDefault="005E0BF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0BFA" w:rsidRDefault="005E0BFA" w:rsidP="00455D60">
      <w:pPr>
        <w:ind w:left="142"/>
        <w:rPr>
          <w:rFonts w:ascii="Times New Roman" w:hAnsi="Times New Roman"/>
        </w:rPr>
      </w:pPr>
    </w:p>
    <w:p w:rsidR="005E0BFA" w:rsidRDefault="005E0BF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0BFA" w:rsidRDefault="005E0BF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E0BFA" w:rsidRDefault="005E0BF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E0BFA" w:rsidRDefault="005E0BFA" w:rsidP="00455D60">
      <w:pPr>
        <w:ind w:left="142"/>
        <w:rPr>
          <w:rFonts w:ascii="Times New Roman" w:hAnsi="Times New Roman"/>
        </w:rPr>
      </w:pPr>
    </w:p>
    <w:p w:rsidR="005E0BFA" w:rsidRDefault="005E0BF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E0BFA" w:rsidRDefault="005E0BF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0BFA" w:rsidRDefault="005E0BF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E0BFA" w:rsidRDefault="005E0BF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E0BFA" w:rsidRDefault="005E0BFA" w:rsidP="00ED7965">
      <w:pPr>
        <w:ind w:left="142"/>
        <w:rPr>
          <w:rFonts w:ascii="Times New Roman" w:hAnsi="Times New Roman"/>
        </w:rPr>
      </w:pPr>
    </w:p>
    <w:sectPr w:rsidR="005E0BF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018" w:rsidRDefault="00645018" w:rsidP="00ED7965">
      <w:pPr>
        <w:spacing w:after="0" w:line="240" w:lineRule="auto"/>
      </w:pPr>
      <w:r>
        <w:separator/>
      </w:r>
    </w:p>
  </w:endnote>
  <w:endnote w:type="continuationSeparator" w:id="1">
    <w:p w:rsidR="00645018" w:rsidRDefault="0064501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BFA" w:rsidRDefault="005E0BF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BFA" w:rsidRDefault="005E0BF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BFA" w:rsidRDefault="005E0BF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018" w:rsidRDefault="00645018" w:rsidP="00ED7965">
      <w:pPr>
        <w:spacing w:after="0" w:line="240" w:lineRule="auto"/>
      </w:pPr>
      <w:r>
        <w:separator/>
      </w:r>
    </w:p>
  </w:footnote>
  <w:footnote w:type="continuationSeparator" w:id="1">
    <w:p w:rsidR="00645018" w:rsidRDefault="0064501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BFA" w:rsidRDefault="005E0B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BFA" w:rsidRDefault="005E0B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BFA" w:rsidRDefault="005E0B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0BFA"/>
    <w:rsid w:val="00602B2F"/>
    <w:rsid w:val="006117FD"/>
    <w:rsid w:val="00642EEC"/>
    <w:rsid w:val="00645018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7B6A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0R9Rqv089gjIgyfFoApGf0SrZ80u9+oZZh8/EeJV4hE=</DigestValue>
    </Reference>
    <Reference URI="#idOfficeObject" Type="http://www.w3.org/2000/09/xmldsig#Object">
      <DigestMethod Algorithm="urn:ietf:params:xml:ns:cpxmlsec:algorithms:gostr3411"/>
      <DigestValue>wHrbQxAWdUDYG+uVx8Xz9CEAZQ9zgPZBkVCZNJjK2rg=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jKwuD/OCGcFlIMMKEUfiaa8kyY0xCnUds7nKThp26XQ=</DigestValue>
    </Reference>
  </SignedInfo>
  <SignatureValue>8RCy90VHlLd9PWnfJ6VHdi/2vvGQWa9gYhvAjRKlSy5fFdYKvdPQYv/dRjRXfigA
YIJ2I3cV8vcm9+c6h664Rg==</SignatureValue>
  <KeyInfo>
    <X509Data>
      <X509Certificate>MIIJtDCCCWOgAwIBAgIRAOiONTU56DyQ5hGB/t4bPXkwCAYGKoUDAgIDMIIBPjEd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GzAZBgNVBAMMElVDIElUSyAoUXVhbGlmaWVkKTAeFw0xNzAzMDExMzA4MDFaFw0x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yOo/LgfRDHgar6eNg+h/ElzK4xE=</DigestValue>
      </Reference>
      <Reference URI="/word/endnotes.xml?ContentType=application/vnd.openxmlformats-officedocument.wordprocessingml.endnotes+xml">
        <DigestMethod Algorithm="http://www.w3.org/2000/09/xmldsig#sha1"/>
        <DigestValue>54TWO/redSvSwWE1dMIDJ0XkNWI=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VUDhponOl7ijwHkquGbUboUCpYw=</DigestValue>
      </Reference>
      <Reference URI="/word/footer2.xml?ContentType=application/vnd.openxmlformats-officedocument.wordprocessingml.footer+xml">
        <DigestMethod Algorithm="http://www.w3.org/2000/09/xmldsig#sha1"/>
        <DigestValue>VUDhponOl7ijwHkquGbUboUCpYw=</DigestValue>
      </Reference>
      <Reference URI="/word/footer3.xml?ContentType=application/vnd.openxmlformats-officedocument.wordprocessingml.footer+xml">
        <DigestMethod Algorithm="http://www.w3.org/2000/09/xmldsig#sha1"/>
        <DigestValue>VUDhponOl7ijwHkquGbUboUCpYw=</DigestValue>
      </Reference>
      <Reference URI="/word/footnotes.xml?ContentType=application/vnd.openxmlformats-officedocument.wordprocessingml.footnotes+xml">
        <DigestMethod Algorithm="http://www.w3.org/2000/09/xmldsig#sha1"/>
        <DigestValue>Ouh6318CeN2EwgMP8R/pv64QrqE=</DigestValue>
      </Reference>
      <Reference URI="/word/header1.xml?ContentType=application/vnd.openxmlformats-officedocument.wordprocessingml.header+xml">
        <DigestMethod Algorithm="http://www.w3.org/2000/09/xmldsig#sha1"/>
        <DigestValue>sHwFnRrFtcq6v2adbeayYQetOoA=</DigestValue>
      </Reference>
      <Reference URI="/word/header2.xml?ContentType=application/vnd.openxmlformats-officedocument.wordprocessingml.header+xml">
        <DigestMethod Algorithm="http://www.w3.org/2000/09/xmldsig#sha1"/>
        <DigestValue>3uvENWAqWM+QD4XZcczzle0K3kI=</DigestValue>
      </Reference>
      <Reference URI="/word/header3.xml?ContentType=application/vnd.openxmlformats-officedocument.wordprocessingml.header+xml">
        <DigestMethod Algorithm="http://www.w3.org/2000/09/xmldsig#sha1"/>
        <DigestValue>HA7UCFnlCvJOdSnfDNRiQk4jLKA=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R7jAuOZOvvMkYj0OnV4DfeEJKDw=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2017-10-11T11:32:10Z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2017-10-11T11:32:10Z</xd:SigningTime>
          <xd:SigningCertificate>
            <xd:Cert>
              <xd:CertDigest>
                <DigestMethod Algorithm="http://www.w3.org/2000/09/xmldsig#sha1"/>
                <DigestValue>xBreGG5W5MLzOt1cU5iVyQiBA5M=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309119280360735437196342486439644839289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2017-10-10T08:24:00Z</dcterms:modified>
</cp:coreProperties>
</file>