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A9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6A9C" w:rsidRDefault="00246A9C" w:rsidP="00EA619D">
      <w:pPr>
        <w:ind w:left="142"/>
      </w:pPr>
    </w:p>
    <w:p w:rsidR="00246A9C" w:rsidRDefault="00246A9C" w:rsidP="00EA619D">
      <w:pPr>
        <w:ind w:left="142"/>
      </w:pPr>
    </w:p>
    <w:p w:rsidR="00246A9C" w:rsidRDefault="00246A9C" w:rsidP="00EA619D">
      <w:pPr>
        <w:ind w:left="142"/>
      </w:pPr>
    </w:p>
    <w:p w:rsidR="00246A9C" w:rsidRDefault="00246A9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6A9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46A9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46A9C" w:rsidRDefault="00246A9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46A9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E57DB" w:rsidRPr="008E57DB">
        <w:rPr>
          <w:rFonts w:ascii="Times New Roman" w:hAnsi="Times New Roman" w:cs="Times New Roman"/>
          <w:sz w:val="24"/>
          <w:szCs w:val="24"/>
        </w:rPr>
        <w:t>02.01.2019</w:t>
      </w:r>
    </w:p>
    <w:p w:rsidR="00246A9C" w:rsidRDefault="00246A9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46A9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46A9C" w:rsidRDefault="00246A9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46A9C" w:rsidTr="00AA3C33">
        <w:tc>
          <w:tcPr>
            <w:tcW w:w="4981" w:type="dxa"/>
          </w:tcPr>
          <w:p w:rsidR="00246A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46A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46A9C" w:rsidTr="00AA3C33">
        <w:tc>
          <w:tcPr>
            <w:tcW w:w="4981" w:type="dxa"/>
          </w:tcPr>
          <w:p w:rsidR="00246A9C" w:rsidRPr="008E57DB" w:rsidRDefault="008E57D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7D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E57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57DB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8E57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57DB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246A9C" w:rsidRPr="008E57DB" w:rsidRDefault="008E57D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7DB">
              <w:rPr>
                <w:rFonts w:ascii="Times New Roman" w:hAnsi="Times New Roman"/>
                <w:sz w:val="24"/>
                <w:szCs w:val="24"/>
              </w:rPr>
              <w:t>8010.00</w:t>
            </w:r>
          </w:p>
        </w:tc>
      </w:tr>
    </w:tbl>
    <w:p w:rsidR="00246A9C" w:rsidRDefault="00246A9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46A9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06:37:23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46A9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46A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46A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46A9C" w:rsidTr="00AA3C33">
        <w:tc>
          <w:tcPr>
            <w:tcW w:w="2693" w:type="dxa"/>
            <w:vAlign w:val="center"/>
          </w:tcPr>
          <w:p w:rsidR="00246A9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246A9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Герметик-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вилатерм</w:t>
            </w:r>
            <w:proofErr w:type="spellEnd"/>
          </w:p>
        </w:tc>
      </w:tr>
    </w:tbl>
    <w:p w:rsidR="00246A9C" w:rsidRDefault="00246A9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46A9C" w:rsidTr="00AA3C33">
        <w:tc>
          <w:tcPr>
            <w:tcW w:w="4961" w:type="dxa"/>
          </w:tcPr>
          <w:p w:rsidR="00246A9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46A9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46A9C" w:rsidTr="00AA3C33">
        <w:tc>
          <w:tcPr>
            <w:tcW w:w="4961" w:type="dxa"/>
          </w:tcPr>
          <w:p w:rsidR="00246A9C" w:rsidRPr="008E57DB" w:rsidRDefault="008E57D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57DB">
              <w:rPr>
                <w:rFonts w:ascii="Times New Roman" w:hAnsi="Times New Roman" w:cs="Times New Roman"/>
                <w:b/>
                <w:sz w:val="24"/>
                <w:szCs w:val="24"/>
              </w:rPr>
              <w:t>8010.00</w:t>
            </w:r>
          </w:p>
        </w:tc>
        <w:tc>
          <w:tcPr>
            <w:tcW w:w="4820" w:type="dxa"/>
          </w:tcPr>
          <w:p w:rsidR="00246A9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8010.00</w:t>
            </w:r>
          </w:p>
        </w:tc>
      </w:tr>
    </w:tbl>
    <w:p w:rsidR="00246A9C" w:rsidRDefault="00246A9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6A9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46A9C" w:rsidTr="00E7730E">
        <w:tc>
          <w:tcPr>
            <w:tcW w:w="1843" w:type="dxa"/>
            <w:vAlign w:val="center"/>
          </w:tcPr>
          <w:p w:rsidR="00246A9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46A9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6A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6A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46A9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46A9C" w:rsidRDefault="00246A9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46A9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6A9C" w:rsidTr="00E7730E">
        <w:tc>
          <w:tcPr>
            <w:tcW w:w="1843" w:type="dxa"/>
          </w:tcPr>
          <w:p w:rsidR="00246A9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246A9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246A9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246A9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246A9C" w:rsidRDefault="00246A9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46A9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46A9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46A9C" w:rsidTr="00E7730E">
        <w:tc>
          <w:tcPr>
            <w:tcW w:w="1740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46A9C" w:rsidRDefault="00246A9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6A9C" w:rsidTr="00E7730E">
        <w:trPr>
          <w:trHeight w:val="73"/>
        </w:trPr>
        <w:tc>
          <w:tcPr>
            <w:tcW w:w="1740" w:type="dxa"/>
          </w:tcPr>
          <w:p w:rsidR="00246A9C" w:rsidRDefault="009074F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246A9C" w:rsidRDefault="009074F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4F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246A9C" w:rsidRDefault="009074F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9074F4" w:rsidRPr="009074F4" w:rsidRDefault="009074F4" w:rsidP="009074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074F4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246A9C" w:rsidRDefault="009074F4" w:rsidP="009074F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074F4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246A9C" w:rsidRDefault="00246A9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6A9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46A9C" w:rsidTr="001C57F7">
        <w:trPr>
          <w:trHeight w:val="797"/>
        </w:trPr>
        <w:tc>
          <w:tcPr>
            <w:tcW w:w="2552" w:type="dxa"/>
            <w:vAlign w:val="center"/>
          </w:tcPr>
          <w:p w:rsidR="00246A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46A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46A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46A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46A9C" w:rsidTr="001C57F7">
        <w:tc>
          <w:tcPr>
            <w:tcW w:w="2552" w:type="dxa"/>
          </w:tcPr>
          <w:p w:rsidR="00246A9C" w:rsidRDefault="00246A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46A9C" w:rsidRDefault="00246A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46A9C" w:rsidRDefault="00246A9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46A9C" w:rsidRDefault="00246A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6A9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46A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46A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46A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46A9C" w:rsidRDefault="00246A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E57DB" w:rsidRDefault="008E57D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46A9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8E57DB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8E57DB">
        <w:rPr>
          <w:rFonts w:ascii="Times New Roman" w:hAnsi="Times New Roman"/>
          <w:b/>
          <w:sz w:val="24"/>
          <w:szCs w:val="24"/>
        </w:rPr>
        <w:t>.</w:t>
      </w:r>
    </w:p>
    <w:sectPr w:rsidR="00246A9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59F" w:rsidRDefault="00FB459F">
      <w:pPr>
        <w:spacing w:after="0" w:line="240" w:lineRule="auto"/>
      </w:pPr>
      <w:r>
        <w:separator/>
      </w:r>
    </w:p>
  </w:endnote>
  <w:endnote w:type="continuationSeparator" w:id="0">
    <w:p w:rsidR="00FB459F" w:rsidRDefault="00FB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246A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246A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246A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59F" w:rsidRDefault="00FB459F">
      <w:pPr>
        <w:spacing w:after="0" w:line="240" w:lineRule="auto"/>
      </w:pPr>
      <w:r>
        <w:separator/>
      </w:r>
    </w:p>
  </w:footnote>
  <w:footnote w:type="continuationSeparator" w:id="0">
    <w:p w:rsidR="00FB459F" w:rsidRDefault="00FB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907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907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6A9C" w:rsidRDefault="009074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6A9C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57DB"/>
    <w:rsid w:val="008F36DC"/>
    <w:rsid w:val="008F529F"/>
    <w:rsid w:val="009074F4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459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88C3775-2A9F-44D6-BF81-59D1F922D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7jnlquK+Q1zwcaRNEcpsq10E1CW1gPAwvaNv1lSXw48=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KDPpdMeJXVm1srbbbRYnRi+l0rDo4wiWqNOFS64Dz+0=</DigestValue>
    </Reference>
  </SignedInfo>
  <SignatureValue>fO9aLwJX2+AmCGnRCopkQy0k8lnlnxRirwhHLPnfG5pAoQDuU3JJG53J3ndCf3ts
zB7MPhLqApQYsEbWgZWRfA==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zR1RHFql7ig8BzbPcw4QhEjXHgk=</DigestValue>
      </Reference>
      <Reference URI="/word/endnotes.xml?ContentType=application/vnd.openxmlformats-officedocument.wordprocessingml.endnotes+xml">
        <DigestMethod Algorithm="http://www.w3.org/2000/09/xmldsig#sha1"/>
        <DigestValue>QpG47PDazAn3NAyk0FZjmfjIX6w=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YWE5lZxYmwXmFnjhbY2jYf2id20=</DigestValue>
      </Reference>
      <Reference URI="/word/footer2.xml?ContentType=application/vnd.openxmlformats-officedocument.wordprocessingml.footer+xml">
        <DigestMethod Algorithm="http://www.w3.org/2000/09/xmldsig#sha1"/>
        <DigestValue>YWE5lZxYmwXmFnjhbY2jYf2id20=</DigestValue>
      </Reference>
      <Reference URI="/word/footer3.xml?ContentType=application/vnd.openxmlformats-officedocument.wordprocessingml.footer+xml">
        <DigestMethod Algorithm="http://www.w3.org/2000/09/xmldsig#sha1"/>
        <DigestValue>YWE5lZxYmwXmFnjhbY2jYf2id20=</DigestValue>
      </Reference>
      <Reference URI="/word/footnotes.xml?ContentType=application/vnd.openxmlformats-officedocument.wordprocessingml.footnotes+xml">
        <DigestMethod Algorithm="http://www.w3.org/2000/09/xmldsig#sha1"/>
        <DigestValue>l/A6A+Qi4M4UNcR+mmIRjTBN+7U=</DigestValue>
      </Reference>
      <Reference URI="/word/header1.xml?ContentType=application/vnd.openxmlformats-officedocument.wordprocessingml.header+xml">
        <DigestMethod Algorithm="http://www.w3.org/2000/09/xmldsig#sha1"/>
        <DigestValue>gqxQuTkspsZHn/vL6FCVEpKV+1o=</DigestValue>
      </Reference>
      <Reference URI="/word/header2.xml?ContentType=application/vnd.openxmlformats-officedocument.wordprocessingml.header+xml">
        <DigestMethod Algorithm="http://www.w3.org/2000/09/xmldsig#sha1"/>
        <DigestValue>2vppDu94TDe7Q2PLnDOlnXz7ykA=</DigestValue>
      </Reference>
      <Reference URI="/word/header3.xml?ContentType=application/vnd.openxmlformats-officedocument.wordprocessingml.header+xml">
        <DigestMethod Algorithm="http://www.w3.org/2000/09/xmldsig#sha1"/>
        <DigestValue>LR6ozIvZq2MJ7lb4KRiOYufOxfY=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eAv0DuaSU4GijHTqvKjX1vrDxK4=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2019-01-10T04:21:13Z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2019-01-10T04:21:00Z</dcterms:modified>
</cp:coreProperties>
</file>