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BF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3BF5" w:rsidRDefault="003B3BF5" w:rsidP="00ED7965">
      <w:pPr>
        <w:ind w:left="142"/>
        <w:rPr>
          <w:rFonts w:ascii="Times New Roman" w:hAnsi="Times New Roman"/>
        </w:rPr>
      </w:pPr>
    </w:p>
    <w:p w:rsidR="003B3BF5" w:rsidRDefault="003B3BF5" w:rsidP="00ED7965">
      <w:pPr>
        <w:ind w:left="142"/>
        <w:rPr>
          <w:rFonts w:ascii="Times New Roman" w:hAnsi="Times New Roman"/>
        </w:rPr>
      </w:pPr>
    </w:p>
    <w:p w:rsidR="003B3BF5" w:rsidRDefault="003B3BF5" w:rsidP="00ED7965">
      <w:pPr>
        <w:ind w:left="142"/>
        <w:rPr>
          <w:rFonts w:ascii="Times New Roman" w:hAnsi="Times New Roman"/>
        </w:rPr>
      </w:pPr>
    </w:p>
    <w:p w:rsidR="003B3BF5" w:rsidRDefault="003B3BF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3B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3B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3BF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№СТП-2262/104</w:t>
      </w:r>
    </w:p>
    <w:p w:rsidR="003B3BF5" w:rsidRDefault="003B3BF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BF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3B3BF5" w:rsidRDefault="003B3B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BF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№СТП-2262/104,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3BF5" w:rsidRDefault="003B3BF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3BF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3B3BF5" w:rsidRDefault="003B3B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B3BF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3BF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3BF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3BF5" w:rsidTr="00BA0078">
        <w:tc>
          <w:tcPr>
            <w:tcW w:w="2996" w:type="dxa"/>
            <w:vAlign w:val="center"/>
          </w:tcPr>
          <w:p w:rsidR="003B3BF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</w:t>
            </w:r>
          </w:p>
        </w:tc>
        <w:tc>
          <w:tcPr>
            <w:tcW w:w="6663" w:type="dxa"/>
            <w:vAlign w:val="center"/>
          </w:tcPr>
          <w:p w:rsidR="003B3BF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гусеничный самоходный RDK 250-3, зав. № машины (рамы) 12308, двигатель №955151, гос.№ 41КА1522, ПСМ ВЕ 653712, 1988 г.в. - 1 125 000 р.</w:t>
            </w:r>
          </w:p>
        </w:tc>
      </w:tr>
    </w:tbl>
    <w:p w:rsidR="003B3BF5" w:rsidRDefault="003B3BF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3BF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№СТП-2262/104 по лоту №104 не поступили.</w:t>
      </w:r>
    </w:p>
    <w:p w:rsidR="003B3BF5" w:rsidRDefault="003B3B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3BF5" w:rsidRDefault="003B3B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BF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920B1" w:rsidRPr="005920B1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3B3BF5" w:rsidRDefault="003B3BF5" w:rsidP="005C56AE">
      <w:pPr>
        <w:rPr>
          <w:rFonts w:ascii="Times New Roman" w:hAnsi="Times New Roman"/>
        </w:rPr>
      </w:pPr>
    </w:p>
    <w:p w:rsidR="003B3BF5" w:rsidRDefault="003B3B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BF5" w:rsidRDefault="003B3B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BF5" w:rsidRDefault="003B3B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3BF5" w:rsidRDefault="003B3BF5" w:rsidP="00455D60">
      <w:pPr>
        <w:ind w:left="142"/>
        <w:rPr>
          <w:rFonts w:ascii="Times New Roman" w:hAnsi="Times New Roman"/>
        </w:rPr>
      </w:pPr>
    </w:p>
    <w:p w:rsidR="003B3BF5" w:rsidRDefault="003B3BF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3BF5" w:rsidRDefault="003B3B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3BF5" w:rsidRDefault="003B3B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3BF5" w:rsidRDefault="003B3BF5" w:rsidP="00455D60">
      <w:pPr>
        <w:ind w:left="142"/>
        <w:rPr>
          <w:rFonts w:ascii="Times New Roman" w:hAnsi="Times New Roman"/>
        </w:rPr>
      </w:pPr>
    </w:p>
    <w:p w:rsidR="003B3BF5" w:rsidRDefault="003B3BF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B3BF5" w:rsidRDefault="003B3BF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3BF5" w:rsidRDefault="003B3B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3BF5" w:rsidRDefault="003B3B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3BF5" w:rsidRDefault="003B3BF5" w:rsidP="00ED7965">
      <w:pPr>
        <w:ind w:left="142"/>
        <w:rPr>
          <w:rFonts w:ascii="Times New Roman" w:hAnsi="Times New Roman"/>
        </w:rPr>
      </w:pPr>
    </w:p>
    <w:sectPr w:rsidR="003B3BF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F01" w:rsidRDefault="00ED1F01" w:rsidP="00ED7965">
      <w:pPr>
        <w:spacing w:after="0" w:line="240" w:lineRule="auto"/>
      </w:pPr>
      <w:r>
        <w:separator/>
      </w:r>
    </w:p>
  </w:endnote>
  <w:endnote w:type="continuationSeparator" w:id="0">
    <w:p w:rsidR="00ED1F01" w:rsidRDefault="00ED1F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BF5" w:rsidRDefault="003B3B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BF5" w:rsidRDefault="003B3B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BF5" w:rsidRDefault="003B3B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F01" w:rsidRDefault="00ED1F01" w:rsidP="00ED7965">
      <w:pPr>
        <w:spacing w:after="0" w:line="240" w:lineRule="auto"/>
      </w:pPr>
      <w:r>
        <w:separator/>
      </w:r>
    </w:p>
  </w:footnote>
  <w:footnote w:type="continuationSeparator" w:id="0">
    <w:p w:rsidR="00ED1F01" w:rsidRDefault="00ED1F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BF5" w:rsidRDefault="00ED1F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BF5" w:rsidRDefault="00ED1F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BF5" w:rsidRDefault="00ED1F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BF5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20B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1F01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0EB5ACB-760E-4467-A500-11AF5C5A4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4IOXqpwvMQUioGxc17D7xS4XG4v5RkytedP3Qzb/+Xs=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AwOtYP0PEZ7Ra/Fl+2dQrBON85FDi5q3vZLeUPPQ3gU=</DigestValue>
    </Reference>
  </SignedInfo>
  <SignatureValue>9faQy7jpcoPEosaSjidskTrysrSN+0cBugP7iwMo5zRY5yLTMCJRc3TznR1nTiIm
rJmRF/5+qhk439kfDknYUg==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kFEEUzDhu6N/n26X+nd1bDNHBPA=</DigestValue>
      </Reference>
      <Reference URI="/word/endnotes.xml?ContentType=application/vnd.openxmlformats-officedocument.wordprocessingml.endnotes+xml">
        <DigestMethod Algorithm="http://www.w3.org/2000/09/xmldsig#sha1"/>
        <DigestValue>RIPxqP7DmZY9bbyxDxBGnVecDkE=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LYpkndOxHbfBHsyOCZrgWN8QXYk=</DigestValue>
      </Reference>
      <Reference URI="/word/footer2.xml?ContentType=application/vnd.openxmlformats-officedocument.wordprocessingml.footer+xml">
        <DigestMethod Algorithm="http://www.w3.org/2000/09/xmldsig#sha1"/>
        <DigestValue>LYpkndOxHbfBHsyOCZrgWN8QXYk=</DigestValue>
      </Reference>
      <Reference URI="/word/footer3.xml?ContentType=application/vnd.openxmlformats-officedocument.wordprocessingml.footer+xml">
        <DigestMethod Algorithm="http://www.w3.org/2000/09/xmldsig#sha1"/>
        <DigestValue>LYpkndOxHbfBHsyOCZrgWN8QXYk=</DigestValue>
      </Reference>
      <Reference URI="/word/footnotes.xml?ContentType=application/vnd.openxmlformats-officedocument.wordprocessingml.footnotes+xml">
        <DigestMethod Algorithm="http://www.w3.org/2000/09/xmldsig#sha1"/>
        <DigestValue>48nsWU8FBEK3opKbY1BmkXY2Qx8=</DigestValue>
      </Reference>
      <Reference URI="/word/header1.xml?ContentType=application/vnd.openxmlformats-officedocument.wordprocessingml.header+xml">
        <DigestMethod Algorithm="http://www.w3.org/2000/09/xmldsig#sha1"/>
        <DigestValue>bKBNBTmCDxASMhaYLf51InCHjL4=</DigestValue>
      </Reference>
      <Reference URI="/word/header2.xml?ContentType=application/vnd.openxmlformats-officedocument.wordprocessingml.header+xml">
        <DigestMethod Algorithm="http://www.w3.org/2000/09/xmldsig#sha1"/>
        <DigestValue>VqOCiOmoJtNchfMGreSavqWevZQ=</DigestValue>
      </Reference>
      <Reference URI="/word/header3.xml?ContentType=application/vnd.openxmlformats-officedocument.wordprocessingml.header+xml">
        <DigestMethod Algorithm="http://www.w3.org/2000/09/xmldsig#sha1"/>
        <DigestValue>64wseG841dEyMzFiz/wgsrPQ8W0=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quG5Rtvl/0T75LpiPuBtv8MC+MA=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2017-10-16T08:29:23Z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84C3B-9BD8-40E7-8492-78BE6C65F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2017-10-13T07:26:00Z</dcterms:modified>
</cp:coreProperties>
</file>