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A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7A26" w:rsidRDefault="00217A26" w:rsidP="00ED7965">
      <w:pPr>
        <w:ind w:left="142"/>
      </w:pPr>
    </w:p>
    <w:p w:rsidR="00217A26" w:rsidRDefault="00217A26" w:rsidP="00ED7965">
      <w:pPr>
        <w:ind w:left="142"/>
      </w:pPr>
    </w:p>
    <w:p w:rsidR="00217A26" w:rsidRDefault="00217A26" w:rsidP="00ED7965">
      <w:pPr>
        <w:ind w:left="142"/>
      </w:pPr>
    </w:p>
    <w:p w:rsidR="00217A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7A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17A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217A26" w:rsidRDefault="00217A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7A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№СТП-2237/1</w:t>
      </w:r>
    </w:p>
    <w:p w:rsidR="00217A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7A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7A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7A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«Молоко» </w:t>
      </w:r>
    </w:p>
    <w:p w:rsidR="00217A26" w:rsidRDefault="00217A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7A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5579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2017-10-17 11:00:00</w:t>
      </w:r>
      <w:r w:rsidR="006B039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17A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7A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7A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7A26" w:rsidRDefault="00217A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7A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7A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7A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7A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A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A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 недвижимое имущество, механизмы, оборудование, предназначенное для производства молочной продукции, принадлежащее на праве собственности ОАО «Молоко», находящееся в залоге у Рындина А.А., начальная цена 46999924.20</w:t>
            </w:r>
          </w:p>
        </w:tc>
      </w:tr>
    </w:tbl>
    <w:p w:rsidR="00217A26" w:rsidRDefault="00217A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7A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7A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7A26" w:rsidRDefault="00217A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7A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7A26" w:rsidRDefault="00217A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7A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</w:t>
      </w:r>
      <w:r w:rsidR="002E0638">
        <w:rPr>
          <w:rFonts w:ascii="Times New Roman" w:hAnsi="Times New Roman"/>
          <w:sz w:val="24"/>
          <w:szCs w:val="24"/>
        </w:rPr>
        <w:t xml:space="preserve">мущества (предприятия) должника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«Молоко» 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7A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6C8" w:rsidRDefault="002656C8" w:rsidP="00ED7965">
      <w:pPr>
        <w:spacing w:after="0" w:line="240" w:lineRule="auto"/>
      </w:pPr>
      <w:r>
        <w:separator/>
      </w:r>
    </w:p>
  </w:endnote>
  <w:endnote w:type="continuationSeparator" w:id="0">
    <w:p w:rsidR="002656C8" w:rsidRDefault="002656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A26" w:rsidRDefault="00217A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A26" w:rsidRDefault="00217A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A26" w:rsidRDefault="00217A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6C8" w:rsidRDefault="002656C8" w:rsidP="00ED7965">
      <w:pPr>
        <w:spacing w:after="0" w:line="240" w:lineRule="auto"/>
      </w:pPr>
      <w:r>
        <w:separator/>
      </w:r>
    </w:p>
  </w:footnote>
  <w:footnote w:type="continuationSeparator" w:id="0">
    <w:p w:rsidR="002656C8" w:rsidRDefault="002656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A26" w:rsidRDefault="00DE77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A26" w:rsidRDefault="00DE77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A26" w:rsidRDefault="00DE77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7A26"/>
    <w:rsid w:val="0025017D"/>
    <w:rsid w:val="002656C8"/>
    <w:rsid w:val="0027798F"/>
    <w:rsid w:val="00280D15"/>
    <w:rsid w:val="002946C0"/>
    <w:rsid w:val="002B7796"/>
    <w:rsid w:val="002C780B"/>
    <w:rsid w:val="002E0638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7909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0397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1BB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03CD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4021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E77AB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XYB/0XNl0oSqTHGXxdx34ejo3kgYOh+9EeAdrZqLvP0=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8DE1OH1T4796+20Bzv1tfGjP8PujnZZu4AFW8mvjt+M=</DigestValue>
    </Reference>
  </SignedInfo>
  <SignatureValue>Mx8BIcWclWTohTpaAQrytnqezeRBZlO16NlpUDp2nlF7An4EXozIo6CINQciaCxD
TM8CNpODDvYXkwr9eaNAmQ==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4MpMDgoLrup58GxW/Lbr24qdjS0=</DigestValue>
      </Reference>
      <Reference URI="/word/endnotes.xml?ContentType=application/vnd.openxmlformats-officedocument.wordprocessingml.endnotes+xml">
        <DigestMethod Algorithm="http://www.w3.org/2000/09/xmldsig#sha1"/>
        <DigestValue>zJB8hMxTiWjY2J5/C27aIxDzhu0=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nl7VwPs57FeZpWANLvl4UOD498s=</DigestValue>
      </Reference>
      <Reference URI="/word/footer2.xml?ContentType=application/vnd.openxmlformats-officedocument.wordprocessingml.footer+xml">
        <DigestMethod Algorithm="http://www.w3.org/2000/09/xmldsig#sha1"/>
        <DigestValue>nl7VwPs57FeZpWANLvl4UOD498s=</DigestValue>
      </Reference>
      <Reference URI="/word/footer3.xml?ContentType=application/vnd.openxmlformats-officedocument.wordprocessingml.footer+xml">
        <DigestMethod Algorithm="http://www.w3.org/2000/09/xmldsig#sha1"/>
        <DigestValue>nl7VwPs57FeZpWANLvl4UOD498s=</DigestValue>
      </Reference>
      <Reference URI="/word/footnotes.xml?ContentType=application/vnd.openxmlformats-officedocument.wordprocessingml.footnotes+xml">
        <DigestMethod Algorithm="http://www.w3.org/2000/09/xmldsig#sha1"/>
        <DigestValue>NNKE4JR4o2pop9xrMzpwrlG2bUU=</DigestValue>
      </Reference>
      <Reference URI="/word/header1.xml?ContentType=application/vnd.openxmlformats-officedocument.wordprocessingml.header+xml">
        <DigestMethod Algorithm="http://www.w3.org/2000/09/xmldsig#sha1"/>
        <DigestValue>MVf/IVFelDq3sztJWUtt1S63jIs=</DigestValue>
      </Reference>
      <Reference URI="/word/header2.xml?ContentType=application/vnd.openxmlformats-officedocument.wordprocessingml.header+xml">
        <DigestMethod Algorithm="http://www.w3.org/2000/09/xmldsig#sha1"/>
        <DigestValue>tjhMSXf9pnRGvplAOKCKEzgbdPA=</DigestValue>
      </Reference>
      <Reference URI="/word/header3.xml?ContentType=application/vnd.openxmlformats-officedocument.wordprocessingml.header+xml">
        <DigestMethod Algorithm="http://www.w3.org/2000/09/xmldsig#sha1"/>
        <DigestValue>H+vMDgpl9uvQG+yxaVVVVqgTCp4=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1skwWd1E0n+eqlT8jEYM14YO2jw=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2017-10-17T08:32:15Z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2017-10-17T08:32:15Z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D8895-4668-436C-87D5-EDED9B06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2017-10-17T02:23:00Z</dcterms:modified>
</cp:coreProperties>
</file>