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25C5" w:rsidRDefault="00A650AA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A25C5" w:rsidRDefault="002A25C5" w:rsidP="00ED7965">
      <w:pPr>
        <w:ind w:left="142"/>
      </w:pPr>
    </w:p>
    <w:p w:rsidR="002A25C5" w:rsidRDefault="002A25C5" w:rsidP="00ED7965">
      <w:pPr>
        <w:ind w:left="142"/>
      </w:pPr>
    </w:p>
    <w:p w:rsidR="002A25C5" w:rsidRDefault="002A25C5" w:rsidP="00ED7965">
      <w:pPr>
        <w:ind w:left="142"/>
      </w:pPr>
    </w:p>
    <w:p w:rsidR="002A25C5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2A25C5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Организаторторгов</w:t>
      </w:r>
    </w:p>
    <w:p w:rsidR="002A25C5" w:rsidRDefault="00CF0CEF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Маслянцев Иван Николаевич</w:t>
      </w:r>
    </w:p>
    <w:p w:rsidR="002A25C5" w:rsidRDefault="002A25C5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2A25C5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№СТП-2684/1</w:t>
      </w:r>
    </w:p>
    <w:p w:rsidR="002A25C5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 результатах проведения открытого аукциона </w:t>
      </w:r>
    </w:p>
    <w:p w:rsidR="002A25C5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подачипредложений</w:t>
      </w:r>
    </w:p>
    <w:p w:rsidR="002A25C5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или предприятия должника</w:t>
      </w:r>
    </w:p>
    <w:p w:rsidR="002A25C5" w:rsidRDefault="00C9241E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Вакуленко  Дмитрий  Анатольевич</w:t>
      </w:r>
    </w:p>
    <w:p w:rsidR="002A25C5" w:rsidRDefault="002A25C5" w:rsidP="00FD678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A25C5" w:rsidRDefault="00B40149" w:rsidP="003A500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2018-04-23 10:00:00(время московское)</w:t>
      </w:r>
    </w:p>
    <w:p w:rsidR="002A25C5" w:rsidRDefault="00F35782" w:rsidP="00F3578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2A25C5" w:rsidRDefault="00F35782" w:rsidP="00B64E06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2A25C5" w:rsidRDefault="00B40149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аукциона</w:t>
      </w:r>
      <w:r>
        <w:rPr>
          <w:rFonts w:ascii="Times New Roman" w:hAnsi="Times New Roman"/>
          <w:sz w:val="24"/>
          <w:szCs w:val="24"/>
        </w:rPr>
        <w:t>:</w:t>
      </w:r>
    </w:p>
    <w:p w:rsidR="002A25C5" w:rsidRDefault="002A25C5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2A25C5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2A25C5" w:rsidRDefault="00B64E06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2A25C5" w:rsidRDefault="00B64E06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2A25C5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25C5" w:rsidRDefault="00B64E06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25C5" w:rsidRDefault="00B64E06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Kia Sportage, 2007 года выпуска, VIN KNEJE55387K416529, гос. рег знак Е 588 ОР 93, начальная цена 202542.00</w:t>
            </w:r>
          </w:p>
        </w:tc>
      </w:tr>
    </w:tbl>
    <w:p w:rsidR="002A25C5" w:rsidRDefault="002A25C5" w:rsidP="00B64E0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A25C5" w:rsidRDefault="00F35782" w:rsidP="00F35782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2A25C5" w:rsidRDefault="002A25C5" w:rsidP="00F35782">
      <w:pPr>
        <w:spacing w:after="0" w:line="240" w:lineRule="auto"/>
        <w:ind w:firstLine="142"/>
        <w:jc w:val="both"/>
        <w:rPr>
          <w:rFonts w:ascii="Times New Roman" w:hAnsi="Times New Roman"/>
        </w:rPr>
      </w:pPr>
    </w:p>
    <w:p w:rsidR="002A25C5" w:rsidRDefault="00FA6C20" w:rsidP="008818A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Торги по Лоту №1: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94"/>
        <w:gridCol w:w="3119"/>
        <w:gridCol w:w="2268"/>
      </w:tblGrid>
      <w:tr w:rsidR="002A25C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25C5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25C5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предложения о цене (мск)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25C5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2A25C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25C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Багалий Александра Викторовна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Краснодарский край, г. Новороссийск, ул. Рубина, д. 86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25C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2018-04-23 10:04:19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25C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212669.10</w:t>
            </w:r>
          </w:p>
        </w:tc>
      </w:tr>
      <w:tr w:rsidR="002A25C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25C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Ступкин Сергей Сергеевич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350087, Краснодарский край, г. Краснодар, Прикубанский округ, ул. им. Петра Метальникова, д. 5, корп. 3, кв. 43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25C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2018-04-23 10:16:35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25C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222796.20</w:t>
            </w:r>
          </w:p>
        </w:tc>
      </w:tr>
      <w:tr w:rsidR="002A25C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25C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Багалий Александра Викторовна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Краснодарский край, г. Новороссийск, ул. Рубина, д. 86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25C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2018-04-23 10:27:49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25C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232923.30</w:t>
            </w:r>
          </w:p>
        </w:tc>
      </w:tr>
      <w:tr w:rsidR="002A25C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25C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Ступкин Сергей Сергеевич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350087, Краснодарский край, г. Краснодар, Прикубанский округ, ул. им. Петра Метальникова, д. 5, корп. 3, кв. 43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25C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2018-04-23 10:32:16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25C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243050.40</w:t>
            </w:r>
          </w:p>
        </w:tc>
      </w:tr>
      <w:tr w:rsidR="002A25C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25C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Багалий Александра Викторовна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Краснодарский край, г. Новороссийск, ул. Рубина, д. 86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25C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2018-04-23 10:34:23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25C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253177.50</w:t>
            </w:r>
          </w:p>
        </w:tc>
      </w:tr>
      <w:tr w:rsidR="002A25C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25C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Ступкин Сергей Сергеевич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350087, Краснодарский край, г. Краснодар, Прикубанский округ, ул. им. Петра Метальникова, д. 5, корп. 3, кв. 43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25C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2018-04-23 10:35:51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25C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263304.60</w:t>
            </w:r>
          </w:p>
        </w:tc>
      </w:tr>
      <w:tr w:rsidR="002A25C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25C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Багалий Александра Викторовна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Краснодарский край, г. Новороссийск, ул. Рубина, д. 86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25C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2018-04-23 10:37:39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25C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273431.70</w:t>
            </w:r>
          </w:p>
        </w:tc>
      </w:tr>
      <w:tr w:rsidR="002A25C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25C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Ступкин Сергей Сергеевич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350087, Краснодарский край, г. Краснодар, Прикубанский округ, ул. им. Петра Метальникова, д. 5, корп. 3, кв. 43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25C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2018-04-23 10:39:24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25C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283558.80</w:t>
            </w:r>
          </w:p>
        </w:tc>
      </w:tr>
      <w:tr w:rsidR="002A25C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25C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Багалий Александра Викторовна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Краснодарский край, г. Новороссийск, ул. Рубина, д. 86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25C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2018-04-23 10:40:55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25C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293685.90</w:t>
            </w:r>
          </w:p>
        </w:tc>
      </w:tr>
      <w:tr w:rsidR="002A25C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25C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Ступкин Сергей Сергеевич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350087, Краснодарский край, г. Краснодар, Прикубанский округ, ул. им. Петра Метальникова, д. 5, корп. 3, кв. 43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25C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2018-04-23 10:59:53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25C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303813.00</w:t>
            </w:r>
          </w:p>
        </w:tc>
      </w:tr>
    </w:tbl>
    <w:p w:rsidR="002A25C5" w:rsidRDefault="002A25C5" w:rsidP="003A500F">
      <w:pPr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</w:p>
    <w:p w:rsidR="002A25C5" w:rsidRDefault="00B40149" w:rsidP="003A500F">
      <w:pPr>
        <w:spacing w:after="0" w:line="240" w:lineRule="auto"/>
        <w:ind w:left="142" w:right="42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 аукциона, который сделал предпоследнее предложение о цене в ходе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195"/>
        <w:gridCol w:w="3595"/>
        <w:gridCol w:w="2991"/>
      </w:tblGrid>
      <w:tr w:rsidR="002A25C5" w:rsidTr="00B64E06">
        <w:tc>
          <w:tcPr>
            <w:tcW w:w="3195" w:type="dxa"/>
          </w:tcPr>
          <w:p w:rsidR="002A25C5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595" w:type="dxa"/>
          </w:tcPr>
          <w:p w:rsidR="002A25C5" w:rsidRDefault="00B4014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юридических лиц) или место жительства (для физических лиц)</w:t>
            </w:r>
          </w:p>
        </w:tc>
        <w:tc>
          <w:tcPr>
            <w:tcW w:w="2991" w:type="dxa"/>
          </w:tcPr>
          <w:p w:rsidR="002A25C5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2A25C5" w:rsidTr="00B64E06">
        <w:tc>
          <w:tcPr>
            <w:tcW w:w="3195" w:type="dxa"/>
          </w:tcPr>
          <w:p w:rsidR="002A25C5" w:rsidRDefault="00FC3C08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Багалий Александра Викторовна</w:t>
            </w:r>
          </w:p>
        </w:tc>
        <w:tc>
          <w:tcPr>
            <w:tcW w:w="3595" w:type="dxa"/>
          </w:tcPr>
          <w:p w:rsidR="002A25C5" w:rsidRDefault="00FC3C08" w:rsidP="00FC3C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Краснодарский край, г. Новороссийск, ул. Рубина, д. 86</w:t>
            </w:r>
          </w:p>
        </w:tc>
        <w:tc>
          <w:tcPr>
            <w:tcW w:w="2991" w:type="dxa"/>
          </w:tcPr>
          <w:p w:rsidR="002A25C5" w:rsidRDefault="00FC3C08" w:rsidP="00FC3C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293685.90</w:t>
            </w:r>
          </w:p>
        </w:tc>
      </w:tr>
    </w:tbl>
    <w:p w:rsidR="002A25C5" w:rsidRDefault="002A25C5" w:rsidP="003A500F">
      <w:pPr>
        <w:spacing w:after="0" w:line="240" w:lineRule="auto"/>
        <w:ind w:left="142"/>
        <w:jc w:val="both"/>
        <w:rPr>
          <w:rFonts w:ascii="Times New Roman" w:hAnsi="Times New Roman"/>
          <w:b/>
          <w:sz w:val="24"/>
          <w:szCs w:val="24"/>
        </w:rPr>
      </w:pPr>
    </w:p>
    <w:p w:rsidR="002A25C5" w:rsidRDefault="003A500F" w:rsidP="00F35782">
      <w:pPr>
        <w:tabs>
          <w:tab w:val="left" w:pos="9923"/>
        </w:tabs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/>
          <w:b/>
          <w:sz w:val="24"/>
          <w:szCs w:val="24"/>
        </w:rPr>
        <w:t xml:space="preserve"> аукциона признан участник аукциона, предложивший наиболее высокую цену: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108"/>
        <w:gridCol w:w="3988"/>
        <w:gridCol w:w="2685"/>
      </w:tblGrid>
      <w:tr w:rsidR="002A25C5" w:rsidTr="00B64E06">
        <w:tc>
          <w:tcPr>
            <w:tcW w:w="3108" w:type="dxa"/>
          </w:tcPr>
          <w:p w:rsidR="002A25C5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988" w:type="dxa"/>
          </w:tcPr>
          <w:p w:rsidR="002A25C5" w:rsidRDefault="003A500F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685" w:type="dxa"/>
          </w:tcPr>
          <w:p w:rsidR="002A25C5" w:rsidRDefault="003A500F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2A25C5" w:rsidTr="00B64E06">
        <w:tc>
          <w:tcPr>
            <w:tcW w:w="3108" w:type="dxa"/>
          </w:tcPr>
          <w:p w:rsidR="002A25C5"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Ступкин Сергей Сергеевич</w:t>
            </w:r>
          </w:p>
        </w:tc>
        <w:tc>
          <w:tcPr>
            <w:tcW w:w="3988" w:type="dxa"/>
          </w:tcPr>
          <w:p w:rsidR="002A25C5"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350087, Краснодарский край, г. Краснодар, Прикубанский округ, ул. им. Петра Метальникова, д. 5, корп. 3, кв. 43</w:t>
            </w:r>
          </w:p>
        </w:tc>
        <w:tc>
          <w:tcPr>
            <w:tcW w:w="2685" w:type="dxa"/>
          </w:tcPr>
          <w:p w:rsidR="002A25C5" w:rsidRDefault="00C9241E" w:rsidP="001C2E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303813.00</w:t>
            </w:r>
          </w:p>
        </w:tc>
      </w:tr>
    </w:tbl>
    <w:p w:rsidR="002A25C5" w:rsidRDefault="002A25C5" w:rsidP="00DA2F65">
      <w:pPr>
        <w:spacing w:after="0" w:line="240" w:lineRule="auto"/>
      </w:pPr>
    </w:p>
    <w:sectPr w:rsidR="002A25C5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97F2E" w:rsidRDefault="00497F2E" w:rsidP="00ED7965">
      <w:pPr>
        <w:spacing w:after="0" w:line="240" w:lineRule="auto"/>
      </w:pPr>
      <w:r>
        <w:separator/>
      </w:r>
    </w:p>
  </w:endnote>
  <w:endnote w:type="continuationSeparator" w:id="1">
    <w:p w:rsidR="00497F2E" w:rsidRDefault="00497F2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25C5" w:rsidRDefault="002A25C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25C5" w:rsidRDefault="002A25C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25C5" w:rsidRDefault="002A25C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97F2E" w:rsidRDefault="00497F2E" w:rsidP="00ED7965">
      <w:pPr>
        <w:spacing w:after="0" w:line="240" w:lineRule="auto"/>
      </w:pPr>
      <w:r>
        <w:separator/>
      </w:r>
    </w:p>
  </w:footnote>
  <w:footnote w:type="continuationSeparator" w:id="1">
    <w:p w:rsidR="00497F2E" w:rsidRDefault="00497F2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25C5" w:rsidRDefault="002A25C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25C5" w:rsidRDefault="002A25C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25C5" w:rsidRDefault="002A25C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10005"/>
    <w:rsid w:val="000134FD"/>
    <w:rsid w:val="000436E2"/>
    <w:rsid w:val="00051CD9"/>
    <w:rsid w:val="000D52E7"/>
    <w:rsid w:val="000F2F44"/>
    <w:rsid w:val="001A1005"/>
    <w:rsid w:val="001C086B"/>
    <w:rsid w:val="001C2E27"/>
    <w:rsid w:val="00204F81"/>
    <w:rsid w:val="00253135"/>
    <w:rsid w:val="002911E4"/>
    <w:rsid w:val="002A1A72"/>
    <w:rsid w:val="002A25C5"/>
    <w:rsid w:val="00322E9D"/>
    <w:rsid w:val="00367317"/>
    <w:rsid w:val="003847D5"/>
    <w:rsid w:val="003A36D8"/>
    <w:rsid w:val="003A500F"/>
    <w:rsid w:val="003D538A"/>
    <w:rsid w:val="0041012B"/>
    <w:rsid w:val="00424775"/>
    <w:rsid w:val="0048260C"/>
    <w:rsid w:val="00491E98"/>
    <w:rsid w:val="00497F2E"/>
    <w:rsid w:val="004D3FEE"/>
    <w:rsid w:val="004F143F"/>
    <w:rsid w:val="00516348"/>
    <w:rsid w:val="0052320D"/>
    <w:rsid w:val="005358D4"/>
    <w:rsid w:val="00545A24"/>
    <w:rsid w:val="00553DC8"/>
    <w:rsid w:val="00557B2B"/>
    <w:rsid w:val="00581BA3"/>
    <w:rsid w:val="00596B15"/>
    <w:rsid w:val="005B5EC1"/>
    <w:rsid w:val="005C4726"/>
    <w:rsid w:val="005C544A"/>
    <w:rsid w:val="005D2FD3"/>
    <w:rsid w:val="006035E7"/>
    <w:rsid w:val="00637C7F"/>
    <w:rsid w:val="00701F10"/>
    <w:rsid w:val="007440B2"/>
    <w:rsid w:val="007E3AF1"/>
    <w:rsid w:val="007E6A1E"/>
    <w:rsid w:val="007F5CAA"/>
    <w:rsid w:val="008003EE"/>
    <w:rsid w:val="0080303E"/>
    <w:rsid w:val="00847B98"/>
    <w:rsid w:val="00870E2C"/>
    <w:rsid w:val="008773CA"/>
    <w:rsid w:val="008818A7"/>
    <w:rsid w:val="008831BC"/>
    <w:rsid w:val="00886279"/>
    <w:rsid w:val="008A6EA5"/>
    <w:rsid w:val="008B0BDC"/>
    <w:rsid w:val="008C3225"/>
    <w:rsid w:val="009452B5"/>
    <w:rsid w:val="0096779E"/>
    <w:rsid w:val="00976551"/>
    <w:rsid w:val="009B182F"/>
    <w:rsid w:val="009C430F"/>
    <w:rsid w:val="00A4404B"/>
    <w:rsid w:val="00A4547F"/>
    <w:rsid w:val="00A619BF"/>
    <w:rsid w:val="00A650AA"/>
    <w:rsid w:val="00A7701F"/>
    <w:rsid w:val="00A8075A"/>
    <w:rsid w:val="00AB1B42"/>
    <w:rsid w:val="00AE7945"/>
    <w:rsid w:val="00B35F04"/>
    <w:rsid w:val="00B40149"/>
    <w:rsid w:val="00B57A50"/>
    <w:rsid w:val="00B60999"/>
    <w:rsid w:val="00B64E06"/>
    <w:rsid w:val="00B93470"/>
    <w:rsid w:val="00B95E3A"/>
    <w:rsid w:val="00BA38E0"/>
    <w:rsid w:val="00BE145C"/>
    <w:rsid w:val="00BF0B5D"/>
    <w:rsid w:val="00C833B3"/>
    <w:rsid w:val="00C9241E"/>
    <w:rsid w:val="00CC7019"/>
    <w:rsid w:val="00CF0CEF"/>
    <w:rsid w:val="00CF15CA"/>
    <w:rsid w:val="00D02267"/>
    <w:rsid w:val="00D02847"/>
    <w:rsid w:val="00D34A9F"/>
    <w:rsid w:val="00D872CE"/>
    <w:rsid w:val="00D87A4A"/>
    <w:rsid w:val="00D94A6F"/>
    <w:rsid w:val="00DA2F65"/>
    <w:rsid w:val="00DA5CDA"/>
    <w:rsid w:val="00DB5895"/>
    <w:rsid w:val="00DE128A"/>
    <w:rsid w:val="00E27143"/>
    <w:rsid w:val="00E91094"/>
    <w:rsid w:val="00EA249C"/>
    <w:rsid w:val="00EC21C1"/>
    <w:rsid w:val="00ED7965"/>
    <w:rsid w:val="00EE2839"/>
    <w:rsid w:val="00F16DFC"/>
    <w:rsid w:val="00F2002A"/>
    <w:rsid w:val="00F35782"/>
    <w:rsid w:val="00F60DE0"/>
    <w:rsid w:val="00F914B6"/>
    <w:rsid w:val="00FA6C20"/>
    <w:rsid w:val="00FB7C71"/>
    <w:rsid w:val="00FC3C08"/>
    <w:rsid w:val="00FD67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CF15CA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790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mWmAxHBWV/y0msue2jBsATr4nd0S07mw8T8HAWH5CDA=</DigestValue>
    </Reference>
    <Reference URI="#idOfficeObject" Type="http://www.w3.org/2000/09/xmldsig#Object">
      <DigestMethod Algorithm="http://www.w3.org/2001/04/xmldsig-more#gostr3411"/>
      <DigestValue>vXaZsVvbb0cYVKXArGeHqV7EQ8tB7y4yIAfucCFG8EE=</DigestValue>
    </Reference>
  </SignedInfo>
  <SignatureValue>
    yw0EYqGWXte//3RuL/fbVGDZZiw8hXlnUIlTyFlko5z4OYyBVUj/hVeQxqyf0Ug8/NhOO/kr
    qSibthq//RMVRA==
  </SignatureValue>
  <KeyInfo>
    <KeyValue>
      <RSAKeyValue>
        <Modulus>
            O+ghbUC/ZLsvtSbEgmBeTh3Wt/THzBo+LfOW3mcO2aR5wUQVvRYWNJYq54DeM7zxAR4CAgOF
            KgcGACQCAgOFKg==
          </Modulus>
        <Exponent>BwYSMA==</Exponent>
      </RSAKeyValue>
    </KeyValue>
    <X509Data>
      <X509Certificate>
          MIII5jCCCJWgAwIBAgIQAdOrC8srKjAAAACZAAYAAjAIBgYqhQMCAgMwggGOMWEwXwYDVQQJ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KoZIhvcNAQkBFhZTdXBwb3J0SUlUQGluZm90ZWNzLnJ1MXAwbgYDVQQKDGfQntGC0LrRgNGL
          0YLQvtC1INCQ0LrRhtC40L7QvdC10YDQvdC+0LUg0J7QsdGJ0LXRgdGC0LLQviAi0JjQvdGE
          0L7QotC10JrQoSDQmNC90YLQtdGA0L3QtdGCINCi0YDQsNGB0YIiMRgwFgYDVQQDDA/QntCQ
          0J4gItCY0JjQoiIwHhcNMTgwMjIxMTIwMjE4WhcNMTkwMjIxMTIwMjE4WjCCAVQxHzAdBgkq
          hkiG9w0BCQITEElOTj0yMzI5MDY1MjkzNDUxGzAZBgNVBAQMEtCc0LDRgdC70Y/QvdGG0LXQ
          sjEvMC0GA1UECAwmMjMg0JrRgNCw0YHQvdC+0LTQsNGA0YHQutC40Lkg0LrRgNCw0LkxGzAZ
          BgNVBAcMEtC/0LPRgi4g0JPQuNGA0LXQuTEWMBQGBSqFA2QDEgsxNDI4MzkwNzI2OTEaMBgG
          CCqFAwOBAwEBEgwyMzI5MDY1MjkzNDUxJjAkBgNVBCoMHdCY0LLQsNC9INCd0LjQutC+0LvQ
          sNC10LLQuNGHMSIwIAYJKoZIhvcNAQkBFhNzdGVsbHM4NkByYW1ibGVyLnJ1MQswCQYDVQQG
          EwJSVTE5MDcGA1UEAwww0JzQsNGB0LvRj9C90YbQtdCyINCY0LLQsNC9INCd0LjQutC+0LvQ
          sNC10LLQuNGHMGMwHAYGKoUDAgITMBIGByqFAwICJAAGByqFAwICHgEDQwAEQPG8M96A5yqW
          NBYWvRVEwXmk2Q5n3pbzLT4azMf0t9YdTl5ggsQmtS+7ZL9AbSHoO4Y1n1O+Ps3dSVkI9c9E
          P9OBCQAwMDA2MDAwMqOCBPYwggTyMA4GA1UdDwEB/wQEAwID+DA7BgNVHSUENDAyBggqhQMF
          ARgCGwYIKwYBBQUHAwIGCCsGAQUFBwMEBggqhQMDBQoCBQYIKoUDAwUKAgwwHQYDVR0OBBYE
          FMK0hqKcjboQJSKqtCX0gpY7ZDNSMCcGA1UdIAQgMB4wCAYGKoUDZHEBMAgGBiqFA2RxAjAI
          BgYqhQNkcQMwGQYFKoUDZG8EEAwOVmlQTmV0IENTUCA0LjIwDAYDVR0TAQH/BAIwADCCAbcG
          BSqFA2RwBIIBrDCCAagMb9Ch0YDQtdC00YHRgtCy0L4g0LrRgNC40L/RgtC+0LPRgNCw0YTQ
          uNGH0LXRgdC60L7QuSDQt9Cw0YnQuNGC0Ysg0LjQvdGE0L7RgNC80LDRhtC40LggKNCh0JrQ
          l9CYKSBWaVBOZXQgQ1NQIDQuMgxt0J/RgNC+0LPRgNCw0LzQvNC90YvQuSDQutC+0LzQv9C7
          0LXQutGBICJWaVBOZXQg0KPQtNC+0YHRgtC+0LLQtdGA0Y/RjtGJ0LjQuSDRhtC10L3RgtGA
          IDQgKNCy0LXRgNGB0LjRjyA0LjYpIgxg0KHQtdGA0YLQuNGE0LjQutCw0YIg0YHQvtC+0YLQ
          stC10YLRgdGC0LLQuNGPIOKEliDQodCkLzEyNC0yODYwINC+0YIgMTUg0LzQsNGA0YLQsCAy
          MDE2INCz0L7QtNCwDGTQodC10YDRgtC40YTQuNC60LDRgiDRgdC+0L7RgtCy0LXRgtGB0YLQ
          stC40Y8g4oSWINCh0KQvMTI4LTI5MzIg0L7RgiAxMCDQsNCy0LPRg9GB0YLQsCAyMDE2INCz
          0L7QtNCwMHgGCCsGAQUFBwEBBGwwajAtBggrBgEFBQcwAYYhaHR0cDovL2NhZGVzLmlpdHJ1
          c3QucnU6ODc3Ny9vY3NwMDkGCCsGAQUFBzAChi1odHRwOi8vdWMxLmlpdHJ1c3QucnUvdWMv
          Q0EtSUlULShLMyktMjAxNy5jZXIwcwYDVR0fBGwwajAzoDGgL4YtaHR0cDovL3VjMS5paXRy
          dXN0LnJ1L3VjL0NBLUlJVC0oSzMpLTIwMTcuY3JsMDOgMaAvhi1odHRwOi8vdWMyLmlpdHJ1
          c3QucnUvdWMvQ0EtSUlULShLMyktMjAxNy5jcmwwggGGBgNVHSMEggF9MIIBeYAUCiGUqrXU
          m18ikZftoZzjZ9lRHLqhggFSpIIBTjCCAUoxHjAcBgkqhkiG9w0BCQEWD2RpdEBtaW5zdnlh
          ei5ydTELMAkGA1UEBhMCUlUxHDAaBgNVBAgMEzc3INCzLiDQnNC+0YHQutCy0LAxFTATBgNV
          BAcMDNCc0L7RgdC60LLQsDE/MD0GA1UECQw2MTI1Mzc1INCzLiDQnNC+0YHQutCy0LAsINGD
          0LsuINCi0LLQtdGA0YHQutCw0Y8sINC0LiA3MSwwKgYDVQQKDCPQnNC40L3QutC+0LzRgdCy
          0Y/Qt9GMINCg0L7RgdGB0LjQuDEYMBYGBSqFA2QBEg0xMDQ3NzAyMDI2NzAxMRowGAYIKoUD
          A4EDAQESDDAwNzcxMDQ3NDM3NTFBMD8GA1UEAww40JPQvtC70L7QstC90L7QuSDRg9C00L7R
          gdGC0L7QstC10YDRj9GO0YnQuNC5INGG0LXQvdGC0YCCCwDxjKpgAAAAAAGUMAgGBiqFAwIC
          AwNBANuc3T3V6IqLjraBVQ6K2ZLepV4Z+uHX84taO+iGXrRj09k2KfPgYdME5Pgobf6kJ0/P
          W02P+rbBKEpX2BpaW2U=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bl53l8dZ2FgFQqx/XwlPndGRSZU=</DigestValue>
      </Reference>
      <Reference URI="/word/endnotes.xml?ContentType=application/vnd.openxmlformats-officedocument.wordprocessingml.endnotes+xml">
        <DigestMethod Algorithm="http://www.w3.org/2000/09/xmldsig#sha1"/>
        <DigestValue>+hL41EHXouf9P4beA8x8Jl7lAvs=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2AXlAerJVAbPBX7kCT7tDXI3SEc=</DigestValue>
      </Reference>
      <Reference URI="/word/footer2.xml?ContentType=application/vnd.openxmlformats-officedocument.wordprocessingml.footer+xml">
        <DigestMethod Algorithm="http://www.w3.org/2000/09/xmldsig#sha1"/>
        <DigestValue>2AXlAerJVAbPBX7kCT7tDXI3SEc=</DigestValue>
      </Reference>
      <Reference URI="/word/footer3.xml?ContentType=application/vnd.openxmlformats-officedocument.wordprocessingml.footer+xml">
        <DigestMethod Algorithm="http://www.w3.org/2000/09/xmldsig#sha1"/>
        <DigestValue>2AXlAerJVAbPBX7kCT7tDXI3SEc=</DigestValue>
      </Reference>
      <Reference URI="/word/footnotes.xml?ContentType=application/vnd.openxmlformats-officedocument.wordprocessingml.footnotes+xml">
        <DigestMethod Algorithm="http://www.w3.org/2000/09/xmldsig#sha1"/>
        <DigestValue>pvw0XBV61Y8cM84qPU04cRm/+RU=</DigestValue>
      </Reference>
      <Reference URI="/word/header1.xml?ContentType=application/vnd.openxmlformats-officedocument.wordprocessingml.header+xml">
        <DigestMethod Algorithm="http://www.w3.org/2000/09/xmldsig#sha1"/>
        <DigestValue>NQlnwiv768J9Ri5J6fJEUm6PPSI=</DigestValue>
      </Reference>
      <Reference URI="/word/header2.xml?ContentType=application/vnd.openxmlformats-officedocument.wordprocessingml.header+xml">
        <DigestMethod Algorithm="http://www.w3.org/2000/09/xmldsig#sha1"/>
        <DigestValue>aGan3sw9Gq7bI3WgVdHTfjUJJhY=</DigestValue>
      </Reference>
      <Reference URI="/word/header3.xml?ContentType=application/vnd.openxmlformats-officedocument.wordprocessingml.header+xml">
        <DigestMethod Algorithm="http://www.w3.org/2000/09/xmldsig#sha1"/>
        <DigestValue>FycUpye1pCV+/aax3iIQ8RvqbHI=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+/Bii1ShchvkJTVcRlF+l53URmo=</DigestValue>
      </Reference>
      <Reference URI="/word/styles.xml?ContentType=application/vnd.openxmlformats-officedocument.wordprocessingml.styles+xml">
        <DigestMethod Algorithm="http://www.w3.org/2000/09/xmldsig#sha1"/>
        <DigestValue>JV1JRad5sQ4ju/bnEUu6zM2yLlE=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YjeQSfG6QJYxwmzAVmvKXoLrsrI=</DigestValue>
      </Reference>
    </Manifest>
    <SignatureProperties>
      <SignatureProperty Id="idSignatureTime" Target="#idPackageSignature">
        <mdssi:SignatureTime>
          <mdssi:Format>YYYY-MM-DDThh:mm:ssTZD</mdssi:Format>
          <mdssi:Value>2018-04-23T08:58:43Z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1600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542F29-C34B-CE4B-8ABA-B4EEE3807F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479</Words>
  <Characters>2733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stells86@rambler.ru</cp:lastModifiedBy>
  <cp:revision>2</cp:revision>
  <cp:lastPrinted>2018-01-18T03:43:00Z</cp:lastPrinted>
  <dcterms:created xsi:type="dcterms:W3CDTF">2018-04-23T08:58:00Z</dcterms:created>
  <dcterms:modified xsi:type="dcterms:W3CDTF">2018-04-23T08:58:00Z</dcterms:modified>
</cp:coreProperties>
</file>