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№СТП-2130/11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 правильно-отрезной для арматурной стали ПРА-498А. Начальная стоимость 385 200 руб., начальная цена 385200.00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OHhpEOC6zmIp/fv6P/FWOYehoqFzeovTtwERTiKp6cw=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kZozP5KKGHG4+/+hTgjdTxvYelk1Ev2PP7AhzywBhFo=</DigestValue>
    </Reference>
  </SignedInfo>
  <SignatureValue>78yBa6yXvWDanr7xrafMUhx/FW825CQ3HG6qUfCpUwMGS16hjElI6+otwOJoG4kZ
Qd8jRDjUwNOddKDCuhxJFg==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tPipV7r5j2PSRnA+Z2+TyiR0wfc=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2018-05-21T02:10:22Z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