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7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7F75" w:rsidRDefault="00027F75" w:rsidP="00ED7965">
      <w:pPr>
        <w:ind w:left="142"/>
      </w:pPr>
    </w:p>
    <w:p w:rsidR="00027F75" w:rsidRDefault="00027F75" w:rsidP="00ED7965">
      <w:pPr>
        <w:ind w:left="142"/>
      </w:pPr>
    </w:p>
    <w:p w:rsidR="00027F75" w:rsidRDefault="00027F75" w:rsidP="00ED7965">
      <w:pPr>
        <w:ind w:left="142"/>
      </w:pPr>
    </w:p>
    <w:p w:rsidR="00027F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7F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27F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27F75" w:rsidRDefault="00027F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7F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№СТП-2505/28</w:t>
      </w:r>
    </w:p>
    <w:p w:rsidR="00027F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27F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27F75" w:rsidRDefault="00670D0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27F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70D08" w:rsidRPr="00670D0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70D08" w:rsidRPr="00670D0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70D08" w:rsidRPr="00670D0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27F75" w:rsidRDefault="00027F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7F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027F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7F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27F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27F75" w:rsidRDefault="00027F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27F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7F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7F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7F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F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F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430E1">
              <w:rPr>
                <w:rFonts w:ascii="Times New Roman" w:hAnsi="Times New Roman"/>
                <w:sz w:val="24"/>
                <w:szCs w:val="24"/>
              </w:rPr>
              <w:t>ловный) №07-07-01/013/2012-501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5240300.00</w:t>
            </w:r>
          </w:p>
        </w:tc>
      </w:tr>
    </w:tbl>
    <w:p w:rsidR="00027F75" w:rsidRDefault="00027F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7F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27F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7F75" w:rsidRDefault="00027F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27F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27F75" w:rsidRDefault="00027F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7F75" w:rsidRPr="00E430E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430E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430E1">
        <w:rPr>
          <w:rFonts w:ascii="Times New Roman" w:hAnsi="Times New Roman"/>
          <w:b/>
          <w:sz w:val="24"/>
          <w:szCs w:val="24"/>
        </w:rPr>
        <w:t>Муниципально</w:t>
      </w:r>
      <w:r w:rsidR="00670D08" w:rsidRPr="00670D08">
        <w:rPr>
          <w:rFonts w:ascii="Times New Roman" w:hAnsi="Times New Roman"/>
          <w:b/>
          <w:sz w:val="24"/>
          <w:szCs w:val="24"/>
        </w:rPr>
        <w:t>го</w:t>
      </w:r>
      <w:r w:rsidRPr="00E430E1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70D08" w:rsidRPr="00670D08">
        <w:rPr>
          <w:rFonts w:ascii="Times New Roman" w:hAnsi="Times New Roman"/>
          <w:b/>
          <w:sz w:val="24"/>
          <w:szCs w:val="24"/>
        </w:rPr>
        <w:t>го</w:t>
      </w:r>
      <w:r w:rsidRPr="00E430E1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70D08" w:rsidRPr="00670D08">
        <w:rPr>
          <w:rFonts w:ascii="Times New Roman" w:hAnsi="Times New Roman"/>
          <w:b/>
          <w:sz w:val="24"/>
          <w:szCs w:val="24"/>
        </w:rPr>
        <w:t>я</w:t>
      </w:r>
      <w:r w:rsidRPr="00E430E1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E430E1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E430E1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670D08" w:rsidRPr="00670D08">
        <w:rPr>
          <w:rFonts w:ascii="Times New Roman" w:hAnsi="Times New Roman"/>
          <w:sz w:val="24"/>
          <w:szCs w:val="24"/>
        </w:rPr>
        <w:t>по л</w:t>
      </w:r>
      <w:r w:rsidRPr="00E430E1">
        <w:rPr>
          <w:rFonts w:ascii="Times New Roman" w:hAnsi="Times New Roman"/>
          <w:sz w:val="24"/>
          <w:szCs w:val="24"/>
        </w:rPr>
        <w:t>от</w:t>
      </w:r>
      <w:r w:rsidR="00670D08" w:rsidRPr="00670D0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E430E1">
        <w:rPr>
          <w:rFonts w:ascii="Times New Roman" w:hAnsi="Times New Roman"/>
          <w:sz w:val="24"/>
          <w:szCs w:val="24"/>
        </w:rPr>
        <w:t xml:space="preserve"> №28, </w:t>
      </w:r>
      <w:r w:rsidRPr="00E430E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430E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27F75" w:rsidRPr="00E430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65A" w:rsidRDefault="00CE665A" w:rsidP="00ED7965">
      <w:pPr>
        <w:spacing w:after="0" w:line="240" w:lineRule="auto"/>
      </w:pPr>
      <w:r>
        <w:separator/>
      </w:r>
    </w:p>
  </w:endnote>
  <w:endnote w:type="continuationSeparator" w:id="0">
    <w:p w:rsidR="00CE665A" w:rsidRDefault="00CE66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5" w:rsidRDefault="00027F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5" w:rsidRDefault="00027F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5" w:rsidRDefault="00027F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65A" w:rsidRDefault="00CE665A" w:rsidP="00ED7965">
      <w:pPr>
        <w:spacing w:after="0" w:line="240" w:lineRule="auto"/>
      </w:pPr>
      <w:r>
        <w:separator/>
      </w:r>
    </w:p>
  </w:footnote>
  <w:footnote w:type="continuationSeparator" w:id="0">
    <w:p w:rsidR="00CE665A" w:rsidRDefault="00CE66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5" w:rsidRDefault="00670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5" w:rsidRDefault="00670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F75" w:rsidRDefault="00670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7F7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0D08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665A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30E1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JY+n9KSPDnVOpi2U9iTO0oOGlpcZC4IAmc6Yfj656HM=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f4PTu84HGD7SWe3f1TTMbn5QfpaoLcSzVNCuDU19uRU=</DigestValue>
    </Reference>
  </SignedInfo>
  <SignatureValue>XULkf1k/BZcLt+8sIDNnfnwq/67+xv+BlRQTV7km23+qDuEbDdANHV8TwdwXeb7g
29jvFG2gkOgogGunS3HQeg==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oVMJnaUe+9Tv6Pn4m4a7zejgJpo=</DigestValue>
      </Reference>
      <Reference URI="/word/endnotes.xml?ContentType=application/vnd.openxmlformats-officedocument.wordprocessingml.endnotes+xml">
        <DigestMethod Algorithm="http://www.w3.org/2000/09/xmldsig#sha1"/>
        <DigestValue>XPd36Swn+U6Uq/eWg2QRbEweWt4=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WQ7xe/glfhxoC7MerlOevXY6E0A=</DigestValue>
      </Reference>
      <Reference URI="/word/footer2.xml?ContentType=application/vnd.openxmlformats-officedocument.wordprocessingml.footer+xml">
        <DigestMethod Algorithm="http://www.w3.org/2000/09/xmldsig#sha1"/>
        <DigestValue>WQ7xe/glfhxoC7MerlOevXY6E0A=</DigestValue>
      </Reference>
      <Reference URI="/word/footer3.xml?ContentType=application/vnd.openxmlformats-officedocument.wordprocessingml.footer+xml">
        <DigestMethod Algorithm="http://www.w3.org/2000/09/xmldsig#sha1"/>
        <DigestValue>WQ7xe/glfhxoC7MerlOevXY6E0A=</DigestValue>
      </Reference>
      <Reference URI="/word/footnotes.xml?ContentType=application/vnd.openxmlformats-officedocument.wordprocessingml.footnotes+xml">
        <DigestMethod Algorithm="http://www.w3.org/2000/09/xmldsig#sha1"/>
        <DigestValue>anHSSq4jb1QDdsim7O8NysLMK0A=</DigestValue>
      </Reference>
      <Reference URI="/word/header1.xml?ContentType=application/vnd.openxmlformats-officedocument.wordprocessingml.header+xml">
        <DigestMethod Algorithm="http://www.w3.org/2000/09/xmldsig#sha1"/>
        <DigestValue>kU7r8PXkiqRFZyDEq3YqmpOqnzI=</DigestValue>
      </Reference>
      <Reference URI="/word/header2.xml?ContentType=application/vnd.openxmlformats-officedocument.wordprocessingml.header+xml">
        <DigestMethod Algorithm="http://www.w3.org/2000/09/xmldsig#sha1"/>
        <DigestValue>4tW7Xwq+F5X1LHhONtNe+K8yY4M=</DigestValue>
      </Reference>
      <Reference URI="/word/header3.xml?ContentType=application/vnd.openxmlformats-officedocument.wordprocessingml.header+xml">
        <DigestMethod Algorithm="http://www.w3.org/2000/09/xmldsig#sha1"/>
        <DigestValue>HIRDXDVwBMB5nZIZjv3x3Qzz11U=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FiX2faGZ7r1eWgFIuUAAVYB39so=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2018-02-07T10:08:38Z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840C5-874F-47C1-9235-C456A79BF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2018-02-07T10:08:00Z</dcterms:modified>
</cp:coreProperties>
</file>