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EF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3EF4" w:rsidRDefault="00083EF4" w:rsidP="00EA619D">
      <w:pPr>
        <w:ind w:left="142"/>
      </w:pPr>
    </w:p>
    <w:p w:rsidR="00083EF4" w:rsidRDefault="00083EF4" w:rsidP="00EA619D">
      <w:pPr>
        <w:ind w:left="142"/>
      </w:pPr>
    </w:p>
    <w:p w:rsidR="00083EF4" w:rsidRDefault="00083EF4" w:rsidP="00EA619D">
      <w:pPr>
        <w:ind w:left="142"/>
      </w:pPr>
    </w:p>
    <w:p w:rsidR="00083EF4" w:rsidRDefault="00083EF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83EF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83EF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83EF4" w:rsidRDefault="00083EF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83EF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A2A6A" w:rsidRPr="005B61F4">
        <w:rPr>
          <w:rFonts w:ascii="Times New Roman" w:hAnsi="Times New Roman" w:cs="Times New Roman"/>
          <w:sz w:val="24"/>
          <w:szCs w:val="24"/>
        </w:rPr>
        <w:t>01</w:t>
      </w:r>
      <w:r w:rsidR="006A2A6A" w:rsidRPr="000E0F45">
        <w:rPr>
          <w:rFonts w:ascii="Times New Roman" w:hAnsi="Times New Roman" w:cs="Times New Roman"/>
          <w:sz w:val="24"/>
          <w:szCs w:val="24"/>
        </w:rPr>
        <w:t>.0</w:t>
      </w:r>
      <w:r w:rsidR="006A2A6A" w:rsidRPr="005B61F4">
        <w:rPr>
          <w:rFonts w:ascii="Times New Roman" w:hAnsi="Times New Roman" w:cs="Times New Roman"/>
          <w:sz w:val="24"/>
          <w:szCs w:val="24"/>
        </w:rPr>
        <w:t>2</w:t>
      </w:r>
      <w:r w:rsidR="006A2A6A" w:rsidRPr="000E0F45">
        <w:rPr>
          <w:rFonts w:ascii="Times New Roman" w:hAnsi="Times New Roman" w:cs="Times New Roman"/>
          <w:sz w:val="24"/>
          <w:szCs w:val="24"/>
        </w:rPr>
        <w:t>.201</w:t>
      </w:r>
      <w:r w:rsidR="006A2A6A" w:rsidRPr="005B61F4">
        <w:rPr>
          <w:rFonts w:ascii="Times New Roman" w:hAnsi="Times New Roman" w:cs="Times New Roman"/>
          <w:sz w:val="24"/>
          <w:szCs w:val="24"/>
        </w:rPr>
        <w:t>9</w:t>
      </w:r>
    </w:p>
    <w:p w:rsidR="00083EF4" w:rsidRDefault="00083EF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83EF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Колпаков Александр Борисович,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№СТП-3329/16,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12.12.2018,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83EF4" w:rsidRDefault="00083EF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83EF4" w:rsidTr="00AA3C33">
        <w:tc>
          <w:tcPr>
            <w:tcW w:w="4981" w:type="dxa"/>
          </w:tcPr>
          <w:p w:rsidR="00083EF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83EF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6A2A6A" w:rsidTr="00AA3C33">
        <w:tc>
          <w:tcPr>
            <w:tcW w:w="4981" w:type="dxa"/>
          </w:tcPr>
          <w:p w:rsidR="006A2A6A" w:rsidRPr="000E0F45" w:rsidRDefault="006A2A6A" w:rsidP="005F0E1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0F4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E0F4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0F45">
              <w:rPr>
                <w:rFonts w:ascii="Times New Roman" w:hAnsi="Times New Roman"/>
                <w:sz w:val="24"/>
                <w:szCs w:val="24"/>
              </w:rPr>
              <w:t xml:space="preserve">) «30» января 2019г. </w:t>
            </w:r>
          </w:p>
          <w:p w:rsidR="006A2A6A" w:rsidRPr="000E0F45" w:rsidRDefault="006A2A6A" w:rsidP="005F0E1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0F45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E0F4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0F45">
              <w:rPr>
                <w:rFonts w:ascii="Times New Roman" w:hAnsi="Times New Roman"/>
                <w:sz w:val="24"/>
                <w:szCs w:val="24"/>
              </w:rPr>
              <w:t>) «01» февраля 2019г.</w:t>
            </w:r>
          </w:p>
        </w:tc>
        <w:tc>
          <w:tcPr>
            <w:tcW w:w="4800" w:type="dxa"/>
          </w:tcPr>
          <w:p w:rsidR="006A2A6A" w:rsidRPr="000E0F45" w:rsidRDefault="006A2A6A" w:rsidP="006A2A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346815</w:t>
            </w:r>
            <w:r w:rsidRPr="000E0F45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083EF4" w:rsidRDefault="00083EF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83EF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2019-02-01 16:46:02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83EF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83EF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83EF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83EF4" w:rsidTr="00AA3C33">
        <w:tc>
          <w:tcPr>
            <w:tcW w:w="2693" w:type="dxa"/>
            <w:vAlign w:val="center"/>
          </w:tcPr>
          <w:p w:rsidR="00083EF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088" w:type="dxa"/>
            <w:vAlign w:val="center"/>
          </w:tcPr>
          <w:p w:rsidR="00083EF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Рябово, ул. Центральная, 5а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Здание газовой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Рябово, ул. Советская, 2а</w:t>
            </w:r>
          </w:p>
        </w:tc>
      </w:tr>
    </w:tbl>
    <w:p w:rsidR="00083EF4" w:rsidRDefault="00083EF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83EF4" w:rsidTr="00AA3C33">
        <w:tc>
          <w:tcPr>
            <w:tcW w:w="4961" w:type="dxa"/>
          </w:tcPr>
          <w:p w:rsidR="00083EF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83EF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83EF4" w:rsidTr="00AA3C33">
        <w:tc>
          <w:tcPr>
            <w:tcW w:w="4961" w:type="dxa"/>
          </w:tcPr>
          <w:p w:rsidR="00083EF4" w:rsidRPr="006A2A6A" w:rsidRDefault="006A2A6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A6A">
              <w:rPr>
                <w:rFonts w:ascii="Times New Roman" w:hAnsi="Times New Roman"/>
                <w:b/>
                <w:sz w:val="24"/>
                <w:szCs w:val="24"/>
              </w:rPr>
              <w:t>346815.00</w:t>
            </w:r>
          </w:p>
        </w:tc>
        <w:tc>
          <w:tcPr>
            <w:tcW w:w="4820" w:type="dxa"/>
          </w:tcPr>
          <w:p w:rsidR="00083EF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600000.00</w:t>
            </w:r>
          </w:p>
        </w:tc>
      </w:tr>
    </w:tbl>
    <w:p w:rsidR="00083EF4" w:rsidRDefault="00083EF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3EF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83EF4" w:rsidTr="00E7730E">
        <w:tc>
          <w:tcPr>
            <w:tcW w:w="1843" w:type="dxa"/>
            <w:vAlign w:val="center"/>
          </w:tcPr>
          <w:p w:rsidR="00083EF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83EF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3EF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3EF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83EF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83EF4" w:rsidRDefault="00083EF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83EF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83EF4" w:rsidTr="00E7730E">
        <w:tc>
          <w:tcPr>
            <w:tcW w:w="1843" w:type="dxa"/>
          </w:tcPr>
          <w:p w:rsidR="00083EF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10117</w:t>
            </w:r>
          </w:p>
        </w:tc>
        <w:tc>
          <w:tcPr>
            <w:tcW w:w="4252" w:type="dxa"/>
          </w:tcPr>
          <w:p w:rsidR="00083EF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ответственностью  "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992" w:type="dxa"/>
          </w:tcPr>
          <w:p w:rsidR="00083EF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</w:tcPr>
          <w:p w:rsidR="00083EF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1821008869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1091821000666</w:t>
            </w:r>
          </w:p>
        </w:tc>
      </w:tr>
    </w:tbl>
    <w:p w:rsidR="00083EF4" w:rsidRDefault="00083EF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83EF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83EF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83EF4" w:rsidTr="00E7730E">
        <w:tc>
          <w:tcPr>
            <w:tcW w:w="1740" w:type="dxa"/>
            <w:vAlign w:val="center"/>
          </w:tcPr>
          <w:p w:rsidR="00083EF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83EF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3EF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3EF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83EF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83EF4" w:rsidRDefault="00083EF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83EF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20CDD" w:rsidTr="00E7730E">
        <w:trPr>
          <w:trHeight w:val="73"/>
        </w:trPr>
        <w:tc>
          <w:tcPr>
            <w:tcW w:w="1740" w:type="dxa"/>
          </w:tcPr>
          <w:p w:rsidR="00120CDD" w:rsidRDefault="00120CDD" w:rsidP="00120C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lastRenderedPageBreak/>
              <w:t>10117</w:t>
            </w:r>
          </w:p>
        </w:tc>
        <w:tc>
          <w:tcPr>
            <w:tcW w:w="4355" w:type="dxa"/>
          </w:tcPr>
          <w:p w:rsidR="00120CDD" w:rsidRDefault="00120CDD" w:rsidP="00120C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ответственностью  "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1031" w:type="dxa"/>
          </w:tcPr>
          <w:p w:rsidR="00120CDD" w:rsidRDefault="00120CDD" w:rsidP="00120C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55" w:type="dxa"/>
          </w:tcPr>
          <w:p w:rsidR="00120CDD" w:rsidRDefault="00120CDD" w:rsidP="00120CD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1821008869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1091821000666</w:t>
            </w:r>
          </w:p>
        </w:tc>
      </w:tr>
      <w:bookmarkEnd w:id="0"/>
    </w:tbl>
    <w:p w:rsidR="00083EF4" w:rsidRDefault="00083EF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3EF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83EF4" w:rsidTr="001C57F7">
        <w:trPr>
          <w:trHeight w:val="797"/>
        </w:trPr>
        <w:tc>
          <w:tcPr>
            <w:tcW w:w="2552" w:type="dxa"/>
            <w:vAlign w:val="center"/>
          </w:tcPr>
          <w:p w:rsidR="00083EF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3EF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3EF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83EF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83EF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83EF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83EF4" w:rsidTr="001C57F7">
        <w:tc>
          <w:tcPr>
            <w:tcW w:w="2552" w:type="dxa"/>
          </w:tcPr>
          <w:p w:rsidR="00083EF4" w:rsidRDefault="00083EF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83EF4" w:rsidRDefault="00083EF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83EF4" w:rsidRDefault="00083EF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83EF4" w:rsidRDefault="00083EF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3EF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83EF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83EF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83EF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83EF4" w:rsidRDefault="00083EF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A2A6A" w:rsidRDefault="006A2A6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83EF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Колпаков А.Б.</w:t>
      </w:r>
    </w:p>
    <w:sectPr w:rsidR="00083EF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1D8A" w:rsidRDefault="008B1D8A">
      <w:pPr>
        <w:spacing w:after="0" w:line="240" w:lineRule="auto"/>
      </w:pPr>
      <w:r>
        <w:separator/>
      </w:r>
    </w:p>
  </w:endnote>
  <w:endnote w:type="continuationSeparator" w:id="0">
    <w:p w:rsidR="008B1D8A" w:rsidRDefault="008B1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EF4" w:rsidRDefault="00083EF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EF4" w:rsidRDefault="00083EF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EF4" w:rsidRDefault="00083EF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1D8A" w:rsidRDefault="008B1D8A">
      <w:pPr>
        <w:spacing w:after="0" w:line="240" w:lineRule="auto"/>
      </w:pPr>
      <w:r>
        <w:separator/>
      </w:r>
    </w:p>
  </w:footnote>
  <w:footnote w:type="continuationSeparator" w:id="0">
    <w:p w:rsidR="008B1D8A" w:rsidRDefault="008B1D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EF4" w:rsidRDefault="00120C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EF4" w:rsidRDefault="00120C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EF4" w:rsidRDefault="00120C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83EF4"/>
    <w:rsid w:val="000946B7"/>
    <w:rsid w:val="000947A8"/>
    <w:rsid w:val="000A0E9D"/>
    <w:rsid w:val="000D010C"/>
    <w:rsid w:val="000F3074"/>
    <w:rsid w:val="00103CFB"/>
    <w:rsid w:val="00112886"/>
    <w:rsid w:val="00120BC2"/>
    <w:rsid w:val="00120CDD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2A6A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B1D8A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1ED02FA-F3A9-4CB7-B679-4C342928D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2tqDLLOXT2giT9WQ3QbLPMCqAQAKXA6iQUs7Kz8GRKA=</DigestValue>
    </Reference>
    <Reference Type="http://www.w3.org/2000/09/xmldsig#Object" URI="#idOfficeObject">
      <DigestMethod Algorithm="urn:ietf:params:xml:ns:cpxmlsec:algorithms:gostr3411"/>
      <DigestValue>KeczfiaO+THRu0Ka52murYpgnjQa1N3IQl1aRmos3oY=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/S30ic4YBMjCEyhemZlnbd8B8MBnp3Wt/7a1FsiW1Bs=</DigestValue>
    </Reference>
  </SignedInfo>
  <SignatureValue>aXv9ovlPPTYX+idTmAPtxOXRRhqLbmqSyJtrQPvj1DvWaYp34iE8Eqzyvoe40o/a
+biAs8FDv26o1nuV6/Up4Q==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bVfyl+dfe8krVz5z5jcRF3wkgx8=</DigestValue>
      </Reference>
      <Reference URI="/word/endnotes.xml?ContentType=application/vnd.openxmlformats-officedocument.wordprocessingml.endnotes+xml">
        <DigestMethod Algorithm="http://www.w3.org/2000/09/xmldsig#sha1"/>
        <DigestValue>X2Yh3/+ygyeOa3z38pJiOxOPxFg=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hKHnpX7uzdWvhDOT+CNlJ5+ydIA=</DigestValue>
      </Reference>
      <Reference URI="/word/footer2.xml?ContentType=application/vnd.openxmlformats-officedocument.wordprocessingml.footer+xml">
        <DigestMethod Algorithm="http://www.w3.org/2000/09/xmldsig#sha1"/>
        <DigestValue>hKHnpX7uzdWvhDOT+CNlJ5+ydIA=</DigestValue>
      </Reference>
      <Reference URI="/word/footer3.xml?ContentType=application/vnd.openxmlformats-officedocument.wordprocessingml.footer+xml">
        <DigestMethod Algorithm="http://www.w3.org/2000/09/xmldsig#sha1"/>
        <DigestValue>hKHnpX7uzdWvhDOT+CNlJ5+ydIA=</DigestValue>
      </Reference>
      <Reference URI="/word/footnotes.xml?ContentType=application/vnd.openxmlformats-officedocument.wordprocessingml.footnotes+xml">
        <DigestMethod Algorithm="http://www.w3.org/2000/09/xmldsig#sha1"/>
        <DigestValue>3vBfWNC1g7nYChTlD2arfjQBwvE=</DigestValue>
      </Reference>
      <Reference URI="/word/header1.xml?ContentType=application/vnd.openxmlformats-officedocument.wordprocessingml.header+xml">
        <DigestMethod Algorithm="http://www.w3.org/2000/09/xmldsig#sha1"/>
        <DigestValue>MG3naCGTisAn2pVSECbWV1WX/7g=</DigestValue>
      </Reference>
      <Reference URI="/word/header2.xml?ContentType=application/vnd.openxmlformats-officedocument.wordprocessingml.header+xml">
        <DigestMethod Algorithm="http://www.w3.org/2000/09/xmldsig#sha1"/>
        <DigestValue>IFwIrlzlkBIzHwnnEjPyZ+1gkPA=</DigestValue>
      </Reference>
      <Reference URI="/word/header3.xml?ContentType=application/vnd.openxmlformats-officedocument.wordprocessingml.header+xml">
        <DigestMethod Algorithm="http://www.w3.org/2000/09/xmldsig#sha1"/>
        <DigestValue>Stlzrby3TX/fkJiC4nI9/LmJYDw=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IAK2DlarMsP7ZsFvUIxHrtjr9wU=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2019-02-04T08:42:51Z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1433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2019-02-04T08:42:51Z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Александр Колпаков</cp:lastModifiedBy>
  <cp:revision>57</cp:revision>
  <dcterms:created xsi:type="dcterms:W3CDTF">2017-09-20T06:43:00Z</dcterms:created>
  <dcterms:modified xsi:type="dcterms:W3CDTF">2019-02-04T08:42:00Z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