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D5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0D5E" w:rsidRDefault="001D0D5E" w:rsidP="00ED7965">
      <w:pPr>
        <w:ind w:left="142"/>
        <w:rPr>
          <w:rFonts w:ascii="Times New Roman" w:hAnsi="Times New Roman"/>
        </w:rPr>
      </w:pPr>
    </w:p>
    <w:p w:rsidR="001D0D5E" w:rsidRDefault="001D0D5E" w:rsidP="00ED7965">
      <w:pPr>
        <w:ind w:left="142"/>
        <w:rPr>
          <w:rFonts w:ascii="Times New Roman" w:hAnsi="Times New Roman"/>
        </w:rPr>
      </w:pPr>
    </w:p>
    <w:p w:rsidR="001D0D5E" w:rsidRDefault="001D0D5E" w:rsidP="00ED7965">
      <w:pPr>
        <w:ind w:left="142"/>
        <w:rPr>
          <w:rFonts w:ascii="Times New Roman" w:hAnsi="Times New Roman"/>
        </w:rPr>
      </w:pPr>
    </w:p>
    <w:p w:rsidR="001D0D5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D0D5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D0D5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Раковецкий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Игорь Васильевич</w:t>
      </w:r>
    </w:p>
    <w:p w:rsidR="001D0D5E" w:rsidRDefault="001D0D5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D0D5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СТП-2799/2</w:t>
      </w:r>
      <w:bookmarkEnd w:id="0"/>
    </w:p>
    <w:p w:rsidR="001D0D5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D0D5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D0D5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"Регион Сибирь</w:t>
      </w:r>
      <w:proofErr w:type="gramStart"/>
      <w:r>
        <w:rPr>
          <w:rFonts w:ascii="Times New Roman" w:hAnsi="Times New Roman"/>
          <w:b/>
          <w:sz w:val="26"/>
          <w:szCs w:val="26"/>
        </w:rPr>
        <w:t xml:space="preserve"> К</w:t>
      </w:r>
      <w:proofErr w:type="gramEnd"/>
      <w:r>
        <w:rPr>
          <w:rFonts w:ascii="Times New Roman" w:hAnsi="Times New Roman"/>
          <w:b/>
          <w:sz w:val="26"/>
          <w:szCs w:val="26"/>
        </w:rPr>
        <w:t>"</w:t>
      </w:r>
    </w:p>
    <w:p w:rsidR="001D0D5E" w:rsidRDefault="001D0D5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0D5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2018-05-07 01:00:00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D0D5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D0D5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D0D5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D0D5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D0D5E" w:rsidRDefault="001D0D5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D0D5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D0D5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D0D5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D0D5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D5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D5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Солидарная задолженность АО «Инвестиционная топливно-энергетическая компания»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«ИФК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размере 1 000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000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000,00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900000000.00</w:t>
            </w:r>
          </w:p>
        </w:tc>
      </w:tr>
    </w:tbl>
    <w:p w:rsidR="001D0D5E" w:rsidRDefault="001D0D5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D0D5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1D0D5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D5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D5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D5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D0D5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CC0" w:rsidRDefault="00DC5CC0" w:rsidP="00DC5CC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22.05.2018 </w:t>
            </w:r>
          </w:p>
          <w:p w:rsidR="001D0D5E" w:rsidRDefault="00DC5CC0" w:rsidP="00DC5C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22.05.2018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DC5C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DC5C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D0D5E" w:rsidRDefault="001D0D5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D0D5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D0D5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D0D5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"Гарант"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Кирова, д. 25, кв. 21</w:t>
            </w:r>
          </w:p>
          <w:p w:rsidR="001D0D5E" w:rsidRDefault="001D0D5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2018-05-22 12:34:14</w:t>
            </w:r>
          </w:p>
          <w:p w:rsidR="001D0D5E" w:rsidRDefault="001D0D5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D0D5E" w:rsidRDefault="001D0D5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0D5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1D0D5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1D0D5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"Гарант"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Кирова, д. 25, кв. 21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2018-05-22 12:34:14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5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9000000.00</w:t>
            </w:r>
          </w:p>
        </w:tc>
      </w:tr>
    </w:tbl>
    <w:p w:rsidR="001D0D5E" w:rsidRDefault="001D0D5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D0D5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"Регион Сибирь</w:t>
      </w:r>
      <w:proofErr w:type="gramStart"/>
      <w:r>
        <w:rPr>
          <w:b/>
        </w:rPr>
        <w:t xml:space="preserve"> К</w:t>
      </w:r>
      <w:proofErr w:type="gramEnd"/>
      <w:r>
        <w:rPr>
          <w:b/>
        </w:rPr>
        <w:t xml:space="preserve">" </w:t>
      </w:r>
      <w:r>
        <w:t>Лот №2 посредством публичного предложения, прием заявок прекращается.</w:t>
      </w:r>
    </w:p>
    <w:p w:rsidR="001D0D5E" w:rsidRDefault="001D0D5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D0D5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F9D" w:rsidRDefault="009C7F9D" w:rsidP="00ED7965">
      <w:pPr>
        <w:spacing w:after="0" w:line="240" w:lineRule="auto"/>
      </w:pPr>
      <w:r>
        <w:separator/>
      </w:r>
    </w:p>
  </w:endnote>
  <w:endnote w:type="continuationSeparator" w:id="0">
    <w:p w:rsidR="009C7F9D" w:rsidRDefault="009C7F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D5E" w:rsidRDefault="001D0D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D5E" w:rsidRDefault="001D0D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D5E" w:rsidRDefault="001D0D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F9D" w:rsidRDefault="009C7F9D" w:rsidP="00ED7965">
      <w:pPr>
        <w:spacing w:after="0" w:line="240" w:lineRule="auto"/>
      </w:pPr>
      <w:r>
        <w:separator/>
      </w:r>
    </w:p>
  </w:footnote>
  <w:footnote w:type="continuationSeparator" w:id="0">
    <w:p w:rsidR="009C7F9D" w:rsidRDefault="009C7F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D5E" w:rsidRDefault="001D0D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D5E" w:rsidRDefault="001D0D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D5E" w:rsidRDefault="001D0D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0D5E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C7F9D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5CC0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4sbDlhD/w7UQMqLjOVPGxpqM+TodGuLRzPb/JPXD+VY=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rGfDenF1YYqT6+l6wL2NuSrfPj2KKGnvpW4UrKsWfH4=</DigestValue>
    </Reference>
  </SignedInfo>
  <SignatureValue>n0k4jO9IGsSyJkUzx2JW5+ohy30j+/p0YrrNqnydChcDD100KVRiEaiweuvcuIcr
qWOSq9Qkf4oR+2h/nCiTFQ==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j2SjSgUchpgliiVRtfVXBVrex1U=</DigestValue>
      </Reference>
      <Reference URI="/word/endnotes.xml?ContentType=application/vnd.openxmlformats-officedocument.wordprocessingml.endnotes+xml">
        <DigestMethod Algorithm="http://www.w3.org/2000/09/xmldsig#sha1"/>
        <DigestValue>XPJs5PtPsvxhbdVGsnrhCeFDSHk=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chM2rtFXfisqJ8xMspWN2LU5OlU=</DigestValue>
      </Reference>
      <Reference URI="/word/footer2.xml?ContentType=application/vnd.openxmlformats-officedocument.wordprocessingml.footer+xml">
        <DigestMethod Algorithm="http://www.w3.org/2000/09/xmldsig#sha1"/>
        <DigestValue>chM2rtFXfisqJ8xMspWN2LU5OlU=</DigestValue>
      </Reference>
      <Reference URI="/word/footer3.xml?ContentType=application/vnd.openxmlformats-officedocument.wordprocessingml.footer+xml">
        <DigestMethod Algorithm="http://www.w3.org/2000/09/xmldsig#sha1"/>
        <DigestValue>chM2rtFXfisqJ8xMspWN2LU5OlU=</DigestValue>
      </Reference>
      <Reference URI="/word/footnotes.xml?ContentType=application/vnd.openxmlformats-officedocument.wordprocessingml.footnotes+xml">
        <DigestMethod Algorithm="http://www.w3.org/2000/09/xmldsig#sha1"/>
        <DigestValue>5xi0Nxk7eJfqbkvg8hlLagBIe/4=</DigestValue>
      </Reference>
      <Reference URI="/word/header1.xml?ContentType=application/vnd.openxmlformats-officedocument.wordprocessingml.header+xml">
        <DigestMethod Algorithm="http://www.w3.org/2000/09/xmldsig#sha1"/>
        <DigestValue>WVywl/L5JHe9gikarPNacFh04EI=</DigestValue>
      </Reference>
      <Reference URI="/word/header2.xml?ContentType=application/vnd.openxmlformats-officedocument.wordprocessingml.header+xml">
        <DigestMethod Algorithm="http://www.w3.org/2000/09/xmldsig#sha1"/>
        <DigestValue>UDd/9qPpl/MXPXBEay6xaEt0FXk=</DigestValue>
      </Reference>
      <Reference URI="/word/header3.xml?ContentType=application/vnd.openxmlformats-officedocument.wordprocessingml.header+xml">
        <DigestMethod Algorithm="http://www.w3.org/2000/09/xmldsig#sha1"/>
        <DigestValue>UVo/FdIAO+hEV9yGZLuTppW1yWk=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yREs47FxpfLYpsCGV0gU4ZQ2+dA=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dAPyODCdYu7FKD6tjeB42eetCm0=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2018-05-22T11:21:22Z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2018-05-22T11:21:22Z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3E7EB-BA70-4CF2-92EA-0A2A9B948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2018-05-22T11:05:00Z</dcterms:modified>
</cp:coreProperties>
</file>