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05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6051" w:rsidRDefault="00EC6051" w:rsidP="00EA619D">
      <w:pPr>
        <w:ind w:left="142"/>
      </w:pPr>
    </w:p>
    <w:p w:rsidR="00EC6051" w:rsidRDefault="00EC6051" w:rsidP="00EA619D">
      <w:pPr>
        <w:ind w:left="142"/>
      </w:pPr>
    </w:p>
    <w:p w:rsidR="00EC6051" w:rsidRDefault="00EC6051" w:rsidP="00EA619D">
      <w:pPr>
        <w:ind w:left="142"/>
      </w:pPr>
    </w:p>
    <w:p w:rsidR="00EC6051" w:rsidRDefault="00EC605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C605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C605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C6051" w:rsidRDefault="00EC605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C605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A7153" w:rsidRPr="005A7153">
        <w:rPr>
          <w:rFonts w:ascii="Times New Roman" w:hAnsi="Times New Roman" w:cs="Times New Roman"/>
          <w:sz w:val="24"/>
          <w:szCs w:val="24"/>
        </w:rPr>
        <w:t>16.10</w:t>
      </w:r>
      <w:r w:rsidRPr="005A7153">
        <w:rPr>
          <w:rFonts w:ascii="Times New Roman" w:hAnsi="Times New Roman" w:cs="Times New Roman"/>
          <w:sz w:val="24"/>
          <w:szCs w:val="24"/>
        </w:rPr>
        <w:t>.2017</w:t>
      </w:r>
    </w:p>
    <w:p w:rsidR="00EC6051" w:rsidRDefault="00EC605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C605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№СТП-2293/26,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C6051" w:rsidRDefault="00EC605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C6051" w:rsidTr="00AA3C33">
        <w:tc>
          <w:tcPr>
            <w:tcW w:w="4981" w:type="dxa"/>
          </w:tcPr>
          <w:p w:rsidR="00EC605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C605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C6051" w:rsidTr="00AA3C33">
        <w:tc>
          <w:tcPr>
            <w:tcW w:w="4981" w:type="dxa"/>
          </w:tcPr>
          <w:p w:rsidR="0009074E" w:rsidRDefault="005A7153" w:rsidP="0009074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153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5A715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A7153">
              <w:rPr>
                <w:rFonts w:ascii="Times New Roman" w:hAnsi="Times New Roman"/>
                <w:sz w:val="24"/>
                <w:szCs w:val="24"/>
              </w:rPr>
              <w:t>) «16» октября 2017г</w:t>
            </w:r>
          </w:p>
          <w:p w:rsidR="00EC6051" w:rsidRPr="005A7153" w:rsidRDefault="005A7153" w:rsidP="0009074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153">
              <w:rPr>
                <w:rFonts w:ascii="Times New Roman" w:hAnsi="Times New Roman"/>
                <w:sz w:val="24"/>
                <w:szCs w:val="24"/>
              </w:rPr>
              <w:t xml:space="preserve"> по 13:00 (</w:t>
            </w:r>
            <w:proofErr w:type="spellStart"/>
            <w:r w:rsidRPr="005A715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A7153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EC6051" w:rsidRPr="005A7153" w:rsidRDefault="005A7153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0.51</w:t>
            </w:r>
          </w:p>
        </w:tc>
      </w:tr>
    </w:tbl>
    <w:p w:rsidR="00EC6051" w:rsidRDefault="00EC605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C605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09:12:50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C605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C605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C605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C6051" w:rsidTr="00AA3C33">
        <w:tc>
          <w:tcPr>
            <w:tcW w:w="2693" w:type="dxa"/>
            <w:vAlign w:val="center"/>
          </w:tcPr>
          <w:p w:rsidR="00EC605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88" w:type="dxa"/>
            <w:vAlign w:val="center"/>
          </w:tcPr>
          <w:p w:rsidR="00EC605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Паназия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1 170,00 рублей</w:t>
            </w:r>
          </w:p>
        </w:tc>
      </w:tr>
    </w:tbl>
    <w:p w:rsidR="00EC6051" w:rsidRDefault="00EC605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C6051" w:rsidTr="00AA3C33">
        <w:tc>
          <w:tcPr>
            <w:tcW w:w="4961" w:type="dxa"/>
          </w:tcPr>
          <w:p w:rsidR="00EC605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C605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C6051" w:rsidTr="00AA3C33">
        <w:tc>
          <w:tcPr>
            <w:tcW w:w="4961" w:type="dxa"/>
          </w:tcPr>
          <w:p w:rsidR="00EC6051" w:rsidRPr="005A7153" w:rsidRDefault="005A715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0.51</w:t>
            </w:r>
          </w:p>
        </w:tc>
        <w:tc>
          <w:tcPr>
            <w:tcW w:w="4820" w:type="dxa"/>
          </w:tcPr>
          <w:p w:rsidR="00EC605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0.51</w:t>
            </w:r>
          </w:p>
        </w:tc>
      </w:tr>
    </w:tbl>
    <w:p w:rsidR="00EC6051" w:rsidRDefault="00EC605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605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C6051" w:rsidTr="00E7730E">
        <w:tc>
          <w:tcPr>
            <w:tcW w:w="1843" w:type="dxa"/>
            <w:vAlign w:val="center"/>
          </w:tcPr>
          <w:p w:rsidR="00EC605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C605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C605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C605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C605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C6051" w:rsidRDefault="00EC605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C605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C6051" w:rsidTr="00E7730E">
        <w:tc>
          <w:tcPr>
            <w:tcW w:w="1843" w:type="dxa"/>
          </w:tcPr>
          <w:p w:rsidR="00EC605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EC605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EC605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</w:tcPr>
          <w:p w:rsidR="00EC6051" w:rsidRDefault="00EB2B54" w:rsidP="0009074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EC6051" w:rsidRDefault="00EC605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C605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C605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C6051" w:rsidTr="00E7730E">
        <w:tc>
          <w:tcPr>
            <w:tcW w:w="1740" w:type="dxa"/>
            <w:vAlign w:val="center"/>
          </w:tcPr>
          <w:p w:rsidR="00EC605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C605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C605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C605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C605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C6051" w:rsidRDefault="00EC605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C605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63F62" w:rsidTr="00E7730E">
        <w:trPr>
          <w:trHeight w:val="73"/>
        </w:trPr>
        <w:tc>
          <w:tcPr>
            <w:tcW w:w="1740" w:type="dxa"/>
          </w:tcPr>
          <w:p w:rsidR="00763F62" w:rsidRDefault="00763F62" w:rsidP="00763F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763F62" w:rsidRDefault="00763F62" w:rsidP="00763F6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bookmarkStart w:id="0" w:name="_GoBack"/>
            <w:bookmarkEnd w:id="0"/>
          </w:p>
        </w:tc>
        <w:tc>
          <w:tcPr>
            <w:tcW w:w="1031" w:type="dxa"/>
          </w:tcPr>
          <w:p w:rsidR="00763F62" w:rsidRDefault="00763F62" w:rsidP="00763F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55" w:type="dxa"/>
          </w:tcPr>
          <w:p w:rsidR="00763F62" w:rsidRDefault="00763F62" w:rsidP="00763F6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EC6051" w:rsidRDefault="00EC605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605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C6051" w:rsidTr="001C57F7">
        <w:trPr>
          <w:trHeight w:val="797"/>
        </w:trPr>
        <w:tc>
          <w:tcPr>
            <w:tcW w:w="2552" w:type="dxa"/>
            <w:vAlign w:val="center"/>
          </w:tcPr>
          <w:p w:rsidR="00EC605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C605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C605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C605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C605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C605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C6051" w:rsidTr="001C57F7">
        <w:tc>
          <w:tcPr>
            <w:tcW w:w="2552" w:type="dxa"/>
          </w:tcPr>
          <w:p w:rsidR="00EC6051" w:rsidRPr="00763F62" w:rsidRDefault="00763F62" w:rsidP="00763F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EC6051" w:rsidRPr="00763F62" w:rsidRDefault="00763F62" w:rsidP="00763F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EC6051" w:rsidRPr="00763F62" w:rsidRDefault="00763F62" w:rsidP="00763F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EC6051" w:rsidRPr="00763F62" w:rsidRDefault="00763F62" w:rsidP="00763F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EC605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C605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C605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C605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C6051" w:rsidRDefault="00EC605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C6051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5A7153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EC605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7CB" w:rsidRDefault="00BE17CB">
      <w:pPr>
        <w:spacing w:after="0" w:line="240" w:lineRule="auto"/>
      </w:pPr>
      <w:r>
        <w:separator/>
      </w:r>
    </w:p>
  </w:endnote>
  <w:endnote w:type="continuationSeparator" w:id="0">
    <w:p w:rsidR="00BE17CB" w:rsidRDefault="00BE1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051" w:rsidRDefault="00EC605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051" w:rsidRDefault="00EC605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051" w:rsidRDefault="00EC605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7CB" w:rsidRDefault="00BE17CB">
      <w:pPr>
        <w:spacing w:after="0" w:line="240" w:lineRule="auto"/>
      </w:pPr>
      <w:r>
        <w:separator/>
      </w:r>
    </w:p>
  </w:footnote>
  <w:footnote w:type="continuationSeparator" w:id="0">
    <w:p w:rsidR="00BE17CB" w:rsidRDefault="00BE17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051" w:rsidRDefault="00763F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051" w:rsidRDefault="00763F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051" w:rsidRDefault="00763F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074E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3167"/>
    <w:rsid w:val="004F4CEE"/>
    <w:rsid w:val="0050088B"/>
    <w:rsid w:val="00512A1E"/>
    <w:rsid w:val="005274BF"/>
    <w:rsid w:val="00532BFB"/>
    <w:rsid w:val="00533406"/>
    <w:rsid w:val="00554025"/>
    <w:rsid w:val="00554D90"/>
    <w:rsid w:val="0056048B"/>
    <w:rsid w:val="00563F43"/>
    <w:rsid w:val="00564AFA"/>
    <w:rsid w:val="00586DF7"/>
    <w:rsid w:val="005A7153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3F62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E17CB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C6051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154B20B"/>
  <w15:docId w15:val="{2CA6FA0C-32B7-4995-BF8B-BB9557B6B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CJV9EaeYJIK/jpxIA1woQ1ap4G8Xh2bF5cGJH7Qq49E=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gQf9eiM3p6QLn+eWvSfEUK6ZI4gXMITZgW7vN2pV9DM=</DigestValue>
    </Reference>
  </SignedInfo>
  <SignatureValue>s+uLTKMxBY2ZQt/TSeDDYH12z8k218iTWSiZYfmVAdBaQnlJJyXbMey+6b9SIMA2
E3LheKaKCJ25H9LhsDzd2w==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owhcuwujc+yixftCJgJKnABGjgw=</DigestValue>
      </Reference>
      <Reference URI="/word/endnotes.xml?ContentType=application/vnd.openxmlformats-officedocument.wordprocessingml.endnotes+xml">
        <DigestMethod Algorithm="http://www.w3.org/2000/09/xmldsig#sha1"/>
        <DigestValue>S4I2QLEizAjVFfBI8EgprIjgh74=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Oj4QJN+RsPPK+sh3hD6RQeRh3JA=</DigestValue>
      </Reference>
      <Reference URI="/word/footer2.xml?ContentType=application/vnd.openxmlformats-officedocument.wordprocessingml.footer+xml">
        <DigestMethod Algorithm="http://www.w3.org/2000/09/xmldsig#sha1"/>
        <DigestValue>Oj4QJN+RsPPK+sh3hD6RQeRh3JA=</DigestValue>
      </Reference>
      <Reference URI="/word/footer3.xml?ContentType=application/vnd.openxmlformats-officedocument.wordprocessingml.footer+xml">
        <DigestMethod Algorithm="http://www.w3.org/2000/09/xmldsig#sha1"/>
        <DigestValue>Oj4QJN+RsPPK+sh3hD6RQeRh3JA=</DigestValue>
      </Reference>
      <Reference URI="/word/footnotes.xml?ContentType=application/vnd.openxmlformats-officedocument.wordprocessingml.footnotes+xml">
        <DigestMethod Algorithm="http://www.w3.org/2000/09/xmldsig#sha1"/>
        <DigestValue>+6VkYurY2gkgLZU8APlvUYwQyHU=</DigestValue>
      </Reference>
      <Reference URI="/word/header1.xml?ContentType=application/vnd.openxmlformats-officedocument.wordprocessingml.header+xml">
        <DigestMethod Algorithm="http://www.w3.org/2000/09/xmldsig#sha1"/>
        <DigestValue>mrS4J26PnmbA95a/U/yQn+xdW6c=</DigestValue>
      </Reference>
      <Reference URI="/word/header2.xml?ContentType=application/vnd.openxmlformats-officedocument.wordprocessingml.header+xml">
        <DigestMethod Algorithm="http://www.w3.org/2000/09/xmldsig#sha1"/>
        <DigestValue>liz0lZDRWDiyNp8LrLVIvj1x0fo=</DigestValue>
      </Reference>
      <Reference URI="/word/header3.xml?ContentType=application/vnd.openxmlformats-officedocument.wordprocessingml.header+xml">
        <DigestMethod Algorithm="http://www.w3.org/2000/09/xmldsig#sha1"/>
        <DigestValue>Y4+jc1wAs5oGv7a5a9EeIfQt00Y=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rD8hr/pQuK0hHpslHaAbrYHVbq8=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2017-10-17T04:35:37Z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2017-10-17T04:35:37Z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2017-10-17T04:35:00Z</dcterms:modified>
</cp:coreProperties>
</file>