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7ED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547ED" w:rsidRDefault="00D547ED" w:rsidP="00ED7965">
      <w:pPr>
        <w:ind w:left="142"/>
      </w:pPr>
    </w:p>
    <w:p w:rsidR="00D547ED" w:rsidRDefault="00D547ED" w:rsidP="00ED7965">
      <w:pPr>
        <w:ind w:left="142"/>
      </w:pPr>
    </w:p>
    <w:p w:rsidR="00D547ED" w:rsidRDefault="00D547ED" w:rsidP="00ED7965">
      <w:pPr>
        <w:ind w:left="142"/>
      </w:pPr>
    </w:p>
    <w:p w:rsidR="00D547ED" w:rsidRDefault="00D547ED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547ED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D547ED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D547ED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29.01.2018</w:t>
      </w:r>
    </w:p>
    <w:p w:rsidR="00D547ED" w:rsidRDefault="00D547ED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547ED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666412" w:rsidRPr="00666412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Регионинвест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00566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СТП-2494/20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15.12.2017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D547ED" w:rsidRDefault="00D547ED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D547ED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2017-12-18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2018-01-29 16:00:00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D547ED" w:rsidRDefault="00D547ED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547ED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547ED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547ED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547ED" w:rsidTr="002D3446">
        <w:trPr>
          <w:trHeight w:val="832"/>
        </w:trPr>
        <w:tc>
          <w:tcPr>
            <w:tcW w:w="2996" w:type="dxa"/>
            <w:vAlign w:val="center"/>
          </w:tcPr>
          <w:p w:rsidR="00D547ED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663" w:type="dxa"/>
            <w:vAlign w:val="center"/>
          </w:tcPr>
          <w:p w:rsidR="00D547ED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Камера морозильная КТХ (-50...+80, 110л, 2полки)</w:t>
            </w:r>
          </w:p>
        </w:tc>
      </w:tr>
    </w:tbl>
    <w:p w:rsidR="00D547ED" w:rsidRDefault="00D547ED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547ED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</w:t>
      </w:r>
      <w:r w:rsidR="0000566F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4111"/>
        <w:gridCol w:w="850"/>
        <w:gridCol w:w="2410"/>
      </w:tblGrid>
      <w:tr w:rsidR="00D547ED" w:rsidTr="00666412">
        <w:tc>
          <w:tcPr>
            <w:tcW w:w="2268" w:type="dxa"/>
            <w:vAlign w:val="center"/>
          </w:tcPr>
          <w:p w:rsidR="00D547ED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D547ED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D547ED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D547ED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547ED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D547ED" w:rsidRDefault="00D547ED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10" w:type="dxa"/>
            <w:vAlign w:val="center"/>
          </w:tcPr>
          <w:p w:rsidR="00D547ED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D547ED" w:rsidTr="00666412">
        <w:tc>
          <w:tcPr>
            <w:tcW w:w="2268" w:type="dxa"/>
          </w:tcPr>
          <w:p w:rsidR="00D547ED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05011742"/>
            <w:r>
              <w:rPr>
                <w:rFonts w:ascii="Times New Roman" w:hAnsi="Times New Roman"/>
                <w:sz w:val="24"/>
                <w:szCs w:val="24"/>
              </w:rPr>
              <w:t>10940</w:t>
            </w:r>
          </w:p>
        </w:tc>
        <w:tc>
          <w:tcPr>
            <w:tcW w:w="4111" w:type="dxa"/>
          </w:tcPr>
          <w:p w:rsidR="00D547ED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Карликанова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Татьяна Геннадьевна</w:t>
            </w:r>
          </w:p>
        </w:tc>
        <w:tc>
          <w:tcPr>
            <w:tcW w:w="850" w:type="dxa"/>
          </w:tcPr>
          <w:p w:rsidR="00D547ED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410" w:type="dxa"/>
          </w:tcPr>
          <w:p w:rsidR="00D547ED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745304578069</w:t>
            </w:r>
          </w:p>
        </w:tc>
      </w:tr>
      <w:bookmarkEnd w:id="0"/>
    </w:tbl>
    <w:p w:rsidR="00D547ED" w:rsidRDefault="00D547ED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547ED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D547ED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4111"/>
        <w:gridCol w:w="708"/>
        <w:gridCol w:w="2552"/>
      </w:tblGrid>
      <w:tr w:rsidR="00D547ED" w:rsidTr="00666412">
        <w:tc>
          <w:tcPr>
            <w:tcW w:w="2268" w:type="dxa"/>
            <w:vAlign w:val="center"/>
          </w:tcPr>
          <w:p w:rsidR="00D547ED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111" w:type="dxa"/>
            <w:vAlign w:val="center"/>
          </w:tcPr>
          <w:p w:rsidR="00D547ED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D547ED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D547ED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D547ED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D547ED" w:rsidRDefault="00D547ED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D547ED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666412" w:rsidTr="00666412">
        <w:tc>
          <w:tcPr>
            <w:tcW w:w="2268" w:type="dxa"/>
          </w:tcPr>
          <w:p w:rsidR="00666412" w:rsidRDefault="00666412" w:rsidP="00907EC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10940</w:t>
            </w:r>
          </w:p>
        </w:tc>
        <w:tc>
          <w:tcPr>
            <w:tcW w:w="4111" w:type="dxa"/>
          </w:tcPr>
          <w:p w:rsidR="00666412" w:rsidRDefault="00666412" w:rsidP="00907EC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Карликанова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Татьяна Геннадьевна</w:t>
            </w:r>
          </w:p>
        </w:tc>
        <w:tc>
          <w:tcPr>
            <w:tcW w:w="708" w:type="dxa"/>
          </w:tcPr>
          <w:p w:rsidR="00666412" w:rsidRDefault="00666412" w:rsidP="00907EC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552" w:type="dxa"/>
          </w:tcPr>
          <w:p w:rsidR="00666412" w:rsidRDefault="00666412" w:rsidP="00907EC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745304578069</w:t>
            </w:r>
          </w:p>
        </w:tc>
      </w:tr>
    </w:tbl>
    <w:p w:rsidR="00D547ED" w:rsidRDefault="00D547ED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47ED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D547ED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47ED" w:rsidRDefault="00A30E2E" w:rsidP="00666412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D547ED" w:rsidRDefault="00A30E2E" w:rsidP="00666412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D547ED" w:rsidRDefault="00A30E2E" w:rsidP="00666412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47ED" w:rsidRDefault="00A30E2E" w:rsidP="00666412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47ED" w:rsidRDefault="00A30E2E" w:rsidP="00666412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47ED" w:rsidRDefault="00A30E2E" w:rsidP="00666412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D547ED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7ED" w:rsidRPr="00666412" w:rsidRDefault="00666412" w:rsidP="0066641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7ED" w:rsidRPr="00666412" w:rsidRDefault="00666412" w:rsidP="0066641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7ED" w:rsidRPr="00666412" w:rsidRDefault="00666412" w:rsidP="0066641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47ED" w:rsidRPr="00666412" w:rsidRDefault="00666412" w:rsidP="0066641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D547ED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D547ED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D547ED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D547ED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66412" w:rsidRDefault="00666412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666412" w:rsidRDefault="00666412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D547ED" w:rsidRDefault="00516348" w:rsidP="00666412">
      <w:pPr>
        <w:pStyle w:val="ConsPlusNonformat"/>
        <w:tabs>
          <w:tab w:val="right" w:pos="9923"/>
        </w:tabs>
        <w:ind w:left="284" w:right="227"/>
        <w:jc w:val="both"/>
        <w:rPr>
          <w:sz w:val="22"/>
          <w:szCs w:val="22"/>
        </w:rPr>
      </w:pPr>
      <w:bookmarkStart w:id="1" w:name="_GoBack"/>
      <w:bookmarkEnd w:id="1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00566F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D547ED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7186" w:rsidRDefault="00D47186" w:rsidP="00ED7965">
      <w:pPr>
        <w:spacing w:after="0" w:line="240" w:lineRule="auto"/>
      </w:pPr>
      <w:r>
        <w:separator/>
      </w:r>
    </w:p>
  </w:endnote>
  <w:endnote w:type="continuationSeparator" w:id="0">
    <w:p w:rsidR="00D47186" w:rsidRDefault="00D4718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7ED" w:rsidRDefault="00D547E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7ED" w:rsidRDefault="00D547E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7ED" w:rsidRDefault="00D547E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7186" w:rsidRDefault="00D47186" w:rsidP="00ED7965">
      <w:pPr>
        <w:spacing w:after="0" w:line="240" w:lineRule="auto"/>
      </w:pPr>
      <w:r>
        <w:separator/>
      </w:r>
    </w:p>
  </w:footnote>
  <w:footnote w:type="continuationSeparator" w:id="0">
    <w:p w:rsidR="00D47186" w:rsidRDefault="00D4718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7ED" w:rsidRDefault="006664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7ED" w:rsidRDefault="006664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7ED" w:rsidRDefault="006664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0566F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21F63"/>
    <w:rsid w:val="00623EFE"/>
    <w:rsid w:val="00636F9A"/>
    <w:rsid w:val="00643C0F"/>
    <w:rsid w:val="00666412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47186"/>
    <w:rsid w:val="00D547ED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6DPqv25NBkNk8QME832LDYDvqnsuR39yE/G8FpKFGpQ=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6kKX4O2VR9iv6kwSr6/0cR/Br5d2sLW+ZaeAOjeUzuI=</DigestValue>
    </Reference>
  </SignedInfo>
  <SignatureValue>4jhZEkDFoAMMd5Js78RPIoI8H5GrBq/nxBy5ajS9wQMHicYv7VDn7RKhZSbFSC0s
L54VyjlsjRvC6ngOXx7arg==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OxLB4yQo36zEoM+vnWDzdVafLn4=</DigestValue>
      </Reference>
      <Reference URI="/word/endnotes.xml?ContentType=application/vnd.openxmlformats-officedocument.wordprocessingml.endnotes+xml">
        <DigestMethod Algorithm="http://www.w3.org/2000/09/xmldsig#sha1"/>
        <DigestValue>akcmJVnZh2jc19jarKOteLRtDpk=</DigestValue>
      </Reference>
      <Reference URI="/word/fontTable.xml?ContentType=application/vnd.openxmlformats-officedocument.wordprocessingml.fontTable+xml">
        <DigestMethod Algorithm="http://www.w3.org/2000/09/xmldsig#sha1"/>
        <DigestValue>ZsB1pzMZgA0rI+qiiJeBSzMFGj0=</DigestValue>
      </Reference>
      <Reference URI="/word/footer1.xml?ContentType=application/vnd.openxmlformats-officedocument.wordprocessingml.footer+xml">
        <DigestMethod Algorithm="http://www.w3.org/2000/09/xmldsig#sha1"/>
        <DigestValue>0pQwVCupSvieRtGwQ+lU4ybj/go=</DigestValue>
      </Reference>
      <Reference URI="/word/footer2.xml?ContentType=application/vnd.openxmlformats-officedocument.wordprocessingml.footer+xml">
        <DigestMethod Algorithm="http://www.w3.org/2000/09/xmldsig#sha1"/>
        <DigestValue>0pQwVCupSvieRtGwQ+lU4ybj/go=</DigestValue>
      </Reference>
      <Reference URI="/word/footer3.xml?ContentType=application/vnd.openxmlformats-officedocument.wordprocessingml.footer+xml">
        <DigestMethod Algorithm="http://www.w3.org/2000/09/xmldsig#sha1"/>
        <DigestValue>0pQwVCupSvieRtGwQ+lU4ybj/go=</DigestValue>
      </Reference>
      <Reference URI="/word/footnotes.xml?ContentType=application/vnd.openxmlformats-officedocument.wordprocessingml.footnotes+xml">
        <DigestMethod Algorithm="http://www.w3.org/2000/09/xmldsig#sha1"/>
        <DigestValue>al0gbpxEDaqI1pgbqKbo7RYwlaI=</DigestValue>
      </Reference>
      <Reference URI="/word/header1.xml?ContentType=application/vnd.openxmlformats-officedocument.wordprocessingml.header+xml">
        <DigestMethod Algorithm="http://www.w3.org/2000/09/xmldsig#sha1"/>
        <DigestValue>e9d4vheyas+7erYOoupHy792ulY=</DigestValue>
      </Reference>
      <Reference URI="/word/header2.xml?ContentType=application/vnd.openxmlformats-officedocument.wordprocessingml.header+xml">
        <DigestMethod Algorithm="http://www.w3.org/2000/09/xmldsig#sha1"/>
        <DigestValue>XV+mSA0881h4siinCpmBnIL9Xmo=</DigestValue>
      </Reference>
      <Reference URI="/word/header3.xml?ContentType=application/vnd.openxmlformats-officedocument.wordprocessingml.header+xml">
        <DigestMethod Algorithm="http://www.w3.org/2000/09/xmldsig#sha1"/>
        <DigestValue>A3OKd58E1bkCUeR1pH/AHFJ9O4c=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meXy5hy5SR7Y/oaLIqUvbptVwcQ=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</Manifest>
    <SignatureProperties>
      <SignatureProperty Id="idSignatureTime" Target="#idPackageSignature">
        <mdssi:SignatureTime>
          <mdssi:Format>YYYY-MM-DDThh:mm:ssTZD</mdssi:Format>
          <mdssi:Value>2018-01-29T14:54:01Z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2018-01-29T14:54:01Z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15647C-2AB5-4BD2-B0DB-80BC1BEF2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340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14</cp:revision>
  <dcterms:created xsi:type="dcterms:W3CDTF">2017-09-29T04:55:00Z</dcterms:created>
  <dcterms:modified xsi:type="dcterms:W3CDTF">2018-01-29T14:53:00Z</dcterms:modified>
</cp:coreProperties>
</file>