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4B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54B9" w:rsidRDefault="00E954B9" w:rsidP="00ED7965">
      <w:pPr>
        <w:ind w:left="142"/>
        <w:rPr>
          <w:rFonts w:ascii="Times New Roman" w:hAnsi="Times New Roman"/>
        </w:rPr>
      </w:pPr>
    </w:p>
    <w:p w:rsidR="00E954B9" w:rsidRDefault="00E954B9" w:rsidP="00ED7965">
      <w:pPr>
        <w:ind w:left="142"/>
        <w:rPr>
          <w:rFonts w:ascii="Times New Roman" w:hAnsi="Times New Roman"/>
        </w:rPr>
      </w:pPr>
    </w:p>
    <w:p w:rsidR="00E954B9" w:rsidRDefault="00E954B9" w:rsidP="00ED7965">
      <w:pPr>
        <w:ind w:left="142"/>
        <w:rPr>
          <w:rFonts w:ascii="Times New Roman" w:hAnsi="Times New Roman"/>
        </w:rPr>
      </w:pPr>
    </w:p>
    <w:p w:rsidR="00E954B9" w:rsidRDefault="00E954B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954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954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954B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№СТП-2586/1</w:t>
      </w:r>
    </w:p>
    <w:p w:rsidR="00E954B9" w:rsidRDefault="00E954B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4B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E954B9" w:rsidRDefault="00E954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4B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Юдников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Валериевич,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Сегал Елена Андреевна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№СТП-2586/1,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954B9" w:rsidRDefault="00E954B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954B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2018-02-05 10:00:00 (время московское) до 2018-03-14 16:00:00 (время московское) по лоту:</w:t>
      </w:r>
    </w:p>
    <w:p w:rsidR="00E954B9" w:rsidRDefault="00E954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954B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954B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954B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954B9" w:rsidTr="00BA0078">
        <w:tc>
          <w:tcPr>
            <w:tcW w:w="2996" w:type="dxa"/>
            <w:vAlign w:val="center"/>
          </w:tcPr>
          <w:p w:rsidR="00E954B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954B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Лот 1. нежилое помещение площадью 436,7 кв.м. кадастровый номер 63:01:0815001:994 по адресу г. Самара, ул. Самарская д. 51 обременение: аренда в пользу ООО «Старая квартира» ИНН 6317064340 </w:t>
            </w:r>
            <w:proofErr w:type="gramStart"/>
            <w:r>
              <w:rPr>
                <w:rFonts w:ascii="Times New Roman" w:hAnsi="Times New Roman"/>
              </w:rPr>
              <w:t>по</w:t>
            </w:r>
            <w:proofErr w:type="gramEnd"/>
            <w:r>
              <w:rPr>
                <w:rFonts w:ascii="Times New Roman" w:hAnsi="Times New Roman"/>
              </w:rPr>
              <w:t xml:space="preserve"> дог. </w:t>
            </w:r>
            <w:proofErr w:type="gramStart"/>
            <w:r>
              <w:rPr>
                <w:rFonts w:ascii="Times New Roman" w:hAnsi="Times New Roman"/>
              </w:rPr>
              <w:t>Аренды №57 от 31.05.2013 на срок до 31.12.2023 г. (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Регистрация обременения 63-63-01/567/2013-052).</w:t>
            </w:r>
            <w:proofErr w:type="gramEnd"/>
            <w:r>
              <w:rPr>
                <w:rFonts w:ascii="Times New Roman" w:hAnsi="Times New Roman"/>
              </w:rPr>
              <w:t xml:space="preserve"> Имущество находится в залоге у АО «Банк </w:t>
            </w:r>
            <w:proofErr w:type="spellStart"/>
            <w:r>
              <w:rPr>
                <w:rFonts w:ascii="Times New Roman" w:hAnsi="Times New Roman"/>
              </w:rPr>
              <w:t>Интеза</w:t>
            </w:r>
            <w:proofErr w:type="spellEnd"/>
            <w:r>
              <w:rPr>
                <w:rFonts w:ascii="Times New Roman" w:hAnsi="Times New Roman"/>
              </w:rPr>
              <w:t>» по договору об ипотеки от 30.05.2014 г. №LD1324100095/З-6</w:t>
            </w:r>
          </w:p>
        </w:tc>
      </w:tr>
    </w:tbl>
    <w:p w:rsidR="00E954B9" w:rsidRDefault="00E954B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54B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№СТП-2586/1 по лоту №1 не поступили.</w:t>
      </w:r>
    </w:p>
    <w:p w:rsidR="00E954B9" w:rsidRDefault="00E954B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2FAB" w:rsidRDefault="00DD2FAB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4B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Юдников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E954B9" w:rsidRDefault="00E954B9" w:rsidP="005C56AE">
      <w:pPr>
        <w:rPr>
          <w:rFonts w:ascii="Times New Roman" w:hAnsi="Times New Roman"/>
        </w:rPr>
      </w:pPr>
    </w:p>
    <w:p w:rsidR="00E954B9" w:rsidRDefault="00E954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4B9" w:rsidRDefault="00E954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4B9" w:rsidRDefault="00E954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4B9" w:rsidRDefault="00E954B9" w:rsidP="00455D60">
      <w:pPr>
        <w:ind w:left="142"/>
        <w:rPr>
          <w:rFonts w:ascii="Times New Roman" w:hAnsi="Times New Roman"/>
        </w:rPr>
      </w:pPr>
    </w:p>
    <w:p w:rsidR="00E954B9" w:rsidRDefault="00E954B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54B9" w:rsidRDefault="00E954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954B9" w:rsidRDefault="00E954B9" w:rsidP="00DD2FAB">
      <w:pPr>
        <w:rPr>
          <w:rFonts w:ascii="Times New Roman" w:hAnsi="Times New Roman"/>
        </w:rPr>
      </w:pPr>
    </w:p>
    <w:sectPr w:rsidR="00E954B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357" w:rsidRDefault="003E7357" w:rsidP="00ED7965">
      <w:pPr>
        <w:spacing w:after="0" w:line="240" w:lineRule="auto"/>
      </w:pPr>
      <w:r>
        <w:separator/>
      </w:r>
    </w:p>
  </w:endnote>
  <w:endnote w:type="continuationSeparator" w:id="0">
    <w:p w:rsidR="003E7357" w:rsidRDefault="003E73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4B9" w:rsidRDefault="00E954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4B9" w:rsidRDefault="00E954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4B9" w:rsidRDefault="00E954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357" w:rsidRDefault="003E7357" w:rsidP="00ED7965">
      <w:pPr>
        <w:spacing w:after="0" w:line="240" w:lineRule="auto"/>
      </w:pPr>
      <w:r>
        <w:separator/>
      </w:r>
    </w:p>
  </w:footnote>
  <w:footnote w:type="continuationSeparator" w:id="0">
    <w:p w:rsidR="003E7357" w:rsidRDefault="003E73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4B9" w:rsidRDefault="00E95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4B9" w:rsidRDefault="00E95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4B9" w:rsidRDefault="00E95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E7357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2FAB"/>
    <w:rsid w:val="00DE4F25"/>
    <w:rsid w:val="00E3439C"/>
    <w:rsid w:val="00E43630"/>
    <w:rsid w:val="00E44EDA"/>
    <w:rsid w:val="00E703A9"/>
    <w:rsid w:val="00E735E7"/>
    <w:rsid w:val="00E954B9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MVCKD+iDE8km95GdYtFAUFNzPmo4w2UNUufNChMubHQ=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g+Hwi/LZdKX7DdpQg0GeekcUE09X95KCdqDgFeglO2U=</DigestValue>
    </Reference>
  </SignedInfo>
  <SignatureValue>v5fo39dlX/b9OaYGDhJaoNYn+JveED8ijeLNt7pnWst7QemGUx7QGLhrgWrUeUO1
4qpdTdxB9d9vvKPS8e0zQA==</SignatureValue>
  <KeyInfo>
    <X509Data>
      <X509Certificate>MIIILzCCB96gAwIBAgIQBSCpesQMzYDnEalVjWfeNjAIBgYqhQMCAgMwggFsMRgw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VQQDDBLQo9CmIDEg0JjQoSDQk9Cj0KaCCkyKMQMAAwAACBEwHQYDVR0OBBYEFNAA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tpzdL9EEc1RrBumeBTdO27UfA4U=</DigestValue>
      </Reference>
      <Reference URI="/word/endnotes.xml?ContentType=application/vnd.openxmlformats-officedocument.wordprocessingml.endnotes+xml">
        <DigestMethod Algorithm="http://www.w3.org/2000/09/xmldsig#sha1"/>
        <DigestValue>P0Gz4f+NaG+fHq+1K4N3mLapqLE=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X0H09CyqSltrcaRGdylfq8578uo=</DigestValue>
      </Reference>
      <Reference URI="/word/footer2.xml?ContentType=application/vnd.openxmlformats-officedocument.wordprocessingml.footer+xml">
        <DigestMethod Algorithm="http://www.w3.org/2000/09/xmldsig#sha1"/>
        <DigestValue>X0H09CyqSltrcaRGdylfq8578uo=</DigestValue>
      </Reference>
      <Reference URI="/word/footer3.xml?ContentType=application/vnd.openxmlformats-officedocument.wordprocessingml.footer+xml">
        <DigestMethod Algorithm="http://www.w3.org/2000/09/xmldsig#sha1"/>
        <DigestValue>X0H09CyqSltrcaRGdylfq8578uo=</DigestValue>
      </Reference>
      <Reference URI="/word/footnotes.xml?ContentType=application/vnd.openxmlformats-officedocument.wordprocessingml.footnotes+xml">
        <DigestMethod Algorithm="http://www.w3.org/2000/09/xmldsig#sha1"/>
        <DigestValue>BYAAXIPOrtgnx3oku10Mmur67q0=</DigestValue>
      </Reference>
      <Reference URI="/word/header1.xml?ContentType=application/vnd.openxmlformats-officedocument.wordprocessingml.header+xml">
        <DigestMethod Algorithm="http://www.w3.org/2000/09/xmldsig#sha1"/>
        <DigestValue>95GP79UFEqxjbiHvigFG6xxAu14=</DigestValue>
      </Reference>
      <Reference URI="/word/header2.xml?ContentType=application/vnd.openxmlformats-officedocument.wordprocessingml.header+xml">
        <DigestMethod Algorithm="http://www.w3.org/2000/09/xmldsig#sha1"/>
        <DigestValue>1eY3JSxhckoDHr6ADaRjKtcmmvo=</DigestValue>
      </Reference>
      <Reference URI="/word/header3.xml?ContentType=application/vnd.openxmlformats-officedocument.wordprocessingml.header+xml">
        <DigestMethod Algorithm="http://www.w3.org/2000/09/xmldsig#sha1"/>
        <DigestValue>XK/84weq0CWNFz4lJ7Vrc2aoAQ4=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dhr2d+AmNz9piTxIQi+sImTguXA=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2018-03-15T06:12:43Z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2018-03-15T06:12:43Z</xd:SigningTime>
          <xd:SigningCertificate>
            <xd:Cert>
              <xd:CertDigest>
                <DigestMethod Algorithm="http://www.w3.org/2000/09/xmldsig#sha1"/>
                <DigestValue>f9Gd+S7aVHIMe7D/upxuL5q80N8=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6815730932131077218964358896286162486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F2CD3-8773-4EB2-B8BB-D34211A80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2018-03-14T12:25:00Z</dcterms:modified>
</cp:coreProperties>
</file>