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A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0A9A" w:rsidRDefault="00E70A9A" w:rsidP="00ED7965">
      <w:pPr>
        <w:ind w:left="142"/>
        <w:rPr>
          <w:rFonts w:ascii="Times New Roman" w:hAnsi="Times New Roman"/>
        </w:rPr>
      </w:pPr>
    </w:p>
    <w:p w:rsidR="00E70A9A" w:rsidRDefault="00E70A9A" w:rsidP="00ED7965">
      <w:pPr>
        <w:ind w:left="142"/>
        <w:rPr>
          <w:rFonts w:ascii="Times New Roman" w:hAnsi="Times New Roman"/>
        </w:rPr>
      </w:pPr>
    </w:p>
    <w:p w:rsidR="00E70A9A" w:rsidRDefault="00E70A9A" w:rsidP="00ED7965">
      <w:pPr>
        <w:ind w:left="142"/>
        <w:rPr>
          <w:rFonts w:ascii="Times New Roman" w:hAnsi="Times New Roman"/>
        </w:rPr>
      </w:pPr>
    </w:p>
    <w:p w:rsidR="00E70A9A" w:rsidRDefault="00E70A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0A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0A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0A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№СТП-3927/1</w:t>
      </w:r>
    </w:p>
    <w:p w:rsidR="00E70A9A" w:rsidRDefault="00E70A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0A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07.10.2019</w:t>
      </w:r>
    </w:p>
    <w:p w:rsidR="00E70A9A" w:rsidRDefault="00E70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0A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БУРЫ И ПИЛЫ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0A9A" w:rsidRDefault="00E70A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0A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00:00:00 (время московское) до 2019-10-07 18:00:00 (время московское) по лоту:</w:t>
      </w:r>
    </w:p>
    <w:p w:rsidR="00E70A9A" w:rsidRDefault="00E70A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0A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0A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0A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0A9A" w:rsidTr="00BA0078">
        <w:tc>
          <w:tcPr>
            <w:tcW w:w="2996" w:type="dxa"/>
            <w:vAlign w:val="center"/>
          </w:tcPr>
          <w:p w:rsidR="00E70A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70A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 Агееву Игорю Геннадьевичу на сумму 1 887 180 рублей, установленная определением Арбитражного суда Пермского края от 20.1</w:t>
            </w:r>
            <w:r w:rsidR="008C4517">
              <w:rPr>
                <w:rFonts w:ascii="Times New Roman" w:hAnsi="Times New Roman"/>
              </w:rPr>
              <w:t>0.2017 по делу № А50-15203/2016</w:t>
            </w:r>
          </w:p>
        </w:tc>
      </w:tr>
    </w:tbl>
    <w:p w:rsidR="00E70A9A" w:rsidRDefault="00E70A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0A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№СТП-3927/1 по лоту №1 не поступили.</w:t>
      </w:r>
    </w:p>
    <w:p w:rsidR="008C4517" w:rsidRDefault="008C45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0A9A" w:rsidRDefault="00E70A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0A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E70A9A" w:rsidRDefault="00E70A9A" w:rsidP="005C56AE">
      <w:pPr>
        <w:rPr>
          <w:rFonts w:ascii="Times New Roman" w:hAnsi="Times New Roman"/>
        </w:rPr>
      </w:pPr>
    </w:p>
    <w:p w:rsidR="00E70A9A" w:rsidRDefault="00E70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0A9A" w:rsidRDefault="00E70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0A9A" w:rsidRDefault="00E70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0A9A" w:rsidRDefault="00E70A9A" w:rsidP="00455D60">
      <w:pPr>
        <w:ind w:left="142"/>
        <w:rPr>
          <w:rFonts w:ascii="Times New Roman" w:hAnsi="Times New Roman"/>
        </w:rPr>
      </w:pPr>
    </w:p>
    <w:p w:rsidR="00E70A9A" w:rsidRDefault="00E70A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0A9A" w:rsidRDefault="00E70A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0A9A" w:rsidRDefault="00E70A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0A9A" w:rsidRDefault="00E70A9A" w:rsidP="00455D60">
      <w:pPr>
        <w:ind w:left="142"/>
        <w:rPr>
          <w:rFonts w:ascii="Times New Roman" w:hAnsi="Times New Roman"/>
        </w:rPr>
      </w:pPr>
    </w:p>
    <w:p w:rsidR="00E70A9A" w:rsidRDefault="00E70A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70A9A" w:rsidRDefault="00E70A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0A9A" w:rsidRDefault="00E70A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0A9A" w:rsidRDefault="00E70A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0A9A" w:rsidRDefault="00E70A9A" w:rsidP="00ED7965">
      <w:pPr>
        <w:ind w:left="142"/>
        <w:rPr>
          <w:rFonts w:ascii="Times New Roman" w:hAnsi="Times New Roman"/>
        </w:rPr>
      </w:pPr>
    </w:p>
    <w:sectPr w:rsidR="00E70A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812" w:rsidRDefault="00A82812" w:rsidP="00ED7965">
      <w:pPr>
        <w:spacing w:after="0" w:line="240" w:lineRule="auto"/>
      </w:pPr>
      <w:r>
        <w:separator/>
      </w:r>
    </w:p>
  </w:endnote>
  <w:endnote w:type="continuationSeparator" w:id="0">
    <w:p w:rsidR="00A82812" w:rsidRDefault="00A828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A9A" w:rsidRDefault="00E70A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A9A" w:rsidRDefault="00E70A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A9A" w:rsidRDefault="00E70A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812" w:rsidRDefault="00A82812" w:rsidP="00ED7965">
      <w:pPr>
        <w:spacing w:after="0" w:line="240" w:lineRule="auto"/>
      </w:pPr>
      <w:r>
        <w:separator/>
      </w:r>
    </w:p>
  </w:footnote>
  <w:footnote w:type="continuationSeparator" w:id="0">
    <w:p w:rsidR="00A82812" w:rsidRDefault="00A828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A9A" w:rsidRDefault="00A828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A9A" w:rsidRDefault="00A828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A9A" w:rsidRDefault="00A828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451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2812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A9A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69C1D6"/>
  <w15:docId w15:val="{36687E83-BA1F-45F9-87AE-597E31A6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knm7DsgKDLkTDBomP56oc+Audw0nZGYLw2T/7C12P4c=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90+lVUXewdajTmNGTlqGTKInkgFC8nsmPpan2GWJSNk=</DigestValue>
    </Reference>
  </SignedInfo>
  <SignatureValue>es3q6/GtbWZi0o97Y582jYZz/PIBIu3xmTj7C1bX4KPxRGnAQO9WJnO1YhmC4prm
M7xS/3eGzR26D1N2Ruu4zQ==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hkq4J7psAEOIsHzIKUkCOkn4nhg=</DigestValue>
      </Reference>
      <Reference URI="/word/header3.xml?ContentType=application/vnd.openxmlformats-officedocument.wordprocessingml.header+xml">
        <DigestMethod Algorithm="http://www.w3.org/2000/09/xmldsig#sha1"/>
        <DigestValue>xB028L2mVpl+AYdm+aSIH/EJ1iU=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FOwcS73PCOEbV2eDmSQcjFPiGTo=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mEfhlhXAIRPI7LWwRyFUZWxDSiQ=</DigestValue>
      </Reference>
      <Reference URI="/word/header1.xml?ContentType=application/vnd.openxmlformats-officedocument.wordprocessingml.header+xml">
        <DigestMethod Algorithm="http://www.w3.org/2000/09/xmldsig#sha1"/>
        <DigestValue>Gv7ZWLls1kFoscJ4/vS6YbBy6Go=</DigestValue>
      </Reference>
      <Reference URI="/word/document.xml?ContentType=application/vnd.openxmlformats-officedocument.wordprocessingml.document.main+xml">
        <DigestMethod Algorithm="http://www.w3.org/2000/09/xmldsig#sha1"/>
        <DigestValue>49B+gLa5IPhHej2sExgaezx75uQ=</DigestValue>
      </Reference>
      <Reference URI="/word/footer2.xml?ContentType=application/vnd.openxmlformats-officedocument.wordprocessingml.footer+xml">
        <DigestMethod Algorithm="http://www.w3.org/2000/09/xmldsig#sha1"/>
        <DigestValue>vO8c5RZHrghyK8Q8hvPsmQvndHU=</DigestValue>
      </Reference>
      <Reference URI="/word/header2.xml?ContentType=application/vnd.openxmlformats-officedocument.wordprocessingml.header+xml">
        <DigestMethod Algorithm="http://www.w3.org/2000/09/xmldsig#sha1"/>
        <DigestValue>KXoXRnGUJ2FTVPtZ2c6T+HWFO/E=</DigestValue>
      </Reference>
      <Reference URI="/word/footer1.xml?ContentType=application/vnd.openxmlformats-officedocument.wordprocessingml.footer+xml">
        <DigestMethod Algorithm="http://www.w3.org/2000/09/xmldsig#sha1"/>
        <DigestValue>vO8c5RZHrghyK8Q8hvPsmQvndHU=</DigestValue>
      </Reference>
      <Reference URI="/word/footer3.xml?ContentType=application/vnd.openxmlformats-officedocument.wordprocessingml.footer+xml">
        <DigestMethod Algorithm="http://www.w3.org/2000/09/xmldsig#sha1"/>
        <DigestValue>vO8c5RZHrghyK8Q8hvPsmQvndHU=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2019-10-08T08:45:27Z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2019-10-08T08:45:27Z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9C2AA-93B0-4057-B55A-D6440282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2019-10-08T01:05:00Z</dcterms:modified>
</cp:coreProperties>
</file>