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9C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79CD" w:rsidRDefault="00FF79CD" w:rsidP="00ED7965">
      <w:pPr>
        <w:ind w:left="142"/>
      </w:pPr>
    </w:p>
    <w:p w:rsidR="00FF79CD" w:rsidRDefault="00FF79CD" w:rsidP="00ED7965">
      <w:pPr>
        <w:ind w:left="142"/>
      </w:pPr>
    </w:p>
    <w:p w:rsidR="00FF79CD" w:rsidRDefault="00FF79CD" w:rsidP="00ED7965">
      <w:pPr>
        <w:ind w:left="142"/>
      </w:pPr>
    </w:p>
    <w:p w:rsidR="00FF79C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F79C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F79C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Буляков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Фуатович</w:t>
      </w:r>
      <w:proofErr w:type="spellEnd"/>
    </w:p>
    <w:p w:rsidR="00FF79CD" w:rsidRDefault="00FF79C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F79C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№СТП-3454/2</w:t>
      </w:r>
    </w:p>
    <w:p w:rsidR="00FF79C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F79C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F79C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F79C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Лукманова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Назлия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Закиряновна</w:t>
      </w:r>
      <w:proofErr w:type="spellEnd"/>
    </w:p>
    <w:p w:rsidR="00FF79CD" w:rsidRDefault="00FF79C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F79C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2019-03-26 10:00:00 (время московское)</w:t>
      </w:r>
    </w:p>
    <w:p w:rsidR="00FF79C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F79C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F79C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F79CD" w:rsidRDefault="00FF79C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F79C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F79C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F79C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F79C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C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9C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дом; адрес: РБ,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Нефтекамск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9; 251,6 кв. м; вид права: собственность. Кадастровый номер 02:66:010603:423. Ограничение: ипотека в пользу АО «АФ Банк». Залогодержатель – АО «АФ Банк». Ограничение – запрет на совершение регистрацион</w:t>
            </w:r>
            <w:r w:rsidR="00C55BE6">
              <w:rPr>
                <w:rFonts w:ascii="Times New Roman" w:hAnsi="Times New Roman"/>
                <w:sz w:val="24"/>
                <w:szCs w:val="24"/>
              </w:rPr>
              <w:t>ных действий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9000000.00</w:t>
            </w:r>
          </w:p>
        </w:tc>
      </w:tr>
    </w:tbl>
    <w:p w:rsidR="00FF79CD" w:rsidRDefault="00FF79C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F79C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F79C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F79CD" w:rsidRDefault="00FF79C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F79C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F79CD" w:rsidRDefault="00FF79C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F79C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Лукманова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Назлия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Закиряновна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F79C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C04" w:rsidRDefault="00AA5C04" w:rsidP="00ED7965">
      <w:pPr>
        <w:spacing w:after="0" w:line="240" w:lineRule="auto"/>
      </w:pPr>
      <w:r>
        <w:separator/>
      </w:r>
    </w:p>
  </w:endnote>
  <w:endnote w:type="continuationSeparator" w:id="0">
    <w:p w:rsidR="00AA5C04" w:rsidRDefault="00AA5C0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9CD" w:rsidRDefault="00FF79C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9CD" w:rsidRDefault="00FF79C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9CD" w:rsidRDefault="00FF79C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C04" w:rsidRDefault="00AA5C04" w:rsidP="00ED7965">
      <w:pPr>
        <w:spacing w:after="0" w:line="240" w:lineRule="auto"/>
      </w:pPr>
      <w:r>
        <w:separator/>
      </w:r>
    </w:p>
  </w:footnote>
  <w:footnote w:type="continuationSeparator" w:id="0">
    <w:p w:rsidR="00AA5C04" w:rsidRDefault="00AA5C0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9CD" w:rsidRDefault="00FF79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9CD" w:rsidRDefault="00FF79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9CD" w:rsidRDefault="00FF79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5C04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55BE6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F79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Msy+PL0qmAYiHEMOkN0KjDrdbA2SPiTjSK+gQVVI2Xc=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0ga9kHpjTbc55b/U+ZoeRPsgaGeRNRPCyeFo4/YxxX5DJzSJ4mDN4q50mwu2HyUb
Zh5fNb77404xWZctl5FQGQ==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Yhu2LbPOT6Ve9ytre0wJognNSEY=</DigestValue>
      </Reference>
      <Reference URI="/word/endnotes.xml?ContentType=application/vnd.openxmlformats-officedocument.wordprocessingml.endnotes+xml">
        <DigestMethod Algorithm="http://www.w3.org/2000/09/xmldsig#sha1"/>
        <DigestValue>+YOClz7N2EZKDesGkANqqskvj1w=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aBqKPxOcgEI/vAcil094HoCOYck=</DigestValue>
      </Reference>
      <Reference URI="/word/footer2.xml?ContentType=application/vnd.openxmlformats-officedocument.wordprocessingml.footer+xml">
        <DigestMethod Algorithm="http://www.w3.org/2000/09/xmldsig#sha1"/>
        <DigestValue>aBqKPxOcgEI/vAcil094HoCOYck=</DigestValue>
      </Reference>
      <Reference URI="/word/footer3.xml?ContentType=application/vnd.openxmlformats-officedocument.wordprocessingml.footer+xml">
        <DigestMethod Algorithm="http://www.w3.org/2000/09/xmldsig#sha1"/>
        <DigestValue>aBqKPxOcgEI/vAcil094HoCOYck=</DigestValue>
      </Reference>
      <Reference URI="/word/footnotes.xml?ContentType=application/vnd.openxmlformats-officedocument.wordprocessingml.footnotes+xml">
        <DigestMethod Algorithm="http://www.w3.org/2000/09/xmldsig#sha1"/>
        <DigestValue>SHn2ylXge1Ma00A3HBJO21lEPSY=</DigestValue>
      </Reference>
      <Reference URI="/word/header1.xml?ContentType=application/vnd.openxmlformats-officedocument.wordprocessingml.header+xml">
        <DigestMethod Algorithm="http://www.w3.org/2000/09/xmldsig#sha1"/>
        <DigestValue>EnUbTocATHt21eZWQTwrsgrsAdA=</DigestValue>
      </Reference>
      <Reference URI="/word/header2.xml?ContentType=application/vnd.openxmlformats-officedocument.wordprocessingml.header+xml">
        <DigestMethod Algorithm="http://www.w3.org/2000/09/xmldsig#sha1"/>
        <DigestValue>Ao2ythAHQbiYcwMlWwezVxb7lc4=</DigestValue>
      </Reference>
      <Reference URI="/word/header3.xml?ContentType=application/vnd.openxmlformats-officedocument.wordprocessingml.header+xml">
        <DigestMethod Algorithm="http://www.w3.org/2000/09/xmldsig#sha1"/>
        <DigestValue>Zy9g11HjJzKHem78+rU+9N1paXs=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wDyoD6zCXqZ+QTWlKYqc/WHSi3A=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2019-03-26T13:39:26Z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4332F-AFB4-4297-AFC2-F00BE6470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2019-03-26T04:56:00Z</dcterms:modified>
</cp:coreProperties>
</file>