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B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7BE7" w:rsidRDefault="005C7BE7" w:rsidP="00ED7965">
      <w:pPr>
        <w:ind w:left="142"/>
        <w:rPr>
          <w:rFonts w:ascii="Times New Roman" w:hAnsi="Times New Roman"/>
        </w:rPr>
      </w:pPr>
    </w:p>
    <w:p w:rsidR="005C7BE7" w:rsidRDefault="005C7BE7" w:rsidP="00ED7965">
      <w:pPr>
        <w:ind w:left="142"/>
        <w:rPr>
          <w:rFonts w:ascii="Times New Roman" w:hAnsi="Times New Roman"/>
        </w:rPr>
      </w:pPr>
    </w:p>
    <w:p w:rsidR="005C7BE7" w:rsidRDefault="005C7BE7" w:rsidP="00ED7965">
      <w:pPr>
        <w:ind w:left="142"/>
        <w:rPr>
          <w:rFonts w:ascii="Times New Roman" w:hAnsi="Times New Roman"/>
        </w:rPr>
      </w:pPr>
    </w:p>
    <w:p w:rsidR="005C7BE7" w:rsidRDefault="005C7B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7B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7B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7B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№СТП-3815/2</w:t>
      </w:r>
    </w:p>
    <w:p w:rsidR="005C7BE7" w:rsidRDefault="005C7B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B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5C7BE7" w:rsidRDefault="005C7B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B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C7BE7" w:rsidRDefault="005C7B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7B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5C7BE7" w:rsidRDefault="005C7B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C7B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7B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7B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7BE7" w:rsidTr="00BA0078">
        <w:tc>
          <w:tcPr>
            <w:tcW w:w="2996" w:type="dxa"/>
            <w:vAlign w:val="center"/>
          </w:tcPr>
          <w:p w:rsidR="005C7B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C7B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Бур колонковый 1060/200</w:t>
            </w:r>
          </w:p>
        </w:tc>
      </w:tr>
    </w:tbl>
    <w:p w:rsidR="005C7BE7" w:rsidRDefault="005C7B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7B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№СТП-3815/2 по лоту №2 не поступили.</w:t>
      </w:r>
    </w:p>
    <w:p w:rsidR="005C7BE7" w:rsidRDefault="005C7B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F70" w:rsidRDefault="00483F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B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5C7BE7" w:rsidRDefault="005C7BE7" w:rsidP="005C56AE">
      <w:pPr>
        <w:rPr>
          <w:rFonts w:ascii="Times New Roman" w:hAnsi="Times New Roman"/>
        </w:rPr>
      </w:pPr>
    </w:p>
    <w:p w:rsidR="005C7BE7" w:rsidRDefault="005C7B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BE7" w:rsidRDefault="005C7B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BE7" w:rsidRDefault="005C7B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7BE7" w:rsidRDefault="005C7BE7" w:rsidP="00455D60">
      <w:pPr>
        <w:ind w:left="142"/>
        <w:rPr>
          <w:rFonts w:ascii="Times New Roman" w:hAnsi="Times New Roman"/>
        </w:rPr>
      </w:pPr>
    </w:p>
    <w:p w:rsidR="005C7BE7" w:rsidRDefault="005C7BE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7BE7" w:rsidRDefault="005C7B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7BE7" w:rsidRDefault="005C7B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7BE7" w:rsidRDefault="005C7BE7" w:rsidP="00455D60">
      <w:pPr>
        <w:ind w:left="142"/>
        <w:rPr>
          <w:rFonts w:ascii="Times New Roman" w:hAnsi="Times New Roman"/>
        </w:rPr>
      </w:pPr>
    </w:p>
    <w:p w:rsidR="005C7BE7" w:rsidRDefault="005C7BE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C7BE7" w:rsidRDefault="005C7BE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7BE7" w:rsidRDefault="005C7B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7BE7" w:rsidRDefault="005C7B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7BE7" w:rsidRDefault="005C7BE7" w:rsidP="00ED7965">
      <w:pPr>
        <w:ind w:left="142"/>
        <w:rPr>
          <w:rFonts w:ascii="Times New Roman" w:hAnsi="Times New Roman"/>
        </w:rPr>
      </w:pPr>
    </w:p>
    <w:sectPr w:rsidR="005C7BE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9D8" w:rsidRDefault="000229D8" w:rsidP="00ED7965">
      <w:pPr>
        <w:spacing w:after="0" w:line="240" w:lineRule="auto"/>
      </w:pPr>
      <w:r>
        <w:separator/>
      </w:r>
    </w:p>
  </w:endnote>
  <w:endnote w:type="continuationSeparator" w:id="1">
    <w:p w:rsidR="000229D8" w:rsidRDefault="000229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BE7" w:rsidRDefault="005C7B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BE7" w:rsidRDefault="005C7B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BE7" w:rsidRDefault="005C7B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9D8" w:rsidRDefault="000229D8" w:rsidP="00ED7965">
      <w:pPr>
        <w:spacing w:after="0" w:line="240" w:lineRule="auto"/>
      </w:pPr>
      <w:r>
        <w:separator/>
      </w:r>
    </w:p>
  </w:footnote>
  <w:footnote w:type="continuationSeparator" w:id="1">
    <w:p w:rsidR="000229D8" w:rsidRDefault="000229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BE7" w:rsidRDefault="005C7B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BE7" w:rsidRDefault="005C7B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BE7" w:rsidRDefault="005C7B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229D8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3F70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7BE7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VJ7lY/1usQEpfSMhcPqnTkHkmLx21s+2+zTMzz4L7C8=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qisnQuDznPKCfNR5ukpwO2PiIx0oIWkm6bH6cQNx7js=</DigestValue>
    </Reference>
  </SignedInfo>
  <SignatureValue>cu7DsfQaEw3bNROlZ++5UWX0xFMHfg68aQUv40D01nWOH4KsMoU7wbDhNzUvmX8S
UNbBr3DFoWEJwo5/8TDqew==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bzmMBVzd1bqI9Ja3V+no81i3y08=</DigestValue>
      </Reference>
      <Reference URI="/word/endnotes.xml?ContentType=application/vnd.openxmlformats-officedocument.wordprocessingml.endnotes+xml">
        <DigestMethod Algorithm="http://www.w3.org/2000/09/xmldsig#sha1"/>
        <DigestValue>hb0qqf7fGdKrujkUzUwtQMnM+xU=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9VKlO01PFmM3DIO7qDRS5c75CyI=</DigestValue>
      </Reference>
      <Reference URI="/word/footer2.xml?ContentType=application/vnd.openxmlformats-officedocument.wordprocessingml.footer+xml">
        <DigestMethod Algorithm="http://www.w3.org/2000/09/xmldsig#sha1"/>
        <DigestValue>9VKlO01PFmM3DIO7qDRS5c75CyI=</DigestValue>
      </Reference>
      <Reference URI="/word/footer3.xml?ContentType=application/vnd.openxmlformats-officedocument.wordprocessingml.footer+xml">
        <DigestMethod Algorithm="http://www.w3.org/2000/09/xmldsig#sha1"/>
        <DigestValue>9VKlO01PFmM3DIO7qDRS5c75CyI=</DigestValue>
      </Reference>
      <Reference URI="/word/footnotes.xml?ContentType=application/vnd.openxmlformats-officedocument.wordprocessingml.footnotes+xml">
        <DigestMethod Algorithm="http://www.w3.org/2000/09/xmldsig#sha1"/>
        <DigestValue>ObLnkjuULHd50lFLM7AS0UJai7E=</DigestValue>
      </Reference>
      <Reference URI="/word/header1.xml?ContentType=application/vnd.openxmlformats-officedocument.wordprocessingml.header+xml">
        <DigestMethod Algorithm="http://www.w3.org/2000/09/xmldsig#sha1"/>
        <DigestValue>hFBM/1WCoaUmE+BGhBJQFyucYtg=</DigestValue>
      </Reference>
      <Reference URI="/word/header2.xml?ContentType=application/vnd.openxmlformats-officedocument.wordprocessingml.header+xml">
        <DigestMethod Algorithm="http://www.w3.org/2000/09/xmldsig#sha1"/>
        <DigestValue>Eo8YiGqtpECJQVux7IScPUaPcx4=</DigestValue>
      </Reference>
      <Reference URI="/word/header3.xml?ContentType=application/vnd.openxmlformats-officedocument.wordprocessingml.header+xml">
        <DigestMethod Algorithm="http://www.w3.org/2000/09/xmldsig#sha1"/>
        <DigestValue>5IrdYNSuMoJIoVzbmdau7kn7FUw=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dxvRGgQFKUKqbmn9US8g8kmfxSA=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2019-08-27T16:13:09Z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2019-08-27T07:02:00Z</dcterms:modified>
</cp:coreProperties>
</file>