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E7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5E77" w:rsidRDefault="00935E77" w:rsidP="00ED7965">
      <w:pPr>
        <w:ind w:left="142"/>
        <w:rPr>
          <w:rFonts w:ascii="Times New Roman" w:hAnsi="Times New Roman"/>
        </w:rPr>
      </w:pPr>
    </w:p>
    <w:p w:rsidR="00935E77" w:rsidRDefault="00935E77" w:rsidP="00ED7965">
      <w:pPr>
        <w:ind w:left="142"/>
        <w:rPr>
          <w:rFonts w:ascii="Times New Roman" w:hAnsi="Times New Roman"/>
        </w:rPr>
      </w:pPr>
    </w:p>
    <w:p w:rsidR="00935E77" w:rsidRDefault="00935E77" w:rsidP="00ED7965">
      <w:pPr>
        <w:ind w:left="142"/>
        <w:rPr>
          <w:rFonts w:ascii="Times New Roman" w:hAnsi="Times New Roman"/>
        </w:rPr>
      </w:pPr>
    </w:p>
    <w:p w:rsidR="00935E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5E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5E7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Чернова Татьяна Викторовна</w:t>
      </w:r>
    </w:p>
    <w:p w:rsidR="00935E77" w:rsidRDefault="00935E7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5E7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СТП-3576/4</w:t>
      </w:r>
      <w:bookmarkEnd w:id="0"/>
    </w:p>
    <w:p w:rsidR="00935E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5E7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35E7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Сковородинский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жилищно-коммунальный сервис"</w:t>
      </w:r>
    </w:p>
    <w:p w:rsidR="00935E77" w:rsidRDefault="00935E7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5E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03:00:00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5E7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2019-05-24 11:42:00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5E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5E7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5E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5E77" w:rsidRDefault="00935E7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5E7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5E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5E7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5E7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E7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E7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Сковородинский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ЖКС» (ОГРН 1122808000248, ИНН 2826006507, 676011, г. Сковородино, ул. Калинина, 3) к Ермакову Андрею Владимировичу в размере 20 659 064,48 руб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снованное на определении Арбитражного суда Амурской области от 19.10.2018 по делу № А04-7093/2016, начальная цена 929657.90</w:t>
            </w:r>
          </w:p>
        </w:tc>
      </w:tr>
    </w:tbl>
    <w:p w:rsidR="00935E77" w:rsidRDefault="00935E7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35E7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935E77" w:rsidTr="006C49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E7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35E77" w:rsidTr="006C49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9CA" w:rsidRPr="005301CC" w:rsidRDefault="006C49CA" w:rsidP="006C49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>с 03:00 (</w:t>
            </w:r>
            <w:proofErr w:type="spellStart"/>
            <w:r w:rsidRPr="005301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301CC"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935E77" w:rsidRDefault="006C49CA" w:rsidP="006C4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>по 11:00 (</w:t>
            </w:r>
            <w:proofErr w:type="spellStart"/>
            <w:r w:rsidRPr="005301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301CC">
              <w:rPr>
                <w:rFonts w:ascii="Times New Roman" w:hAnsi="Times New Roman"/>
                <w:sz w:val="24"/>
                <w:szCs w:val="24"/>
              </w:rPr>
              <w:t>) «24»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6C4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01CC">
              <w:rPr>
                <w:rFonts w:ascii="Times New Roman" w:hAnsi="Times New Roman"/>
                <w:sz w:val="24"/>
                <w:szCs w:val="24"/>
              </w:rPr>
              <w:t>185931.58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35E77" w:rsidRDefault="00935E7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35E7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35E7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35E7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Антонов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Pr="006C49C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Амурская область, г.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Свободный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Управленческая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2019-05-22 12:19:13</w:t>
            </w:r>
          </w:p>
          <w:p w:rsidR="00935E77" w:rsidRDefault="00935E7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35E77" w:rsidRDefault="00935E7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5E7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35E7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35E7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Антонов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Амурская область,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Свободный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Управленческая д.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2019-05-22 12:19:13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7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</w:tr>
    </w:tbl>
    <w:p w:rsidR="00935E77" w:rsidRDefault="00935E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35E7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Сковородинский</w:t>
      </w:r>
      <w:proofErr w:type="spellEnd"/>
      <w:r>
        <w:rPr>
          <w:b/>
        </w:rPr>
        <w:t xml:space="preserve"> жилищно-коммунальный сервис" </w:t>
      </w:r>
      <w:r>
        <w:t>Лот №4 посредством публичного предложения, прием заявок прекращается.</w:t>
      </w:r>
    </w:p>
    <w:p w:rsidR="00935E77" w:rsidRDefault="00935E7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35E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4D3" w:rsidRDefault="00D374D3" w:rsidP="00ED7965">
      <w:pPr>
        <w:spacing w:after="0" w:line="240" w:lineRule="auto"/>
      </w:pPr>
      <w:r>
        <w:separator/>
      </w:r>
    </w:p>
  </w:endnote>
  <w:endnote w:type="continuationSeparator" w:id="0">
    <w:p w:rsidR="00D374D3" w:rsidRDefault="00D374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4D3" w:rsidRDefault="00D374D3" w:rsidP="00ED7965">
      <w:pPr>
        <w:spacing w:after="0" w:line="240" w:lineRule="auto"/>
      </w:pPr>
      <w:r>
        <w:separator/>
      </w:r>
    </w:p>
  </w:footnote>
  <w:footnote w:type="continuationSeparator" w:id="0">
    <w:p w:rsidR="00D374D3" w:rsidRDefault="00D374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E77" w:rsidRDefault="00935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49CA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5E77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74D3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cj+8JlKXG0Vo7MGcIscnttbjdXskhB8koIG9+9cNazY=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omLZiBK1WtkV+JEcAZjz7mST7b23egiWakSNr5G0AZ8=</DigestValue>
    </Reference>
  </SignedInfo>
  <SignatureValue>bofJ3yBQKqcgSKvvGUv7P+oDlsArGCIfVLSRNACotjT43xlFpHOgnSjAZk0oL80s
E/shfGNMo9tSHfwDlrCXDw==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5zhU/FnWEw0wX1qd62PD5ZSMF1w=</DigestValue>
      </Reference>
      <Reference URI="/word/endnotes.xml?ContentType=application/vnd.openxmlformats-officedocument.wordprocessingml.endnotes+xml">
        <DigestMethod Algorithm="http://www.w3.org/2000/09/xmldsig#sha1"/>
        <DigestValue>w7wF5nlCKfPQZCUFC2xCIQh9bRk=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3JEjiYwHSdc7acQ+/ljQyXEo+Xs=</DigestValue>
      </Reference>
      <Reference URI="/word/footer2.xml?ContentType=application/vnd.openxmlformats-officedocument.wordprocessingml.footer+xml">
        <DigestMethod Algorithm="http://www.w3.org/2000/09/xmldsig#sha1"/>
        <DigestValue>3JEjiYwHSdc7acQ+/ljQyXEo+Xs=</DigestValue>
      </Reference>
      <Reference URI="/word/footer3.xml?ContentType=application/vnd.openxmlformats-officedocument.wordprocessingml.footer+xml">
        <DigestMethod Algorithm="http://www.w3.org/2000/09/xmldsig#sha1"/>
        <DigestValue>3JEjiYwHSdc7acQ+/ljQyXEo+Xs=</DigestValue>
      </Reference>
      <Reference URI="/word/footnotes.xml?ContentType=application/vnd.openxmlformats-officedocument.wordprocessingml.footnotes+xml">
        <DigestMethod Algorithm="http://www.w3.org/2000/09/xmldsig#sha1"/>
        <DigestValue>cDxoU9uzDy459717vE0ZO5g4je8=</DigestValue>
      </Reference>
      <Reference URI="/word/header1.xml?ContentType=application/vnd.openxmlformats-officedocument.wordprocessingml.header+xml">
        <DigestMethod Algorithm="http://www.w3.org/2000/09/xmldsig#sha1"/>
        <DigestValue>qQ9faFlDzRVTXnHkWAJnA6KDBhU=</DigestValue>
      </Reference>
      <Reference URI="/word/header2.xml?ContentType=application/vnd.openxmlformats-officedocument.wordprocessingml.header+xml">
        <DigestMethod Algorithm="http://www.w3.org/2000/09/xmldsig#sha1"/>
        <DigestValue>7C+WI0xTwxEMl/FiNQXHlkOhR2o=</DigestValue>
      </Reference>
      <Reference URI="/word/header3.xml?ContentType=application/vnd.openxmlformats-officedocument.wordprocessingml.header+xml">
        <DigestMethod Algorithm="http://www.w3.org/2000/09/xmldsig#sha1"/>
        <DigestValue>qsNbs+ans/jBn/rGFA4ewlsum7o=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gkgWhuVDqS+eMcR+gJoJ2HHiljM=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2019-05-24T08:54:07Z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2019-05-24T08:54:07Z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E7301-6791-45C5-9854-D57269C4C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2019-05-24T08:51:00Z</dcterms:modified>
</cp:coreProperties>
</file>