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C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C6F" w:rsidRDefault="00E11C6F" w:rsidP="00ED7965">
      <w:pPr>
        <w:ind w:left="142"/>
      </w:pPr>
    </w:p>
    <w:p w:rsidR="00E11C6F" w:rsidRDefault="00E11C6F" w:rsidP="00ED7965">
      <w:pPr>
        <w:ind w:left="142"/>
      </w:pPr>
    </w:p>
    <w:p w:rsidR="00E11C6F" w:rsidRDefault="00E11C6F" w:rsidP="00ED7965">
      <w:pPr>
        <w:ind w:left="142"/>
      </w:pPr>
    </w:p>
    <w:p w:rsidR="00E11C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1C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1C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E11C6F" w:rsidRDefault="00E11C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1C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№СТП-3904/1</w:t>
      </w:r>
    </w:p>
    <w:p w:rsidR="00E11C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1C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1C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1C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Дисенбекова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/>
          <w:sz w:val="26"/>
          <w:szCs w:val="26"/>
        </w:rPr>
        <w:t xml:space="preserve">Гульнара  </w:t>
      </w:r>
      <w:proofErr w:type="spellStart"/>
      <w:r>
        <w:rPr>
          <w:rFonts w:ascii="Times New Roman" w:hAnsi="Times New Roman"/>
          <w:b/>
          <w:sz w:val="26"/>
          <w:szCs w:val="26"/>
        </w:rPr>
        <w:t>Хазисовна</w:t>
      </w:r>
      <w:proofErr w:type="spellEnd"/>
      <w:proofErr w:type="gramEnd"/>
    </w:p>
    <w:p w:rsidR="00E11C6F" w:rsidRDefault="00E11C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1C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="00E11C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1C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1C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1C6F" w:rsidRDefault="00E11C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1C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1C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1C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1C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C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C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77.00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Дачное некоммерческое товарищество "Поляна", улица Солнечная, 149, кадастровый номер: 72:17:1706013:1277, Здание, назначение объекта недвижимости: Жилое, площадь: 166.00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ДНТ "Поляна", улица Солнечная, 149, кадастровый номер: 72:17:1706013:2292, Земельный участок, виды разрешенного использования объекта недвижимости: для садоводства и огородничества, площадь: 858.00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Тюменская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г.Тюмень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ДНТ "Поляна", ул. Солнечная, участок № 149, кадастр</w:t>
            </w:r>
            <w:r w:rsidR="009A6D46">
              <w:rPr>
                <w:rFonts w:ascii="Times New Roman" w:hAnsi="Times New Roman"/>
                <w:sz w:val="24"/>
                <w:szCs w:val="24"/>
              </w:rPr>
              <w:t>овый номер: 72:17:1706013:1086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2452000.00</w:t>
            </w:r>
          </w:p>
        </w:tc>
      </w:tr>
    </w:tbl>
    <w:p w:rsidR="00E11C6F" w:rsidRDefault="00E11C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C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1C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1C6F" w:rsidRDefault="00E11C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1C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1C6F" w:rsidRDefault="00E11C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C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Дисенбекова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Гульнара  </w:t>
      </w:r>
      <w:proofErr w:type="spellStart"/>
      <w:r>
        <w:rPr>
          <w:rFonts w:ascii="Times New Roman" w:hAnsi="Times New Roman"/>
          <w:b/>
          <w:sz w:val="24"/>
          <w:szCs w:val="24"/>
        </w:rPr>
        <w:t>Хазисовна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11C6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E15" w:rsidRDefault="00CD5E15" w:rsidP="00ED7965">
      <w:pPr>
        <w:spacing w:after="0" w:line="240" w:lineRule="auto"/>
      </w:pPr>
      <w:r>
        <w:separator/>
      </w:r>
    </w:p>
  </w:endnote>
  <w:endnote w:type="continuationSeparator" w:id="0">
    <w:p w:rsidR="00CD5E15" w:rsidRDefault="00CD5E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E11C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E11C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E11C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E15" w:rsidRDefault="00CD5E15" w:rsidP="00ED7965">
      <w:pPr>
        <w:spacing w:after="0" w:line="240" w:lineRule="auto"/>
      </w:pPr>
      <w:r>
        <w:separator/>
      </w:r>
    </w:p>
  </w:footnote>
  <w:footnote w:type="continuationSeparator" w:id="0">
    <w:p w:rsidR="00CD5E15" w:rsidRDefault="00CD5E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CD5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CD5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C6F" w:rsidRDefault="00CD5E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D46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5E15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1C6F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35D239"/>
  <w15:docId w15:val="{0138C0C9-6EE6-48C5-92AB-A7789304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dV/jJRI4sssZt4FhXdrwXcPmUHj/hlMKeUq+SgjEUV0=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8O9d1rrLQVVEfC7Sx6GXmNoVUsgRVguF10lYMOyobdc=</DigestValue>
    </Reference>
  </SignedInfo>
  <SignatureValue>jJWR6BVdmYUWPLLfSpwf3NrAV/nM7oJoSXRjkApUbduPs0RpYgwX3ZDqescy/bu3
qggmu2hn138nCokIk9j2Jg==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i74dZ369hl1aPdqRkp1Z701dinE=</DigestValue>
      </Reference>
      <Reference URI="/word/endnotes.xml?ContentType=application/vnd.openxmlformats-officedocument.wordprocessingml.endnotes+xml">
        <DigestMethod Algorithm="http://www.w3.org/2000/09/xmldsig#sha1"/>
        <DigestValue>J9OuU0jPzrC+DQrMXQC1uqXex1M=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0aG6lVBnJ8rCBZldkAom+sqzjjc=</DigestValue>
      </Reference>
      <Reference URI="/word/footer2.xml?ContentType=application/vnd.openxmlformats-officedocument.wordprocessingml.footer+xml">
        <DigestMethod Algorithm="http://www.w3.org/2000/09/xmldsig#sha1"/>
        <DigestValue>0aG6lVBnJ8rCBZldkAom+sqzjjc=</DigestValue>
      </Reference>
      <Reference URI="/word/footer3.xml?ContentType=application/vnd.openxmlformats-officedocument.wordprocessingml.footer+xml">
        <DigestMethod Algorithm="http://www.w3.org/2000/09/xmldsig#sha1"/>
        <DigestValue>0aG6lVBnJ8rCBZldkAom+sqzjjc=</DigestValue>
      </Reference>
      <Reference URI="/word/footnotes.xml?ContentType=application/vnd.openxmlformats-officedocument.wordprocessingml.footnotes+xml">
        <DigestMethod Algorithm="http://www.w3.org/2000/09/xmldsig#sha1"/>
        <DigestValue>0rKZX4o3096M2zL4Bmb3S3thvq8=</DigestValue>
      </Reference>
      <Reference URI="/word/header1.xml?ContentType=application/vnd.openxmlformats-officedocument.wordprocessingml.header+xml">
        <DigestMethod Algorithm="http://www.w3.org/2000/09/xmldsig#sha1"/>
        <DigestValue>kg6fnXKOlXid0Wr7WA1APjc6LTs=</DigestValue>
      </Reference>
      <Reference URI="/word/header2.xml?ContentType=application/vnd.openxmlformats-officedocument.wordprocessingml.header+xml">
        <DigestMethod Algorithm="http://www.w3.org/2000/09/xmldsig#sha1"/>
        <DigestValue>ly2DTXetZclh7vR3j7562KlPzjc=</DigestValue>
      </Reference>
      <Reference URI="/word/header3.xml?ContentType=application/vnd.openxmlformats-officedocument.wordprocessingml.header+xml">
        <DigestMethod Algorithm="http://www.w3.org/2000/09/xmldsig#sha1"/>
        <DigestValue>14G/9pjoudMtEmOsA6v4PnB02Yc=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jrw14jyndRstIL8H0GBiMStSyjw=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2019-10-03T08:11:43Z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2019-10-03T08:11:43Z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A3E8E-FEDE-40B3-AEB4-25D78291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2019-10-02T08:56:00Z</dcterms:modified>
</cp:coreProperties>
</file>