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BB5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6BB5" w:rsidRDefault="00476BB5" w:rsidP="00ED7965">
      <w:pPr>
        <w:ind w:left="142"/>
      </w:pPr>
    </w:p>
    <w:p w:rsidR="00476BB5" w:rsidRDefault="00476BB5" w:rsidP="00ED7965">
      <w:pPr>
        <w:ind w:left="142"/>
      </w:pPr>
    </w:p>
    <w:p w:rsidR="00476BB5" w:rsidRDefault="00476BB5" w:rsidP="00ED7965">
      <w:pPr>
        <w:ind w:left="142"/>
      </w:pPr>
    </w:p>
    <w:p w:rsidR="00476BB5" w:rsidRDefault="00476BB5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76BB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76BB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76BB5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07.06.2018</w:t>
      </w:r>
    </w:p>
    <w:p w:rsidR="00476BB5" w:rsidRDefault="00476BB5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B5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Чернова Татьяна Викторовна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"СКОВОРОДИНСКИЙ ЖИЛИЩН</w:t>
      </w:r>
      <w:proofErr w:type="gramStart"/>
      <w:r>
        <w:rPr>
          <w:rFonts w:ascii="Times New Roman" w:hAnsi="Times New Roman"/>
          <w:b/>
          <w:sz w:val="24"/>
          <w:szCs w:val="24"/>
        </w:rPr>
        <w:t>О-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КОММУНАЛЬНЫЙ СЕРВИС"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СТП-2801/3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28.04.2018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76BB5" w:rsidRDefault="00476BB5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76BB5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2018-05-03 02:30:00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2018-06-07 17:59:00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476BB5" w:rsidRDefault="00476BB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76BB5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76BB5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76BB5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76BB5" w:rsidTr="002D3446">
        <w:trPr>
          <w:trHeight w:val="832"/>
        </w:trPr>
        <w:tc>
          <w:tcPr>
            <w:tcW w:w="2996" w:type="dxa"/>
            <w:vAlign w:val="center"/>
          </w:tcPr>
          <w:p w:rsidR="00476BB5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476BB5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(дебиторская задолженность) ООО «Сковородинский ЖКС» (ОГРН 1122808000248, ИНН 2826006507, 676011, г. Сковородино, ул. Калинина, 3) по денежным обязательствам Попенко Ольги Васильевны в размере 1 093 105,15 рублей </w:t>
            </w:r>
          </w:p>
        </w:tc>
      </w:tr>
    </w:tbl>
    <w:p w:rsidR="00476BB5" w:rsidRDefault="00476BB5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6BB5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476BB5" w:rsidTr="003B2DE7">
        <w:tc>
          <w:tcPr>
            <w:tcW w:w="1276" w:type="dxa"/>
            <w:vAlign w:val="center"/>
          </w:tcPr>
          <w:p w:rsidR="00476BB5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476BB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76BB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76BB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76BB5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76BB5" w:rsidRDefault="00476BB5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476BB5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76BB5" w:rsidTr="003B2DE7">
        <w:tc>
          <w:tcPr>
            <w:tcW w:w="1276" w:type="dxa"/>
          </w:tcPr>
          <w:p w:rsidR="00476BB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11866</w:t>
            </w:r>
          </w:p>
        </w:tc>
        <w:tc>
          <w:tcPr>
            <w:tcW w:w="5103" w:type="dxa"/>
          </w:tcPr>
          <w:p w:rsidR="00476BB5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Онищенко Анастасия Валерьевна</w:t>
            </w:r>
          </w:p>
        </w:tc>
        <w:tc>
          <w:tcPr>
            <w:tcW w:w="850" w:type="dxa"/>
          </w:tcPr>
          <w:p w:rsidR="00476BB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476BB5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250306204834</w:t>
            </w:r>
          </w:p>
        </w:tc>
      </w:tr>
    </w:tbl>
    <w:p w:rsidR="00476BB5" w:rsidRDefault="00476BB5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6BB5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76BB5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476BB5" w:rsidTr="00BC360B">
        <w:tc>
          <w:tcPr>
            <w:tcW w:w="1276" w:type="dxa"/>
            <w:vAlign w:val="center"/>
          </w:tcPr>
          <w:p w:rsidR="00476BB5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476BB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76BB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76BB5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476BB5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76BB5" w:rsidRDefault="00476BB5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476BB5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447C2" w:rsidTr="00BC360B">
        <w:tc>
          <w:tcPr>
            <w:tcW w:w="1276" w:type="dxa"/>
          </w:tcPr>
          <w:p w:rsidR="001447C2" w:rsidRPr="00C670D6" w:rsidRDefault="001447C2" w:rsidP="00B83669">
            <w:bookmarkStart w:id="0" w:name="_GoBack"/>
            <w:bookmarkEnd w:id="0"/>
            <w:r w:rsidRPr="00C670D6">
              <w:t>11866</w:t>
            </w:r>
          </w:p>
        </w:tc>
        <w:tc>
          <w:tcPr>
            <w:tcW w:w="5103" w:type="dxa"/>
          </w:tcPr>
          <w:p w:rsidR="001447C2" w:rsidRPr="00C670D6" w:rsidRDefault="001447C2" w:rsidP="00B83669">
            <w:r w:rsidRPr="00C670D6">
              <w:t>Онищенко Анастасия Валерьевна</w:t>
            </w:r>
          </w:p>
        </w:tc>
        <w:tc>
          <w:tcPr>
            <w:tcW w:w="708" w:type="dxa"/>
          </w:tcPr>
          <w:p w:rsidR="001447C2" w:rsidRPr="00C670D6" w:rsidRDefault="001447C2" w:rsidP="00B83669">
            <w:r w:rsidRPr="00C670D6">
              <w:t>3</w:t>
            </w:r>
          </w:p>
        </w:tc>
        <w:tc>
          <w:tcPr>
            <w:tcW w:w="2552" w:type="dxa"/>
          </w:tcPr>
          <w:p w:rsidR="001447C2" w:rsidRDefault="001447C2" w:rsidP="00B83669">
            <w:r w:rsidRPr="00C670D6">
              <w:t>ИНН 250306204834</w:t>
            </w:r>
          </w:p>
        </w:tc>
      </w:tr>
    </w:tbl>
    <w:p w:rsidR="00476BB5" w:rsidRDefault="00476BB5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6BB5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476BB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BB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76BB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76BB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BB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BB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BB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76BB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B5" w:rsidRDefault="00476BB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B5" w:rsidRDefault="00476BB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B5" w:rsidRDefault="00476BB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B5" w:rsidRDefault="00476BB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76BB5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476BB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76BB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76BB5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614EB" w:rsidRDefault="009614EB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476BB5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Чернова Т.В.</w:t>
      </w:r>
    </w:p>
    <w:p w:rsidR="00476BB5" w:rsidRDefault="00476BB5" w:rsidP="00312484">
      <w:pPr>
        <w:pStyle w:val="ConsPlusNonformat"/>
        <w:jc w:val="both"/>
        <w:rPr>
          <w:sz w:val="22"/>
          <w:szCs w:val="22"/>
        </w:rPr>
      </w:pPr>
    </w:p>
    <w:sectPr w:rsidR="00476BB5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1F8" w:rsidRDefault="008B51F8" w:rsidP="00ED7965">
      <w:pPr>
        <w:spacing w:after="0" w:line="240" w:lineRule="auto"/>
      </w:pPr>
      <w:r>
        <w:separator/>
      </w:r>
    </w:p>
  </w:endnote>
  <w:endnote w:type="continuationSeparator" w:id="0">
    <w:p w:rsidR="008B51F8" w:rsidRDefault="008B51F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BB5" w:rsidRDefault="00476BB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BB5" w:rsidRDefault="00476BB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BB5" w:rsidRDefault="00476BB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1F8" w:rsidRDefault="008B51F8" w:rsidP="00ED7965">
      <w:pPr>
        <w:spacing w:after="0" w:line="240" w:lineRule="auto"/>
      </w:pPr>
      <w:r>
        <w:separator/>
      </w:r>
    </w:p>
  </w:footnote>
  <w:footnote w:type="continuationSeparator" w:id="0">
    <w:p w:rsidR="008B51F8" w:rsidRDefault="008B51F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BB5" w:rsidRDefault="008B51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BB5" w:rsidRDefault="008B51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BB5" w:rsidRDefault="008B51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447C2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41BD2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76BB5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B51F8"/>
    <w:rsid w:val="008C5FCB"/>
    <w:rsid w:val="008D5720"/>
    <w:rsid w:val="008E7534"/>
    <w:rsid w:val="00906436"/>
    <w:rsid w:val="00925B14"/>
    <w:rsid w:val="00930344"/>
    <w:rsid w:val="009614EB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TDTZuvqwo9DDfVc/vSUExbXFjVlRMyR6jGPeJCf19Kc=</DigestValue>
    </Reference>
    <Reference URI="#idOfficeObject" Type="http://www.w3.org/2000/09/xmldsig#Object">
      <DigestMethod Algorithm="urn:ietf:params:xml:ns:cpxmlsec:algorithms:gostr3411"/>
      <DigestValue>QQDQzZBU5W/x8EnMYkNE9DnDcmJzgwzBaQDtgdm2cLw=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JlDWDwn9xOAYlI8wc16mNeL48nfDQ9q5j4/7u/YjObM=</DigestValue>
    </Reference>
  </SignedInfo>
  <SignatureValue>e762cfO7z4zC2bl1H6e2xJMl2s4gVQtYihiiLHN26i1MKgK4uA7MH+0gurZSlMJq
YcUpLavcur/sQj+W9lssgQ==</SignatureValue>
  <KeyInfo>
    <X509Data>
      <X509Certificate>MIIKpDCCClOgAwIBAgIQb5C46fJCO4jnEWCYAEp40TAIBgYqhQMCAgMwggFiMSIw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A1UEAwwJVEVOU09SQ0E1MB4XDTE3MDkxMzA4NDIxM1oXDTE4MDkxMzA4NTIxM1ow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TXkN2p9eYHqQwJxDwIUBlXeFvaQ=</DigestValue>
      </Reference>
      <Reference URI="/word/footer3.xml?ContentType=application/vnd.openxmlformats-officedocument.wordprocessingml.footer+xml">
        <DigestMethod Algorithm="http://www.w3.org/2000/09/xmldsig#sha1"/>
        <DigestValue>ly1AoQ/jf1tG3d3pOLhf2ycKxSs=</DigestValue>
      </Reference>
      <Reference URI="/word/footer1.xml?ContentType=application/vnd.openxmlformats-officedocument.wordprocessingml.footer+xml">
        <DigestMethod Algorithm="http://www.w3.org/2000/09/xmldsig#sha1"/>
        <DigestValue>ly1AoQ/jf1tG3d3pOLhf2ycKxSs=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N1YNoY0QX8QYluH+d/S1be6i/9U=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m3gbER+ukFmIfNUMg26k3aU0318=</DigestValue>
      </Reference>
      <Reference URI="/word/header2.xml?ContentType=application/vnd.openxmlformats-officedocument.wordprocessingml.header+xml">
        <DigestMethod Algorithm="http://www.w3.org/2000/09/xmldsig#sha1"/>
        <DigestValue>CjpbrQnBa3zULB17PdWjKhNt1/I=</DigestValue>
      </Reference>
      <Reference URI="/word/endnotes.xml?ContentType=application/vnd.openxmlformats-officedocument.wordprocessingml.endnotes+xml">
        <DigestMethod Algorithm="http://www.w3.org/2000/09/xmldsig#sha1"/>
        <DigestValue>GVG4KzPY2Qm9H5oCXcJQB7Qx/0g=</DigestValue>
      </Reference>
      <Reference URI="/word/footer2.xml?ContentType=application/vnd.openxmlformats-officedocument.wordprocessingml.footer+xml">
        <DigestMethod Algorithm="http://www.w3.org/2000/09/xmldsig#sha1"/>
        <DigestValue>ly1AoQ/jf1tG3d3pOLhf2ycKxSs=</DigestValue>
      </Reference>
      <Reference URI="/word/header1.xml?ContentType=application/vnd.openxmlformats-officedocument.wordprocessingml.header+xml">
        <DigestMethod Algorithm="http://www.w3.org/2000/09/xmldsig#sha1"/>
        <DigestValue>jLyVKh2oINRck3+KQeTbudXRDFI=</DigestValue>
      </Reference>
      <Reference URI="/word/header3.xml?ContentType=application/vnd.openxmlformats-officedocument.wordprocessingml.header+xml">
        <DigestMethod Algorithm="http://www.w3.org/2000/09/xmldsig#sha1"/>
        <DigestValue>da0mnyXUdLFYDydH0JI1p4o8ycU=</DigestValue>
      </Reference>
      <Reference URI="/word/document.xml?ContentType=application/vnd.openxmlformats-officedocument.wordprocessingml.document.main+xml">
        <DigestMethod Algorithm="http://www.w3.org/2000/09/xmldsig#sha1"/>
        <DigestValue>ha0rU0YVQhrOz5cJRryEaGmXOQM=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2018-06-08T07:00:29Z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2018-06-08T07:00:29Z</xd:SigningTime>
          <xd:SigningCertificate>
            <xd:Cert>
              <xd:CertDigest>
                <DigestMethod Algorithm="http://www.w3.org/2000/09/xmldsig#sha1"/>
                <DigestValue>fcTjpBLqm75MaqGTxljP5PATvw0=</DigestValue>
              </xd:CertDigest>
              <xd:IssuerSerial>
                <X509IssuerName>E=ca_tensor@tensor.ru, ОГРН=1027600787994, ИНН=007605016030, C=RU, S=76 Ярославская область, L=Ярославль, STREET=Московский проспект д.12, OU=Удостоверяющий центр, O=ООО Компания Тензор, CN=TENSORCA5</X509IssuerName>
                <X509SerialNumber>148295748778259057427669591746318858449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5A4FE-AA75-4D32-8571-DB82BF91E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aucTV</cp:lastModifiedBy>
  <cp:revision>15</cp:revision>
  <dcterms:created xsi:type="dcterms:W3CDTF">2017-09-29T04:55:00Z</dcterms:created>
  <dcterms:modified xsi:type="dcterms:W3CDTF">2018-06-08T07:00:00Z</dcterms:modified>
</cp:coreProperties>
</file>