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D9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4D9F" w:rsidRDefault="00F24D9F" w:rsidP="00ED7965">
      <w:pPr>
        <w:ind w:left="142"/>
      </w:pPr>
    </w:p>
    <w:p w:rsidR="00F24D9F" w:rsidRDefault="00F24D9F" w:rsidP="00ED7965">
      <w:pPr>
        <w:ind w:left="142"/>
      </w:pPr>
    </w:p>
    <w:p w:rsidR="00F24D9F" w:rsidRDefault="00F24D9F" w:rsidP="00ED7965">
      <w:pPr>
        <w:ind w:left="142"/>
      </w:pPr>
    </w:p>
    <w:p w:rsidR="00F24D9F" w:rsidRDefault="00F24D9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4D9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24D9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24D9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15.03.2018</w:t>
      </w:r>
    </w:p>
    <w:p w:rsidR="00F24D9F" w:rsidRDefault="00F24D9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4D9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Шлегель Алена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"Сибирь"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СТП-2602/1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24D9F" w:rsidRDefault="00F24D9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24D9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2018-02-06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2018-03-15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24D9F" w:rsidRDefault="00F24D9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24D9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4D9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4D9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4D9F" w:rsidTr="002D3446">
        <w:trPr>
          <w:trHeight w:val="832"/>
        </w:trPr>
        <w:tc>
          <w:tcPr>
            <w:tcW w:w="2996" w:type="dxa"/>
            <w:vAlign w:val="center"/>
          </w:tcPr>
          <w:p w:rsidR="00F24D9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24D9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DONG FENG DF-244, 2012г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заводской номер 1200001308,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№L111272964В (Оригиналы правоустанавливающих документов отсутствуют, техника на учет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Гостехнадзоре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 ставилась)</w:t>
            </w:r>
          </w:p>
        </w:tc>
      </w:tr>
    </w:tbl>
    <w:p w:rsidR="00F24D9F" w:rsidRDefault="00F24D9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4D9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F24D9F" w:rsidTr="003B2DE7">
        <w:tc>
          <w:tcPr>
            <w:tcW w:w="1276" w:type="dxa"/>
            <w:vAlign w:val="center"/>
          </w:tcPr>
          <w:p w:rsidR="00F24D9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24D9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4D9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4D9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4D9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24D9F" w:rsidRDefault="00F24D9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24D9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4D9F" w:rsidTr="003B2DE7">
        <w:tc>
          <w:tcPr>
            <w:tcW w:w="1276" w:type="dxa"/>
          </w:tcPr>
          <w:p w:rsidR="00F24D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4285</w:t>
            </w:r>
          </w:p>
        </w:tc>
        <w:tc>
          <w:tcPr>
            <w:tcW w:w="5103" w:type="dxa"/>
          </w:tcPr>
          <w:p w:rsidR="00F24D9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 Дмитрий Вячеславович</w:t>
            </w:r>
          </w:p>
        </w:tc>
        <w:tc>
          <w:tcPr>
            <w:tcW w:w="850" w:type="dxa"/>
          </w:tcPr>
          <w:p w:rsidR="00F24D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24D9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222100673756</w:t>
            </w:r>
          </w:p>
        </w:tc>
      </w:tr>
    </w:tbl>
    <w:p w:rsidR="00F24D9F" w:rsidRDefault="00F24D9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4D9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24D9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24D9F" w:rsidTr="00BC360B">
        <w:tc>
          <w:tcPr>
            <w:tcW w:w="1276" w:type="dxa"/>
            <w:vAlign w:val="center"/>
          </w:tcPr>
          <w:p w:rsidR="00F24D9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24D9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4D9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4D9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24D9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24D9F" w:rsidRDefault="00F24D9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24D9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4D9F" w:rsidTr="00BC360B">
        <w:tc>
          <w:tcPr>
            <w:tcW w:w="1276" w:type="dxa"/>
          </w:tcPr>
          <w:p w:rsidR="00F24D9F" w:rsidRDefault="00F24D9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F24D9F" w:rsidRDefault="00F24D9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4D9F" w:rsidRDefault="00F24D9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24D9F" w:rsidRDefault="00F24D9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4D9F" w:rsidRDefault="00F24D9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D9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24D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D9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4D9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4D9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D9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D9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D9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F59A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9AD" w:rsidRDefault="001F59A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 Дмитрий Вячеславович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9AD" w:rsidRDefault="001F59AD" w:rsidP="00282D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9AD" w:rsidRDefault="001F59AD" w:rsidP="00282D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222100673756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9AD" w:rsidRDefault="001F59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F24D9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F24D9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4D9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4D9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4D9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Шлегель А.В.</w:t>
      </w:r>
    </w:p>
    <w:p w:rsidR="00F24D9F" w:rsidRDefault="00F24D9F" w:rsidP="00312484">
      <w:pPr>
        <w:pStyle w:val="ConsPlusNonformat"/>
        <w:jc w:val="both"/>
        <w:rPr>
          <w:sz w:val="22"/>
          <w:szCs w:val="22"/>
        </w:rPr>
      </w:pPr>
    </w:p>
    <w:sectPr w:rsidR="00F24D9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3A3" w:rsidRDefault="006333A3" w:rsidP="00ED7965">
      <w:pPr>
        <w:spacing w:after="0" w:line="240" w:lineRule="auto"/>
      </w:pPr>
      <w:r>
        <w:separator/>
      </w:r>
    </w:p>
  </w:endnote>
  <w:endnote w:type="continuationSeparator" w:id="1">
    <w:p w:rsidR="006333A3" w:rsidRDefault="006333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9F" w:rsidRDefault="00F24D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9F" w:rsidRDefault="00F24D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9F" w:rsidRDefault="00F24D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3A3" w:rsidRDefault="006333A3" w:rsidP="00ED7965">
      <w:pPr>
        <w:spacing w:after="0" w:line="240" w:lineRule="auto"/>
      </w:pPr>
      <w:r>
        <w:separator/>
      </w:r>
    </w:p>
  </w:footnote>
  <w:footnote w:type="continuationSeparator" w:id="1">
    <w:p w:rsidR="006333A3" w:rsidRDefault="006333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9F" w:rsidRDefault="00C73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9F" w:rsidRDefault="00C73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D9F" w:rsidRDefault="00C73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F59AD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33A3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1E65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3EEA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4D9F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mTWqoIxrPfkY4rpPhV0V4qXPmZE5Ed/O2rtKtDRWEYk=</DigestValue>
    </Reference>
    <Reference URI="#idOfficeObject" Type="http://www.w3.org/2000/09/xmldsig#Object">
      <DigestMethod Algorithm="http://www.w3.org/2001/04/xmldsig-more#gostr3411"/>
      <DigestValue>R+7BNEngYuAque7QbNRWnVTPvRLm+vm3zrIQE2C8baY=</DigestValue>
    </Reference>
  </SignedInfo>
  <SignatureValue>
    UpUYd5fiWkIugy5HWBD2UDd2Dmi3HM72K+qI78h6UQLpEoG94diLskdndF3DwPBGw6bMaW1g
    yOlnuf2OHC+LHw==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PnQNzftUdSwrMKfxqtjW/uqUor0=</DigestValue>
      </Reference>
      <Reference URI="/word/endnotes.xml?ContentType=application/vnd.openxmlformats-officedocument.wordprocessingml.endnotes+xml">
        <DigestMethod Algorithm="http://www.w3.org/2000/09/xmldsig#sha1"/>
        <DigestValue>GXc6tGksLpG4ZxMkkJ2m2czFG9Y=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SgddKXXrUzZZHEhjgqOoXqwDlw4=</DigestValue>
      </Reference>
      <Reference URI="/word/footer2.xml?ContentType=application/vnd.openxmlformats-officedocument.wordprocessingml.footer+xml">
        <DigestMethod Algorithm="http://www.w3.org/2000/09/xmldsig#sha1"/>
        <DigestValue>SgddKXXrUzZZHEhjgqOoXqwDlw4=</DigestValue>
      </Reference>
      <Reference URI="/word/footer3.xml?ContentType=application/vnd.openxmlformats-officedocument.wordprocessingml.footer+xml">
        <DigestMethod Algorithm="http://www.w3.org/2000/09/xmldsig#sha1"/>
        <DigestValue>SgddKXXrUzZZHEhjgqOoXqwDlw4=</DigestValue>
      </Reference>
      <Reference URI="/word/footnotes.xml?ContentType=application/vnd.openxmlformats-officedocument.wordprocessingml.footnotes+xml">
        <DigestMethod Algorithm="http://www.w3.org/2000/09/xmldsig#sha1"/>
        <DigestValue>aZreAqG8/1ZtOa3d5UMVRsl6p/8=</DigestValue>
      </Reference>
      <Reference URI="/word/header1.xml?ContentType=application/vnd.openxmlformats-officedocument.wordprocessingml.header+xml">
        <DigestMethod Algorithm="http://www.w3.org/2000/09/xmldsig#sha1"/>
        <DigestValue>Z/kUUYOFvQ6yCPHH3EwRyyo9LrE=</DigestValue>
      </Reference>
      <Reference URI="/word/header2.xml?ContentType=application/vnd.openxmlformats-officedocument.wordprocessingml.header+xml">
        <DigestMethod Algorithm="http://www.w3.org/2000/09/xmldsig#sha1"/>
        <DigestValue>QUy3t4Br7L8n3ldToh8ew6mb/LA=</DigestValue>
      </Reference>
      <Reference URI="/word/header3.xml?ContentType=application/vnd.openxmlformats-officedocument.wordprocessingml.header+xml">
        <DigestMethod Algorithm="http://www.w3.org/2000/09/xmldsig#sha1"/>
        <DigestValue>6NnO5CkVtosXmv420YuOEc5ogfA=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oqAZtxKDhNNsNvRDfOvaIn7pwLQ=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2018-03-15T12:05:36Z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14</cp:revision>
  <dcterms:created xsi:type="dcterms:W3CDTF">2017-09-29T04:55:00Z</dcterms:created>
  <dcterms:modified xsi:type="dcterms:W3CDTF">2018-03-15T12:05:00Z</dcterms:modified>
</cp:coreProperties>
</file>