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5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15F7" w:rsidRDefault="007E15F7" w:rsidP="00ED7965">
      <w:pPr>
        <w:ind w:left="142"/>
        <w:rPr>
          <w:rFonts w:ascii="Times New Roman" w:hAnsi="Times New Roman"/>
        </w:rPr>
      </w:pPr>
    </w:p>
    <w:p w:rsidR="007E15F7" w:rsidRDefault="007E15F7" w:rsidP="00ED7965">
      <w:pPr>
        <w:ind w:left="142"/>
        <w:rPr>
          <w:rFonts w:ascii="Times New Roman" w:hAnsi="Times New Roman"/>
        </w:rPr>
      </w:pPr>
    </w:p>
    <w:p w:rsidR="007E15F7" w:rsidRDefault="007E15F7" w:rsidP="00ED7965">
      <w:pPr>
        <w:ind w:left="142"/>
        <w:rPr>
          <w:rFonts w:ascii="Times New Roman" w:hAnsi="Times New Roman"/>
        </w:rPr>
      </w:pPr>
    </w:p>
    <w:p w:rsidR="007E15F7" w:rsidRDefault="007E15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E15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E15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E15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№СТП-3815/11</w:t>
      </w:r>
    </w:p>
    <w:p w:rsidR="007E15F7" w:rsidRDefault="007E15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5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7E15F7" w:rsidRDefault="007E15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5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E15F7" w:rsidRDefault="007E15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E15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7E15F7" w:rsidRDefault="007E15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E15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15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15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E15F7" w:rsidTr="00BA0078">
        <w:tc>
          <w:tcPr>
            <w:tcW w:w="2996" w:type="dxa"/>
            <w:vAlign w:val="center"/>
          </w:tcPr>
          <w:p w:rsidR="007E15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7E15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Дрейтеллер 1180 ММ</w:t>
            </w:r>
          </w:p>
        </w:tc>
      </w:tr>
    </w:tbl>
    <w:p w:rsidR="007E15F7" w:rsidRDefault="007E15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15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№СТП-3815/11 по лоту №11 не поступили.</w:t>
      </w:r>
    </w:p>
    <w:p w:rsidR="007E15F7" w:rsidRDefault="007E15F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346D" w:rsidRDefault="00E734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5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7E15F7" w:rsidRDefault="007E15F7" w:rsidP="005C56AE">
      <w:pPr>
        <w:rPr>
          <w:rFonts w:ascii="Times New Roman" w:hAnsi="Times New Roman"/>
        </w:rPr>
      </w:pPr>
    </w:p>
    <w:p w:rsidR="007E15F7" w:rsidRDefault="007E15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5F7" w:rsidRDefault="007E15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5F7" w:rsidRDefault="007E15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5F7" w:rsidRDefault="007E15F7" w:rsidP="00455D60">
      <w:pPr>
        <w:ind w:left="142"/>
        <w:rPr>
          <w:rFonts w:ascii="Times New Roman" w:hAnsi="Times New Roman"/>
        </w:rPr>
      </w:pPr>
    </w:p>
    <w:p w:rsidR="007E15F7" w:rsidRDefault="007E15F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15F7" w:rsidRDefault="007E15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E15F7" w:rsidRDefault="007E15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E15F7" w:rsidRDefault="007E15F7" w:rsidP="00455D60">
      <w:pPr>
        <w:ind w:left="142"/>
        <w:rPr>
          <w:rFonts w:ascii="Times New Roman" w:hAnsi="Times New Roman"/>
        </w:rPr>
      </w:pPr>
    </w:p>
    <w:p w:rsidR="007E15F7" w:rsidRDefault="007E15F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E15F7" w:rsidRDefault="007E15F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15F7" w:rsidRDefault="007E15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E15F7" w:rsidRDefault="007E15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E15F7" w:rsidRDefault="007E15F7" w:rsidP="00ED7965">
      <w:pPr>
        <w:ind w:left="142"/>
        <w:rPr>
          <w:rFonts w:ascii="Times New Roman" w:hAnsi="Times New Roman"/>
        </w:rPr>
      </w:pPr>
    </w:p>
    <w:sectPr w:rsidR="007E15F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A1C" w:rsidRDefault="00A03A1C" w:rsidP="00ED7965">
      <w:pPr>
        <w:spacing w:after="0" w:line="240" w:lineRule="auto"/>
      </w:pPr>
      <w:r>
        <w:separator/>
      </w:r>
    </w:p>
  </w:endnote>
  <w:endnote w:type="continuationSeparator" w:id="1">
    <w:p w:rsidR="00A03A1C" w:rsidRDefault="00A03A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F7" w:rsidRDefault="007E15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F7" w:rsidRDefault="007E15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F7" w:rsidRDefault="007E15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A1C" w:rsidRDefault="00A03A1C" w:rsidP="00ED7965">
      <w:pPr>
        <w:spacing w:after="0" w:line="240" w:lineRule="auto"/>
      </w:pPr>
      <w:r>
        <w:separator/>
      </w:r>
    </w:p>
  </w:footnote>
  <w:footnote w:type="continuationSeparator" w:id="1">
    <w:p w:rsidR="00A03A1C" w:rsidRDefault="00A03A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F7" w:rsidRDefault="007E1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F7" w:rsidRDefault="007E1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F7" w:rsidRDefault="007E1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15F7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3A1C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46D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byusBMLrPrWzRT0htKvr2gREhkh2wxPKhyuivZSxw/Q=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dTZSF6snZUIZQTZDmOgfX0d+q2WxR0W7+HXYBo6JyjU=</DigestValue>
    </Reference>
  </SignedInfo>
  <SignatureValue>jyMK0ilGghSSgi6HPiI5L4ZZmPBCA/ewRlWT286XFOlAOGZzQ7gSFDG2vUfjxvfq
F9ek16bbNkmRcW4fIVwZMg==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qzPxq2AYDJ+bjITdrV/UV3xMkxs=</DigestValue>
      </Reference>
      <Reference URI="/word/endnotes.xml?ContentType=application/vnd.openxmlformats-officedocument.wordprocessingml.endnotes+xml">
        <DigestMethod Algorithm="http://www.w3.org/2000/09/xmldsig#sha1"/>
        <DigestValue>KZKZVJkwc7SDg737BWIgyDEHp30=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bXf2b5n6HUFgc+fhFpgUuoUxxrU=</DigestValue>
      </Reference>
      <Reference URI="/word/footer2.xml?ContentType=application/vnd.openxmlformats-officedocument.wordprocessingml.footer+xml">
        <DigestMethod Algorithm="http://www.w3.org/2000/09/xmldsig#sha1"/>
        <DigestValue>bXf2b5n6HUFgc+fhFpgUuoUxxrU=</DigestValue>
      </Reference>
      <Reference URI="/word/footer3.xml?ContentType=application/vnd.openxmlformats-officedocument.wordprocessingml.footer+xml">
        <DigestMethod Algorithm="http://www.w3.org/2000/09/xmldsig#sha1"/>
        <DigestValue>bXf2b5n6HUFgc+fhFpgUuoUxxrU=</DigestValue>
      </Reference>
      <Reference URI="/word/footnotes.xml?ContentType=application/vnd.openxmlformats-officedocument.wordprocessingml.footnotes+xml">
        <DigestMethod Algorithm="http://www.w3.org/2000/09/xmldsig#sha1"/>
        <DigestValue>86iOlR7ipQll7CVeJxEp90Z0Du4=</DigestValue>
      </Reference>
      <Reference URI="/word/header1.xml?ContentType=application/vnd.openxmlformats-officedocument.wordprocessingml.header+xml">
        <DigestMethod Algorithm="http://www.w3.org/2000/09/xmldsig#sha1"/>
        <DigestValue>jmChELNA20/ldhHZ8+9TQV8aXhY=</DigestValue>
      </Reference>
      <Reference URI="/word/header2.xml?ContentType=application/vnd.openxmlformats-officedocument.wordprocessingml.header+xml">
        <DigestMethod Algorithm="http://www.w3.org/2000/09/xmldsig#sha1"/>
        <DigestValue>HyMZPcGtPHn2agbrFdHoB8AjXMY=</DigestValue>
      </Reference>
      <Reference URI="/word/header3.xml?ContentType=application/vnd.openxmlformats-officedocument.wordprocessingml.header+xml">
        <DigestMethod Algorithm="http://www.w3.org/2000/09/xmldsig#sha1"/>
        <DigestValue>BzwKL2XvoXqAqP47fD55QliSQIc=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d8MfO0NxzWv6TCCk27Xzu6HoEw0=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2019-08-27T16:17:41Z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2019-08-27T07:06:00Z</dcterms:modified>
</cp:coreProperties>
</file>