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27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727A" w:rsidRDefault="0049727A" w:rsidP="00ED7965">
      <w:pPr>
        <w:ind w:left="142"/>
      </w:pPr>
    </w:p>
    <w:p w:rsidR="0049727A" w:rsidRDefault="0049727A" w:rsidP="00ED7965">
      <w:pPr>
        <w:ind w:left="142"/>
      </w:pPr>
    </w:p>
    <w:p w:rsidR="0049727A" w:rsidRDefault="0049727A" w:rsidP="00ED7965">
      <w:pPr>
        <w:ind w:left="142"/>
      </w:pPr>
    </w:p>
    <w:p w:rsidR="0049727A" w:rsidRDefault="0049727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9727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9727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49727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21.03.2018</w:t>
      </w:r>
    </w:p>
    <w:p w:rsidR="0049727A" w:rsidRDefault="0049727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727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Иванова Валерия Евгеньевна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"Инвест-Агент"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СТП-2591/1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05.02.2018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727A" w:rsidRDefault="0049727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9727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2018-02-12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2018-03-21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9727A" w:rsidRDefault="0049727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9727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727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727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49727A" w:rsidTr="002D3446">
        <w:trPr>
          <w:trHeight w:val="832"/>
        </w:trPr>
        <w:tc>
          <w:tcPr>
            <w:tcW w:w="2996" w:type="dxa"/>
            <w:vAlign w:val="center"/>
          </w:tcPr>
          <w:p w:rsidR="0049727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9727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Кузбассдевелопмент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4205242777) в размере 27 915 275,69 руб., основанная на договорах займа № ИА 1/2014 от 29.05.2014 г., ИА 2/2014 от 16.07.2014 г., подтвержденная решением Постоянно действующего третейского суда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Астея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от 03.02.2016 г. по делу №01/01/16, определением Арбитражного суда Кемеровской области по делу №А27-3387/2016 от 25.04.2016 г., определениями Арбитражного суда Кемеровской области по делу № А27-15510/2016 от 12.09.2016 г., от 10.10.2016 г. </w:t>
            </w:r>
          </w:p>
        </w:tc>
      </w:tr>
    </w:tbl>
    <w:p w:rsidR="0049727A" w:rsidRDefault="0049727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727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49727A" w:rsidTr="003B2DE7">
        <w:tc>
          <w:tcPr>
            <w:tcW w:w="1276" w:type="dxa"/>
            <w:vAlign w:val="center"/>
          </w:tcPr>
          <w:p w:rsidR="0049727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9727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727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49727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9727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9727A" w:rsidRDefault="0049727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9727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9727A" w:rsidTr="003B2DE7">
        <w:tc>
          <w:tcPr>
            <w:tcW w:w="1276" w:type="dxa"/>
          </w:tcPr>
          <w:p w:rsidR="0049727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11478</w:t>
            </w:r>
          </w:p>
        </w:tc>
        <w:tc>
          <w:tcPr>
            <w:tcW w:w="5103" w:type="dxa"/>
          </w:tcPr>
          <w:p w:rsidR="0049727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Шапошникова Екатерина Андреевна</w:t>
            </w:r>
          </w:p>
        </w:tc>
        <w:tc>
          <w:tcPr>
            <w:tcW w:w="850" w:type="dxa"/>
          </w:tcPr>
          <w:p w:rsidR="0049727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9727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420504067287</w:t>
            </w:r>
          </w:p>
        </w:tc>
      </w:tr>
    </w:tbl>
    <w:p w:rsidR="0049727A" w:rsidRDefault="0049727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727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9727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9727A" w:rsidTr="00BC360B">
        <w:tc>
          <w:tcPr>
            <w:tcW w:w="1276" w:type="dxa"/>
            <w:vAlign w:val="center"/>
          </w:tcPr>
          <w:p w:rsidR="0049727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9727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727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49727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9727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9727A" w:rsidRDefault="0049727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9727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9727A" w:rsidTr="00BC360B">
        <w:tc>
          <w:tcPr>
            <w:tcW w:w="1276" w:type="dxa"/>
          </w:tcPr>
          <w:p w:rsidR="0049727A" w:rsidRDefault="00B91459" w:rsidP="00B914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459">
              <w:rPr>
                <w:rFonts w:ascii="Times New Roman" w:hAnsi="Times New Roman" w:cs="Times New Roman"/>
                <w:sz w:val="24"/>
                <w:szCs w:val="24"/>
              </w:rPr>
              <w:t>11478</w:t>
            </w:r>
          </w:p>
        </w:tc>
        <w:tc>
          <w:tcPr>
            <w:tcW w:w="5103" w:type="dxa"/>
          </w:tcPr>
          <w:p w:rsidR="0049727A" w:rsidRDefault="00B9145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91459">
              <w:rPr>
                <w:rFonts w:ascii="Times New Roman" w:hAnsi="Times New Roman" w:cs="Times New Roman"/>
                <w:sz w:val="24"/>
                <w:szCs w:val="24"/>
              </w:rPr>
              <w:t>Шапошникова Екатерина Андреевна</w:t>
            </w:r>
          </w:p>
        </w:tc>
        <w:tc>
          <w:tcPr>
            <w:tcW w:w="708" w:type="dxa"/>
          </w:tcPr>
          <w:p w:rsidR="0049727A" w:rsidRDefault="00B91459" w:rsidP="00B914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4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49727A" w:rsidRDefault="00B91459" w:rsidP="00B914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1459">
              <w:rPr>
                <w:rFonts w:ascii="Times New Roman" w:hAnsi="Times New Roman" w:cs="Times New Roman"/>
                <w:sz w:val="24"/>
                <w:szCs w:val="24"/>
              </w:rPr>
              <w:t>ИНН 420504067287</w:t>
            </w:r>
          </w:p>
        </w:tc>
      </w:tr>
    </w:tbl>
    <w:p w:rsidR="0049727A" w:rsidRDefault="0049727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27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9727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27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727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49727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27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27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ОГРН (для юридических </w:t>
            </w:r>
            <w:r>
              <w:rPr>
                <w:rFonts w:ascii="Times New Roman" w:hAnsi="Times New Roman" w:cs="Times New Roman"/>
              </w:rPr>
              <w:lastRenderedPageBreak/>
              <w:t>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27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Основания принятого </w:t>
            </w:r>
            <w:r>
              <w:rPr>
                <w:rFonts w:ascii="Times New Roman" w:hAnsi="Times New Roman" w:cs="Times New Roman"/>
              </w:rPr>
              <w:lastRenderedPageBreak/>
              <w:t>решения об отказе в допуске заявителя к участию в торгах*.</w:t>
            </w:r>
          </w:p>
        </w:tc>
      </w:tr>
      <w:tr w:rsidR="0049727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7A" w:rsidRDefault="00B91459" w:rsidP="00B914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7A" w:rsidRDefault="00B91459" w:rsidP="00B914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7A" w:rsidRDefault="00B91459" w:rsidP="00B914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7A" w:rsidRDefault="00B91459" w:rsidP="00B914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49727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9727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9727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9727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43151" w:rsidRDefault="00743151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27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Иванова В.Е.</w:t>
      </w:r>
    </w:p>
    <w:p w:rsidR="0049727A" w:rsidRDefault="0049727A" w:rsidP="00312484">
      <w:pPr>
        <w:pStyle w:val="ConsPlusNonformat"/>
        <w:jc w:val="both"/>
        <w:rPr>
          <w:sz w:val="22"/>
          <w:szCs w:val="22"/>
        </w:rPr>
      </w:pPr>
    </w:p>
    <w:sectPr w:rsidR="0049727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72D" w:rsidRDefault="0026072D" w:rsidP="00ED7965">
      <w:pPr>
        <w:spacing w:after="0" w:line="240" w:lineRule="auto"/>
      </w:pPr>
      <w:r>
        <w:separator/>
      </w:r>
    </w:p>
  </w:endnote>
  <w:endnote w:type="continuationSeparator" w:id="0">
    <w:p w:rsidR="0026072D" w:rsidRDefault="002607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27A" w:rsidRDefault="0049727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27A" w:rsidRDefault="0049727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27A" w:rsidRDefault="0049727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72D" w:rsidRDefault="0026072D" w:rsidP="00ED7965">
      <w:pPr>
        <w:spacing w:after="0" w:line="240" w:lineRule="auto"/>
      </w:pPr>
      <w:r>
        <w:separator/>
      </w:r>
    </w:p>
  </w:footnote>
  <w:footnote w:type="continuationSeparator" w:id="0">
    <w:p w:rsidR="0026072D" w:rsidRDefault="002607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27A" w:rsidRDefault="00B914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27A" w:rsidRDefault="00B914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27A" w:rsidRDefault="00B914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072D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9727A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43151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91459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2E5C4A7-4A91-4434-B559-064C8A923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fAa+k4K2Y2hXeioIWWfuxsffs3I/irBkCzg+L4brkg0=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h+hgkIUSFTYH7IrZK1JPohXdPhJ3u/5D8PnE+HU8RME=</DigestValue>
    </Reference>
  </SignedInfo>
  <SignatureValue>0zMjLn8z5+wx7xpGh8s/N5G7DaP74GJQBynyRVr2JA6xJshkKBc/GuYN2dz0AQzn
kAly6Xt2lvVCBjoJE1LQZw==</SignatureValue>
  <KeyInfo>
    <X509Data>
      <X509Certificate>MIIJ9TCCCaSgAwIBAgIQR7L1kCUAErjoEWsckc9XiDAIBgYqhQMCAgMwggFoMR4w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0J4gItCY0JbQotCV0J3QlNCV0KAiMB4XDTE4MDIyODA5MzEyNloXDTE5MDUyODA5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0L7QuSDRg9C00L7RgdGC0L7QstC10YDRj9GO0YnQuNC5INGG0LXQvdGC0YCCCnVa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PzxIy2Xh7k0f0jcvRvWIfyYc1OQ=</DigestValue>
      </Reference>
      <Reference URI="/word/endnotes.xml?ContentType=application/vnd.openxmlformats-officedocument.wordprocessingml.endnotes+xml">
        <DigestMethod Algorithm="http://www.w3.org/2000/09/xmldsig#sha1"/>
        <DigestValue>5bWZD8EbQ1fDwhRt/Khydgiazac=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yfmRxTRYT9UxOLjWJNZ0TnWbySc=</DigestValue>
      </Reference>
      <Reference URI="/word/footer2.xml?ContentType=application/vnd.openxmlformats-officedocument.wordprocessingml.footer+xml">
        <DigestMethod Algorithm="http://www.w3.org/2000/09/xmldsig#sha1"/>
        <DigestValue>yfmRxTRYT9UxOLjWJNZ0TnWbySc=</DigestValue>
      </Reference>
      <Reference URI="/word/footer3.xml?ContentType=application/vnd.openxmlformats-officedocument.wordprocessingml.footer+xml">
        <DigestMethod Algorithm="http://www.w3.org/2000/09/xmldsig#sha1"/>
        <DigestValue>yfmRxTRYT9UxOLjWJNZ0TnWbySc=</DigestValue>
      </Reference>
      <Reference URI="/word/footnotes.xml?ContentType=application/vnd.openxmlformats-officedocument.wordprocessingml.footnotes+xml">
        <DigestMethod Algorithm="http://www.w3.org/2000/09/xmldsig#sha1"/>
        <DigestValue>3lgIw/KC0BlksQLXzEEreGw8KT4=</DigestValue>
      </Reference>
      <Reference URI="/word/header1.xml?ContentType=application/vnd.openxmlformats-officedocument.wordprocessingml.header+xml">
        <DigestMethod Algorithm="http://www.w3.org/2000/09/xmldsig#sha1"/>
        <DigestValue>ewOHuGg4eNgtTGqUXDepDP828X4=</DigestValue>
      </Reference>
      <Reference URI="/word/header2.xml?ContentType=application/vnd.openxmlformats-officedocument.wordprocessingml.header+xml">
        <DigestMethod Algorithm="http://www.w3.org/2000/09/xmldsig#sha1"/>
        <DigestValue>UrfwERIQzlWZN/GdYh49tZp3R2o=</DigestValue>
      </Reference>
      <Reference URI="/word/header3.xml?ContentType=application/vnd.openxmlformats-officedocument.wordprocessingml.header+xml">
        <DigestMethod Algorithm="http://www.w3.org/2000/09/xmldsig#sha1"/>
        <DigestValue>6QvhDyiMA+YdWATiZT4zQL0Rj/I=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NNaAPHgp6RSiu634KBkGJHHfJG8=</DigestValue>
      </Reference>
      <Reference URI="/word/styles.xml?ContentType=application/vnd.openxmlformats-officedocument.wordprocessingml.styles+xml">
        <DigestMethod Algorithm="http://www.w3.org/2000/09/xmldsig#sha1"/>
        <DigestValue>cGLsLWvlnrenM3lCUWTNWOlhMAE=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2018-03-21T08:55:26Z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2018-03-21T08:55:26Z</xd:SigningTime>
          <xd:SigningCertificate>
            <xd:Cert>
              <xd:CertDigest>
                <DigestMethod Algorithm="http://www.w3.org/2000/09/xmldsig#sha1"/>
                <DigestValue>5wD3l+hoFLB2q/k+4kGALvnHRuc=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95304397152207556784276843594240710536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C7454-3CB5-41A1-9024-BCFB83A36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Лера</cp:lastModifiedBy>
  <cp:revision>15</cp:revision>
  <dcterms:created xsi:type="dcterms:W3CDTF">2017-09-29T04:55:00Z</dcterms:created>
  <dcterms:modified xsi:type="dcterms:W3CDTF">2018-03-21T08:51:00Z</dcterms:modified>
</cp:coreProperties>
</file>