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309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7309" w:rsidRDefault="00C57309" w:rsidP="00ED7965">
      <w:pPr>
        <w:ind w:left="142"/>
        <w:rPr>
          <w:rFonts w:ascii="Times New Roman" w:hAnsi="Times New Roman"/>
        </w:rPr>
      </w:pPr>
    </w:p>
    <w:p w:rsidR="00C57309" w:rsidRDefault="00C57309" w:rsidP="00ED7965">
      <w:pPr>
        <w:ind w:left="142"/>
        <w:rPr>
          <w:rFonts w:ascii="Times New Roman" w:hAnsi="Times New Roman"/>
        </w:rPr>
      </w:pPr>
    </w:p>
    <w:p w:rsidR="00C57309" w:rsidRDefault="00C57309" w:rsidP="00ED7965">
      <w:pPr>
        <w:ind w:left="142"/>
        <w:rPr>
          <w:rFonts w:ascii="Times New Roman" w:hAnsi="Times New Roman"/>
        </w:rPr>
      </w:pPr>
    </w:p>
    <w:p w:rsidR="00C5730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5730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57309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57309" w:rsidRDefault="00C57309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5730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№СТП-3221/9</w:t>
      </w:r>
    </w:p>
    <w:p w:rsidR="00C57309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5730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57309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0F53E1" w:rsidRPr="000F53E1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0F53E1" w:rsidRPr="000F53E1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</w:t>
      </w:r>
      <w:r w:rsidR="000F53E1" w:rsidRPr="000F53E1">
        <w:rPr>
          <w:rFonts w:ascii="Times New Roman" w:hAnsi="Times New Roman"/>
          <w:b/>
          <w:sz w:val="26"/>
          <w:szCs w:val="26"/>
        </w:rPr>
        <w:t>ия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C57309" w:rsidRDefault="00C5730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C5730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2018-11-06 09:00:00 (время московское)</w:t>
      </w:r>
    </w:p>
    <w:p w:rsidR="00C5730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2019-01-29 15:00:00 (время московское)</w:t>
      </w:r>
    </w:p>
    <w:p w:rsidR="00C5730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5730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5730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57309" w:rsidRDefault="00C57309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57309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5730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5730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C57309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309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309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259,2 кв. м., расположенное в жилом доме по адресу: КБР, г. Нальчик, ул. Кирова, д. 18,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D9729A">
              <w:rPr>
                <w:rFonts w:ascii="Times New Roman" w:hAnsi="Times New Roman"/>
                <w:sz w:val="24"/>
                <w:szCs w:val="24"/>
              </w:rPr>
              <w:t>ловный) №07-07-01/040/2011-520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2331000.00</w:t>
            </w:r>
          </w:p>
        </w:tc>
      </w:tr>
    </w:tbl>
    <w:p w:rsidR="00C57309" w:rsidRDefault="00C5730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5730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C57309" w:rsidRDefault="00C57309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57309" w:rsidRPr="00D9729A" w:rsidRDefault="00F247E8" w:rsidP="00D9729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D9729A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5730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57309" w:rsidRDefault="00C57309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5730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C5730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57309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0F53E1" w:rsidRPr="000F53E1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0F53E1" w:rsidRPr="000F53E1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0F53E1" w:rsidRPr="000F53E1">
        <w:rPr>
          <w:rFonts w:ascii="Times New Roman" w:hAnsi="Times New Roman"/>
          <w:b/>
          <w:sz w:val="24"/>
          <w:szCs w:val="24"/>
        </w:rPr>
        <w:t>я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№9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C57309" w:rsidRDefault="00C57309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C57309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0E1" w:rsidRDefault="004320E1" w:rsidP="00ED7965">
      <w:pPr>
        <w:spacing w:after="0" w:line="240" w:lineRule="auto"/>
      </w:pPr>
      <w:r>
        <w:separator/>
      </w:r>
    </w:p>
  </w:endnote>
  <w:endnote w:type="continuationSeparator" w:id="0">
    <w:p w:rsidR="004320E1" w:rsidRDefault="004320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309" w:rsidRDefault="00C5730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309" w:rsidRDefault="00C5730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309" w:rsidRDefault="00C5730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0E1" w:rsidRDefault="004320E1" w:rsidP="00ED7965">
      <w:pPr>
        <w:spacing w:after="0" w:line="240" w:lineRule="auto"/>
      </w:pPr>
      <w:r>
        <w:separator/>
      </w:r>
    </w:p>
  </w:footnote>
  <w:footnote w:type="continuationSeparator" w:id="0">
    <w:p w:rsidR="004320E1" w:rsidRDefault="004320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309" w:rsidRDefault="000F53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309" w:rsidRDefault="000F53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309" w:rsidRDefault="000F53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53E1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0E1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57309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9729A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7keM6ZBoSSt6XpfsFCpjtAfpYufjdls9sHnsDivsDx0=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5E1JenZCrpWHYv0ad0wEGalGq1MRnER8xf2zCJrFky4=</DigestValue>
    </Reference>
  </SignedInfo>
  <SignatureValue>RIbYtgNuqWHkKbDorAUZ0HKe6lCqfXeGXBesdBMNQeN/ttlpexV7C5koBVo6pvAu
JJt99xPNDnFacdZ2daX3Zw==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bzd6ATP479/TKwlS8nwtd6JAZm8=</DigestValue>
      </Reference>
      <Reference URI="/word/endnotes.xml?ContentType=application/vnd.openxmlformats-officedocument.wordprocessingml.endnotes+xml">
        <DigestMethod Algorithm="http://www.w3.org/2000/09/xmldsig#sha1"/>
        <DigestValue>icHF53XOLQklcFQ1PHdlPF/TzTo=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3Lx0LGwDc+N6aOlGT6U0gEHEXsM=</DigestValue>
      </Reference>
      <Reference URI="/word/footer2.xml?ContentType=application/vnd.openxmlformats-officedocument.wordprocessingml.footer+xml">
        <DigestMethod Algorithm="http://www.w3.org/2000/09/xmldsig#sha1"/>
        <DigestValue>3Lx0LGwDc+N6aOlGT6U0gEHEXsM=</DigestValue>
      </Reference>
      <Reference URI="/word/footer3.xml?ContentType=application/vnd.openxmlformats-officedocument.wordprocessingml.footer+xml">
        <DigestMethod Algorithm="http://www.w3.org/2000/09/xmldsig#sha1"/>
        <DigestValue>3Lx0LGwDc+N6aOlGT6U0gEHEXsM=</DigestValue>
      </Reference>
      <Reference URI="/word/footnotes.xml?ContentType=application/vnd.openxmlformats-officedocument.wordprocessingml.footnotes+xml">
        <DigestMethod Algorithm="http://www.w3.org/2000/09/xmldsig#sha1"/>
        <DigestValue>DxZaJLD6sObmPRVT/USVaVtgXF4=</DigestValue>
      </Reference>
      <Reference URI="/word/header1.xml?ContentType=application/vnd.openxmlformats-officedocument.wordprocessingml.header+xml">
        <DigestMethod Algorithm="http://www.w3.org/2000/09/xmldsig#sha1"/>
        <DigestValue>KJgf+qgwZta3iTizyh2zhgMg+Fo=</DigestValue>
      </Reference>
      <Reference URI="/word/header2.xml?ContentType=application/vnd.openxmlformats-officedocument.wordprocessingml.header+xml">
        <DigestMethod Algorithm="http://www.w3.org/2000/09/xmldsig#sha1"/>
        <DigestValue>FccF+QQoe8sxSna41uuS0rVdPwg=</DigestValue>
      </Reference>
      <Reference URI="/word/header3.xml?ContentType=application/vnd.openxmlformats-officedocument.wordprocessingml.header+xml">
        <DigestMethod Algorithm="http://www.w3.org/2000/09/xmldsig#sha1"/>
        <DigestValue>lvjYsIBVT9GQYp/vALYyaLT+eSE=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plWPdjfDtCAIxArvg43rYo5id7g=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2019-01-30T12:27:04Z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2019-01-30T12:27:04Z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7157F8-B7A5-4614-A682-4561E8885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2019-01-30T12:27:00Z</dcterms:modified>
</cp:coreProperties>
</file>