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FF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D5FF2" w:rsidRDefault="003D5FF2" w:rsidP="00ED7965">
      <w:pPr>
        <w:ind w:left="142"/>
        <w:rPr>
          <w:rFonts w:ascii="Times New Roman" w:hAnsi="Times New Roman"/>
        </w:rPr>
      </w:pPr>
    </w:p>
    <w:p w:rsidR="003D5FF2" w:rsidRDefault="003D5FF2" w:rsidP="00ED7965">
      <w:pPr>
        <w:ind w:left="142"/>
        <w:rPr>
          <w:rFonts w:ascii="Times New Roman" w:hAnsi="Times New Roman"/>
        </w:rPr>
      </w:pPr>
    </w:p>
    <w:p w:rsidR="003D5FF2" w:rsidRDefault="003D5FF2" w:rsidP="00ED7965">
      <w:pPr>
        <w:ind w:left="142"/>
        <w:rPr>
          <w:rFonts w:ascii="Times New Roman" w:hAnsi="Times New Roman"/>
        </w:rPr>
      </w:pPr>
    </w:p>
    <w:p w:rsidR="003D5FF2" w:rsidRDefault="003D5FF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D5FF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D5FF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D5FF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№СТП-3979/2</w:t>
      </w:r>
    </w:p>
    <w:p w:rsidR="003D5FF2" w:rsidRDefault="003D5FF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5FF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25.10.2019</w:t>
      </w:r>
    </w:p>
    <w:p w:rsidR="003D5FF2" w:rsidRDefault="003D5F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5FF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Белоградская Евгения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"СМПК "ЛОТОС"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№СТП-3979/2,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D5FF2" w:rsidRDefault="003D5FF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D5FF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2019-09-21 10:00:00 (время московское) до 2019-10-25 15:00:00 (время московское) по лоту:</w:t>
      </w:r>
    </w:p>
    <w:p w:rsidR="003D5FF2" w:rsidRDefault="003D5FF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D5FF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D5FF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D5FF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D5FF2" w:rsidTr="00BA0078">
        <w:tc>
          <w:tcPr>
            <w:tcW w:w="2996" w:type="dxa"/>
            <w:vAlign w:val="center"/>
          </w:tcPr>
          <w:p w:rsidR="003D5FF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3D5FF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Помещение(квартира), назначение объекта: жилое, адрес: Ярославская обл., Некрасовский р-н, р.п. Красный Профинтерн, ул. Набережная, д. 16, кв. 32, кадастровый № 76:09:014501:1768,общей площадью 66,8 кв.м., двухкомнатная, расположенная на 4 (мансардном) эт. </w:t>
            </w:r>
          </w:p>
        </w:tc>
      </w:tr>
    </w:tbl>
    <w:p w:rsidR="003D5FF2" w:rsidRDefault="003D5FF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D5FF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№СТП-3979/2 по лоту №2 не поступили.</w:t>
      </w:r>
    </w:p>
    <w:p w:rsidR="00171300" w:rsidRDefault="001713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5FF2" w:rsidRDefault="003D5FF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5FF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Белоградская Е.А.</w:t>
      </w:r>
    </w:p>
    <w:p w:rsidR="003D5FF2" w:rsidRDefault="003D5FF2" w:rsidP="005C56AE">
      <w:pPr>
        <w:rPr>
          <w:rFonts w:ascii="Times New Roman" w:hAnsi="Times New Roman"/>
        </w:rPr>
      </w:pPr>
    </w:p>
    <w:p w:rsidR="003D5FF2" w:rsidRDefault="003D5F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5FF2" w:rsidRDefault="003D5F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5FF2" w:rsidRDefault="003D5F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5FF2" w:rsidRDefault="003D5FF2" w:rsidP="00455D60">
      <w:pPr>
        <w:ind w:left="142"/>
        <w:rPr>
          <w:rFonts w:ascii="Times New Roman" w:hAnsi="Times New Roman"/>
        </w:rPr>
      </w:pPr>
    </w:p>
    <w:p w:rsidR="003D5FF2" w:rsidRDefault="003D5FF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D5FF2" w:rsidRDefault="003D5FF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D5FF2" w:rsidRDefault="003D5FF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D5FF2" w:rsidRDefault="003D5FF2" w:rsidP="00455D60">
      <w:pPr>
        <w:ind w:left="142"/>
        <w:rPr>
          <w:rFonts w:ascii="Times New Roman" w:hAnsi="Times New Roman"/>
        </w:rPr>
      </w:pPr>
    </w:p>
    <w:p w:rsidR="003D5FF2" w:rsidRDefault="003D5FF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D5FF2" w:rsidRDefault="003D5FF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D5FF2" w:rsidRDefault="003D5FF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D5FF2" w:rsidRDefault="003D5FF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D5FF2" w:rsidRDefault="003D5FF2" w:rsidP="00ED7965">
      <w:pPr>
        <w:ind w:left="142"/>
        <w:rPr>
          <w:rFonts w:ascii="Times New Roman" w:hAnsi="Times New Roman"/>
        </w:rPr>
      </w:pPr>
    </w:p>
    <w:sectPr w:rsidR="003D5FF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1305" w:rsidRDefault="00471305" w:rsidP="00ED7965">
      <w:pPr>
        <w:spacing w:after="0" w:line="240" w:lineRule="auto"/>
      </w:pPr>
      <w:r>
        <w:separator/>
      </w:r>
    </w:p>
  </w:endnote>
  <w:endnote w:type="continuationSeparator" w:id="1">
    <w:p w:rsidR="00471305" w:rsidRDefault="004713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FF2" w:rsidRDefault="003D5FF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FF2" w:rsidRDefault="003D5FF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FF2" w:rsidRDefault="003D5FF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1305" w:rsidRDefault="00471305" w:rsidP="00ED7965">
      <w:pPr>
        <w:spacing w:after="0" w:line="240" w:lineRule="auto"/>
      </w:pPr>
      <w:r>
        <w:separator/>
      </w:r>
    </w:p>
  </w:footnote>
  <w:footnote w:type="continuationSeparator" w:id="1">
    <w:p w:rsidR="00471305" w:rsidRDefault="004713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FF2" w:rsidRDefault="003D5F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FF2" w:rsidRDefault="003D5F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FF2" w:rsidRDefault="003D5F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1300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5FF2"/>
    <w:rsid w:val="003D6A04"/>
    <w:rsid w:val="003D77F9"/>
    <w:rsid w:val="003E57E2"/>
    <w:rsid w:val="00407008"/>
    <w:rsid w:val="0043207F"/>
    <w:rsid w:val="00455D60"/>
    <w:rsid w:val="00471305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87YBrDYOkPC8trfBwG0FotJSXW8kf+PF3LAux/w0yis=</DigestValue>
    </Reference>
    <Reference Type="http://www.w3.org/2000/09/xmldsig#Object" URI="#idOfficeObject">
      <DigestMethod Algorithm="urn:ietf:params:xml:ns:cpxmlsec:algorithms:gostr34112012-256"/>
      <DigestValue>XjHNHMPH7BQydh8rEkTbQWRwfy3/qwFETu4rj+YSGD4=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N1nNHB+AR1Xd3zA8Zqt0PSSTbRlUzbPkGUZeiHahUpI=</DigestValue>
    </Reference>
  </SignedInfo>
  <SignatureValue>mrD/QGjG4aDj75R4CvETMiVutl5v3JHXPQAIDIUjTtAPCbVLWnDVXi9tudKdULGh
eAS8Q1mwq3JBlclAAknLZw==</SignatureValue>
  <KeyInfo>
    <X509Data>
      <X509Certificate>MIILlTCCC0KgAwIBAgIQGyHhCtN8xIDpEZ4YRJELRzAKBggqhQMHAQEDAjCCAYcx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l9Ce0KAiMB4XDTE5MDExNTA4MDkzMloXDTIwMDExNTA4MTkzMlowggF4MTEwLwYD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0LrQvtC80YHQstGP0LfRjCDQoNC+0YHRgdC40LiCCwCAGqWzAAAAAAAxMB0GA1Ud
DgQWBBTCvC0LbQawu1jSZnaGvCfmQ01c7TArBgNVHRAEJDAigA8yMDE5MDExNTA4
MDkzMlqBDzIwMjAwMTE1MDgwOTMyWjCCATMGBSqFA2RwBIIBKDCCASQMKyLQmtGA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giDRgdC+0L7RgtCy0LXRgtGB0YLQstC40Y8g4oSWINCh0KQvMTI0LTMzODAg0L7R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UsKF5Hw1ki0DTvnC+VTbipxxE5A=</DigestValue>
      </Reference>
      <Reference URI="/word/endnotes.xml?ContentType=application/vnd.openxmlformats-officedocument.wordprocessingml.endnotes+xml">
        <DigestMethod Algorithm="http://www.w3.org/2000/09/xmldsig#sha1"/>
        <DigestValue>cNczCD7qs4gobCjjAIZThfmXKl4=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Om7Q7zZdYUp/KOI27v8ztHioZQc=</DigestValue>
      </Reference>
      <Reference URI="/word/footer2.xml?ContentType=application/vnd.openxmlformats-officedocument.wordprocessingml.footer+xml">
        <DigestMethod Algorithm="http://www.w3.org/2000/09/xmldsig#sha1"/>
        <DigestValue>Om7Q7zZdYUp/KOI27v8ztHioZQc=</DigestValue>
      </Reference>
      <Reference URI="/word/footer3.xml?ContentType=application/vnd.openxmlformats-officedocument.wordprocessingml.footer+xml">
        <DigestMethod Algorithm="http://www.w3.org/2000/09/xmldsig#sha1"/>
        <DigestValue>Om7Q7zZdYUp/KOI27v8ztHioZQc=</DigestValue>
      </Reference>
      <Reference URI="/word/footnotes.xml?ContentType=application/vnd.openxmlformats-officedocument.wordprocessingml.footnotes+xml">
        <DigestMethod Algorithm="http://www.w3.org/2000/09/xmldsig#sha1"/>
        <DigestValue>pFUtMuzIm5fhecz+QRAdasUQjJ0=</DigestValue>
      </Reference>
      <Reference URI="/word/header1.xml?ContentType=application/vnd.openxmlformats-officedocument.wordprocessingml.header+xml">
        <DigestMethod Algorithm="http://www.w3.org/2000/09/xmldsig#sha1"/>
        <DigestValue>RRWMy29A0w6zyJx2ujGqB/YfonU=</DigestValue>
      </Reference>
      <Reference URI="/word/header2.xml?ContentType=application/vnd.openxmlformats-officedocument.wordprocessingml.header+xml">
        <DigestMethod Algorithm="http://www.w3.org/2000/09/xmldsig#sha1"/>
        <DigestValue>61AkYZzd75xstDJBGcXmJElGsPs=</DigestValue>
      </Reference>
      <Reference URI="/word/header3.xml?ContentType=application/vnd.openxmlformats-officedocument.wordprocessingml.header+xml">
        <DigestMethod Algorithm="http://www.w3.org/2000/09/xmldsig#sha1"/>
        <DigestValue>8/zHG3cDyhZ3M7vXUzNUiIKykJI=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pmbOcEBW6CrvHQRFFOaKlr1zVxs=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2019-10-25T13:09:20Z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2019-10-25T13:09:20Z</xd:SigningTime>
          <xd:SigningCertificate>
            <xd:Cert>
              <xd:CertDigest>
                <DigestMethod Algorithm="http://www.w3.org/2000/09/xmldsig#sha1"/>
                <DigestValue>MspdKpJBg8iedw7AgZrY4h7DmuU=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36065066082418996484377346789797333831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2019-10-25T12:58:00Z</dcterms:modified>
</cp:coreProperties>
</file>