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3A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03A1" w:rsidRDefault="00AF03A1" w:rsidP="00ED7965">
      <w:pPr>
        <w:ind w:left="142"/>
        <w:rPr>
          <w:rFonts w:ascii="Times New Roman" w:hAnsi="Times New Roman"/>
        </w:rPr>
      </w:pPr>
    </w:p>
    <w:p w:rsidR="00AF03A1" w:rsidRDefault="00AF03A1" w:rsidP="00ED7965">
      <w:pPr>
        <w:ind w:left="142"/>
        <w:rPr>
          <w:rFonts w:ascii="Times New Roman" w:hAnsi="Times New Roman"/>
        </w:rPr>
      </w:pPr>
    </w:p>
    <w:p w:rsidR="00AF03A1" w:rsidRDefault="00AF03A1" w:rsidP="00ED7965">
      <w:pPr>
        <w:ind w:left="142"/>
        <w:rPr>
          <w:rFonts w:ascii="Times New Roman" w:hAnsi="Times New Roman"/>
        </w:rPr>
      </w:pPr>
    </w:p>
    <w:p w:rsidR="00AF03A1" w:rsidRDefault="00AF03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03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03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03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№СТП-2340/1</w:t>
      </w:r>
    </w:p>
    <w:p w:rsidR="00AF03A1" w:rsidRDefault="00AF03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03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17.11.2017</w:t>
      </w:r>
    </w:p>
    <w:p w:rsidR="00AF03A1" w:rsidRDefault="00A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03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Котин Дмитрий Андреевич,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03A1" w:rsidRDefault="00AF03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03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06:00:00 (время московское) до 2017-11-17 13:00:00 (время московское) по лоту:</w:t>
      </w:r>
    </w:p>
    <w:p w:rsidR="00AF03A1" w:rsidRDefault="00AF03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03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03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03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03A1" w:rsidTr="00BA0078">
        <w:tc>
          <w:tcPr>
            <w:tcW w:w="2996" w:type="dxa"/>
            <w:vAlign w:val="center"/>
          </w:tcPr>
          <w:p w:rsidR="00AF03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F03A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«ТЕХНО-ИН» в размере 82005984,36 руб.: право требования к ООО «Калтанское», ИП Врачева Елена Владимировна, ИП Глазкова Светлана Борисовна, Логинова Елена Борисовна, ИП Хачатурян Артур Жирикович.</w:t>
            </w:r>
          </w:p>
        </w:tc>
      </w:tr>
    </w:tbl>
    <w:p w:rsidR="00AF03A1" w:rsidRDefault="00AF03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03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№СТП-2340/1 по лоту №1 не поступили.</w:t>
      </w:r>
    </w:p>
    <w:p w:rsidR="00AF03A1" w:rsidRDefault="00AF03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03A1" w:rsidRDefault="00A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03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Котин Д.А.</w:t>
      </w:r>
    </w:p>
    <w:p w:rsidR="00AF03A1" w:rsidRDefault="00AF03A1" w:rsidP="005C56AE">
      <w:pPr>
        <w:rPr>
          <w:rFonts w:ascii="Times New Roman" w:hAnsi="Times New Roman"/>
        </w:rPr>
      </w:pPr>
    </w:p>
    <w:p w:rsidR="00AF03A1" w:rsidRDefault="00A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03A1" w:rsidRDefault="00A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03A1" w:rsidRDefault="00A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03A1" w:rsidRDefault="00AF03A1" w:rsidP="00455D60">
      <w:pPr>
        <w:ind w:left="142"/>
        <w:rPr>
          <w:rFonts w:ascii="Times New Roman" w:hAnsi="Times New Roman"/>
        </w:rPr>
      </w:pPr>
    </w:p>
    <w:p w:rsidR="00AF03A1" w:rsidRDefault="00AF03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03A1" w:rsidRDefault="00AF03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03A1" w:rsidRDefault="00AF03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03A1" w:rsidRDefault="00AF03A1" w:rsidP="00455D60">
      <w:pPr>
        <w:ind w:left="142"/>
        <w:rPr>
          <w:rFonts w:ascii="Times New Roman" w:hAnsi="Times New Roman"/>
        </w:rPr>
      </w:pPr>
    </w:p>
    <w:p w:rsidR="00AF03A1" w:rsidRDefault="00AF03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03A1" w:rsidRDefault="00AF03A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03A1" w:rsidRDefault="00AF03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03A1" w:rsidRDefault="00AF03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03A1" w:rsidRDefault="00AF03A1" w:rsidP="00ED7965">
      <w:pPr>
        <w:ind w:left="142"/>
        <w:rPr>
          <w:rFonts w:ascii="Times New Roman" w:hAnsi="Times New Roman"/>
        </w:rPr>
      </w:pPr>
    </w:p>
    <w:sectPr w:rsidR="00AF03A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21D" w:rsidRDefault="0066221D" w:rsidP="00ED7965">
      <w:pPr>
        <w:spacing w:after="0" w:line="240" w:lineRule="auto"/>
      </w:pPr>
      <w:r>
        <w:separator/>
      </w:r>
    </w:p>
  </w:endnote>
  <w:endnote w:type="continuationSeparator" w:id="0">
    <w:p w:rsidR="0066221D" w:rsidRDefault="006622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A1" w:rsidRDefault="00AF03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A1" w:rsidRDefault="00AF03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A1" w:rsidRDefault="00AF03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21D" w:rsidRDefault="0066221D" w:rsidP="00ED7965">
      <w:pPr>
        <w:spacing w:after="0" w:line="240" w:lineRule="auto"/>
      </w:pPr>
      <w:r>
        <w:separator/>
      </w:r>
    </w:p>
  </w:footnote>
  <w:footnote w:type="continuationSeparator" w:id="0">
    <w:p w:rsidR="0066221D" w:rsidRDefault="006622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A1" w:rsidRDefault="006622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A1" w:rsidRDefault="006622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A1" w:rsidRDefault="006622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27A75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6221D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03A1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FABF647-559A-4068-B2F9-9973E9287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ZP/EtizMfht18a2Y0wa+N7kOrIS5puU9erJDcS28Th0=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pSDjodn3MqHABvLFHFLSFnezWYMFiZvXWG7APJiDbnY=</DigestValue>
    </Reference>
  </SignedInfo>
  <SignatureValue>79EqFdiTqFF5ja0tDekP08J6otgTAFKKbprPsyHvk6/Y5jEX0r0jAv+nWwx/Dd4o
MDSsZsx17MBxR9vlAk8R9Q==</SignatureValue>
  <KeyInfo>
    <X509Data>
      <X509Certificate>MIIJCzCCCLigAwIBAgIDAJruMAoGBiqFAwICAwUAMIIBkzEaMBgGCCqFAwOBAwEB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c2kucnUwHhcNMTcxMTE0MDg0MjA1WhcNMTgwNDI2MDg0MjA1WjCCAdsxEzARBgNV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A1UEAwwS0KPQpiAxINCY0KEg0JPQo9CmggpbMHbuAAMAAAceMBwGA1UdEQQVMBOB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TGpfLnLCA9u2rvgtXhoRj/n8qLQ=</DigestValue>
      </Reference>
      <Reference URI="/word/endnotes.xml?ContentType=application/vnd.openxmlformats-officedocument.wordprocessingml.endnotes+xml">
        <DigestMethod Algorithm="http://www.w3.org/2000/09/xmldsig#sha1"/>
        <DigestValue>8rpWYQ9+xbLQeKaQinfn5gDEFlk=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a6hk6O7RMUM0s0ZQaMGZC/ZLp4M=</DigestValue>
      </Reference>
      <Reference URI="/word/footer2.xml?ContentType=application/vnd.openxmlformats-officedocument.wordprocessingml.footer+xml">
        <DigestMethod Algorithm="http://www.w3.org/2000/09/xmldsig#sha1"/>
        <DigestValue>a6hk6O7RMUM0s0ZQaMGZC/ZLp4M=</DigestValue>
      </Reference>
      <Reference URI="/word/footer3.xml?ContentType=application/vnd.openxmlformats-officedocument.wordprocessingml.footer+xml">
        <DigestMethod Algorithm="http://www.w3.org/2000/09/xmldsig#sha1"/>
        <DigestValue>a6hk6O7RMUM0s0ZQaMGZC/ZLp4M=</DigestValue>
      </Reference>
      <Reference URI="/word/footnotes.xml?ContentType=application/vnd.openxmlformats-officedocument.wordprocessingml.footnotes+xml">
        <DigestMethod Algorithm="http://www.w3.org/2000/09/xmldsig#sha1"/>
        <DigestValue>5+fLnkoz6AadG6LGnFzY8lbEsfk=</DigestValue>
      </Reference>
      <Reference URI="/word/header1.xml?ContentType=application/vnd.openxmlformats-officedocument.wordprocessingml.header+xml">
        <DigestMethod Algorithm="http://www.w3.org/2000/09/xmldsig#sha1"/>
        <DigestValue>CdZGXye9VVk1XGKzepKZkKA3vrs=</DigestValue>
      </Reference>
      <Reference URI="/word/header2.xml?ContentType=application/vnd.openxmlformats-officedocument.wordprocessingml.header+xml">
        <DigestMethod Algorithm="http://www.w3.org/2000/09/xmldsig#sha1"/>
        <DigestValue>fHvk5zsIByRzG+udPthscaFlS1g=</DigestValue>
      </Reference>
      <Reference URI="/word/header3.xml?ContentType=application/vnd.openxmlformats-officedocument.wordprocessingml.header+xml">
        <DigestMethod Algorithm="http://www.w3.org/2000/09/xmldsig#sha1"/>
        <DigestValue>c0npkI/Yxp4Nh/wJ1J2zlJ8ueqg=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rn3GV2C5jyHbAMJYzYo9i22hMyI=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2017-11-20T02:34:05Z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2017-11-20T02:34:05Z</xd:SigningTime>
          <xd:SigningCertificate>
            <xd:Cert>
              <xd:CertDigest>
                <DigestMethod Algorithm="http://www.w3.org/2000/09/xmldsig#sha1"/>
                <DigestValue>WlzO1VsXvfMhj3bh/ncJXKLlAI0=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39662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6BDBF-9486-4FCB-A108-3DC0EDAC7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2017-11-20T02:33:00Z</dcterms:created>
  <dcterms:modified xsi:type="dcterms:W3CDTF">2017-11-20T02:33:00Z</dcterms:modified>
</cp:coreProperties>
</file>