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9F59D6" w14:textId="77777777" w:rsidR="00066421" w:rsidRDefault="00A42DF4" w:rsidP="00ED7965">
      <w:pPr>
        <w:ind w:left="142"/>
      </w:pPr>
      <w:r>
        <w:pict w14:anchorId="1D9153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1;visibility:visible">
            <v:imagedata r:id="rId7" o:title="head2_alt"/>
          </v:shape>
        </w:pict>
      </w:r>
    </w:p>
    <w:p w14:paraId="5D4658EE" w14:textId="77777777" w:rsidR="00066421" w:rsidRDefault="00066421" w:rsidP="00ED7965">
      <w:pPr>
        <w:ind w:left="142"/>
      </w:pPr>
    </w:p>
    <w:p w14:paraId="6ECE9BC4" w14:textId="77777777" w:rsidR="00066421" w:rsidRDefault="00066421" w:rsidP="00ED7965">
      <w:pPr>
        <w:ind w:left="142"/>
      </w:pPr>
    </w:p>
    <w:p w14:paraId="073AB155" w14:textId="77777777" w:rsidR="00066421" w:rsidRDefault="00066421" w:rsidP="00ED7965">
      <w:pPr>
        <w:ind w:left="142"/>
      </w:pPr>
    </w:p>
    <w:p w14:paraId="71B1B88E" w14:textId="77777777" w:rsidR="0006642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4A022602" w14:textId="77777777" w:rsidR="0006642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4F78EF78" w14:textId="77777777" w:rsidR="00066421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14:paraId="6D87B924" w14:textId="77777777" w:rsidR="00066421" w:rsidRDefault="00066421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14:paraId="0AD67F29" w14:textId="77777777" w:rsidR="0006642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№СТП-3810/4</w:t>
      </w:r>
    </w:p>
    <w:p w14:paraId="61D8FCB8" w14:textId="77777777" w:rsidR="0006642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14:paraId="5C63FADB" w14:textId="77777777" w:rsidR="0006642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029B7F80" w14:textId="77777777" w:rsidR="0006642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2277001C" w14:textId="77777777" w:rsidR="00066421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Чупурнова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Ольга Павловна</w:t>
      </w:r>
    </w:p>
    <w:p w14:paraId="4A4BE4E6" w14:textId="77777777" w:rsidR="00066421" w:rsidRDefault="00066421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C993B45" w14:textId="77777777" w:rsidR="0006642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2019-08-23 09:00:00 (время московское)</w:t>
      </w:r>
    </w:p>
    <w:p w14:paraId="7D83BF99" w14:textId="77777777" w:rsidR="0006642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425A4240" w14:textId="77777777" w:rsidR="0006642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1BAC59DC" w14:textId="77777777" w:rsidR="00066421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3E0000C6" w14:textId="77777777" w:rsidR="00066421" w:rsidRDefault="0006642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66421" w14:paraId="390C7E9B" w14:textId="77777777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12A7A15" w14:textId="77777777" w:rsidR="0006642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59A3C69" w14:textId="77777777" w:rsidR="0006642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66421" w14:paraId="0CD21CDF" w14:textId="77777777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1E0E4" w14:textId="77777777" w:rsidR="00066421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D69D6" w14:textId="5921D1EC" w:rsidR="00066421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доли от участия в уставном капитале ООО «Дионис» (ИНН 2463085767, 660062, г. Кра</w:t>
            </w:r>
            <w:r w:rsidR="00B54D72">
              <w:rPr>
                <w:rFonts w:ascii="Times New Roman" w:hAnsi="Times New Roman"/>
                <w:sz w:val="24"/>
                <w:szCs w:val="24"/>
              </w:rPr>
              <w:t>сноярск, ул. Телевизорная, д.1)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24300.00</w:t>
            </w:r>
          </w:p>
        </w:tc>
      </w:tr>
    </w:tbl>
    <w:p w14:paraId="73AA6097" w14:textId="77777777" w:rsidR="00066421" w:rsidRDefault="0006642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6A4868EE" w14:textId="77777777" w:rsidR="00066421" w:rsidRDefault="001C2FDF" w:rsidP="00E52B10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3"/>
        <w:gridCol w:w="3686"/>
      </w:tblGrid>
      <w:tr w:rsidR="00066421" w14:paraId="6A12017E" w14:textId="77777777" w:rsidTr="00E52B10">
        <w:tc>
          <w:tcPr>
            <w:tcW w:w="5953" w:type="dxa"/>
            <w:vAlign w:val="center"/>
          </w:tcPr>
          <w:p w14:paraId="76EE57D6" w14:textId="77777777" w:rsidR="00066421" w:rsidRDefault="00E52B10" w:rsidP="00A34A3A">
            <w:pPr>
              <w:pStyle w:val="ConsPlusNonformat"/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14:paraId="30ACA3BB" w14:textId="77777777" w:rsidR="00066421" w:rsidRDefault="00E52B10" w:rsidP="00DF5FC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B54D72" w14:paraId="6EDB63E1" w14:textId="77777777" w:rsidTr="00EB43FD">
        <w:tc>
          <w:tcPr>
            <w:tcW w:w="5953" w:type="dxa"/>
          </w:tcPr>
          <w:p w14:paraId="4FD02054" w14:textId="77777777" w:rsidR="00B54D72" w:rsidRDefault="00B54D72" w:rsidP="00B54D7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Зверев Александр Николаевич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Краснодарский край, г. Армавир, хутор Красная Поляна, ул. Кавказская, д. 46, корп. 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2362" w14:textId="20514EBD" w:rsidR="00B54D72" w:rsidRPr="00B54D72" w:rsidRDefault="00B54D72" w:rsidP="00B54D72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2) представленные заявителем документы не соответствуют установленным к ним требованиям или недостоверны;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  <w:bookmarkStart w:id="0" w:name="_GoBack"/>
            <w:bookmarkEnd w:id="0"/>
          </w:p>
        </w:tc>
      </w:tr>
    </w:tbl>
    <w:p w14:paraId="7193A38C" w14:textId="77777777" w:rsidR="00066421" w:rsidRDefault="00066421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7F638F4" w14:textId="77777777" w:rsidR="00066421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BF3D5A9" w14:textId="77777777" w:rsidR="00066421" w:rsidRDefault="00066421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6458993F" w14:textId="77777777" w:rsidR="00066421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Чупурнова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Павловна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p w14:paraId="35FBF275" w14:textId="77777777" w:rsidR="00066421" w:rsidRDefault="00066421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06642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8DA656" w14:textId="77777777" w:rsidR="00A42DF4" w:rsidRDefault="00A42DF4" w:rsidP="00ED7965">
      <w:pPr>
        <w:spacing w:after="0" w:line="240" w:lineRule="auto"/>
      </w:pPr>
      <w:r>
        <w:separator/>
      </w:r>
    </w:p>
  </w:endnote>
  <w:endnote w:type="continuationSeparator" w:id="0">
    <w:p w14:paraId="2AC9CFF7" w14:textId="77777777" w:rsidR="00A42DF4" w:rsidRDefault="00A42D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E46772" w14:textId="77777777" w:rsidR="00066421" w:rsidRDefault="0006642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AB657F" w14:textId="77777777" w:rsidR="00066421" w:rsidRDefault="0006642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B1B1DB" w14:textId="77777777" w:rsidR="00066421" w:rsidRDefault="0006642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C22EF6" w14:textId="77777777" w:rsidR="00A42DF4" w:rsidRDefault="00A42DF4" w:rsidP="00ED7965">
      <w:pPr>
        <w:spacing w:after="0" w:line="240" w:lineRule="auto"/>
      </w:pPr>
      <w:r>
        <w:separator/>
      </w:r>
    </w:p>
  </w:footnote>
  <w:footnote w:type="continuationSeparator" w:id="0">
    <w:p w14:paraId="791C9A0E" w14:textId="77777777" w:rsidR="00A42DF4" w:rsidRDefault="00A42D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F60DFF" w14:textId="77777777" w:rsidR="00066421" w:rsidRDefault="00A42DF4">
    <w:pPr>
      <w:pStyle w:val="a3"/>
    </w:pPr>
    <w:r>
      <w:pict w14:anchorId="452542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34D447" w14:textId="77777777" w:rsidR="00066421" w:rsidRDefault="00A42DF4">
    <w:pPr>
      <w:pStyle w:val="a3"/>
    </w:pPr>
    <w:r>
      <w:pict w14:anchorId="416DDA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1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7CDD5" w14:textId="77777777" w:rsidR="00066421" w:rsidRDefault="00A42DF4">
    <w:pPr>
      <w:pStyle w:val="a3"/>
    </w:pPr>
    <w:r>
      <w:pict w14:anchorId="2E6C8E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3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oNotTrackMove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36B5D"/>
    <w:rsid w:val="0004591A"/>
    <w:rsid w:val="00066421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198E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D6A58"/>
    <w:rsid w:val="006E2095"/>
    <w:rsid w:val="00700A24"/>
    <w:rsid w:val="00715593"/>
    <w:rsid w:val="00723A72"/>
    <w:rsid w:val="00724FEC"/>
    <w:rsid w:val="00745586"/>
    <w:rsid w:val="00770CCD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4A3A"/>
    <w:rsid w:val="00A36818"/>
    <w:rsid w:val="00A378AE"/>
    <w:rsid w:val="00A42DF4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4D72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DF5FC4"/>
    <w:rsid w:val="00E04A55"/>
    <w:rsid w:val="00E24035"/>
    <w:rsid w:val="00E33237"/>
    <w:rsid w:val="00E34ACD"/>
    <w:rsid w:val="00E37BA7"/>
    <w:rsid w:val="00E41F53"/>
    <w:rsid w:val="00E47486"/>
    <w:rsid w:val="00E52B10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AF8D2A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J0r9QChTd2Lm3a1MDqJR2PbiJFM/h8FgQanQoUZsKh4=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YDYd/B9SPkxzO2h1mR4C51pHIesYEyZtIK8a561MnXurvcHJAodlGYtsH7TQsXYJ
1/UMN4MvNEHBOpNgQfDlRQ==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/ifNQwqO7sXozTAB22ikY+ZomiQ=</DigestValue>
      </Reference>
      <Reference URI="/word/endnotes.xml?ContentType=application/vnd.openxmlformats-officedocument.wordprocessingml.endnotes+xml">
        <DigestMethod Algorithm="http://www.w3.org/2000/09/xmldsig#sha1"/>
        <DigestValue>0ed4CIHLNy0gjwYqqmnMCFw/te0=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HybbHdhgydB/TQvKjNs0gjku66E=</DigestValue>
      </Reference>
      <Reference URI="/word/footer2.xml?ContentType=application/vnd.openxmlformats-officedocument.wordprocessingml.footer+xml">
        <DigestMethod Algorithm="http://www.w3.org/2000/09/xmldsig#sha1"/>
        <DigestValue>vnteQSHXbOArMCenRuSelC2VnQw=</DigestValue>
      </Reference>
      <Reference URI="/word/footer3.xml?ContentType=application/vnd.openxmlformats-officedocument.wordprocessingml.footer+xml">
        <DigestMethod Algorithm="http://www.w3.org/2000/09/xmldsig#sha1"/>
        <DigestValue>qiprCaHrvHsauiMpFR5NNC/He5A=</DigestValue>
      </Reference>
      <Reference URI="/word/footnotes.xml?ContentType=application/vnd.openxmlformats-officedocument.wordprocessingml.footnotes+xml">
        <DigestMethod Algorithm="http://www.w3.org/2000/09/xmldsig#sha1"/>
        <DigestValue>h7hPBQxokalPqExCopdLdkQioA8=</DigestValue>
      </Reference>
      <Reference URI="/word/header1.xml?ContentType=application/vnd.openxmlformats-officedocument.wordprocessingml.header+xml">
        <DigestMethod Algorithm="http://www.w3.org/2000/09/xmldsig#sha1"/>
        <DigestValue>xnVQudZufE8IyAUmYhL239r/lRg=</DigestValue>
      </Reference>
      <Reference URI="/word/header2.xml?ContentType=application/vnd.openxmlformats-officedocument.wordprocessingml.header+xml">
        <DigestMethod Algorithm="http://www.w3.org/2000/09/xmldsig#sha1"/>
        <DigestValue>s7VYQ3v8RTgo3n+eaHgbf/q363o=</DigestValue>
      </Reference>
      <Reference URI="/word/header3.xml?ContentType=application/vnd.openxmlformats-officedocument.wordprocessingml.header+xml">
        <DigestMethod Algorithm="http://www.w3.org/2000/09/xmldsig#sha1"/>
        <DigestValue>JWbqKvzwiAneogH7EszssovhA0k=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q32aGr3mVzFWAbU9D4ZYAYx6mkk=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xiZyJVlE8NQo0oYx0cZ7Jzo1f4c=</DigestValue>
      </Reference>
    </Manifest>
    <SignatureProperties>
      <SignatureProperty Id="idSignatureTime" Target="#idPackageSignature">
        <mdssi:SignatureTime>
          <mdssi:Format>YYYY-MM-DDThh:mm:ssTZD</mdssi:Format>
          <mdssi:Value>2019-08-23T06:49:04Z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BD513-2921-453D-ADAC-7F7CA74F5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</cp:revision>
  <dcterms:created xsi:type="dcterms:W3CDTF">2018-10-18T08:20:00Z</dcterms:created>
  <dcterms:modified xsi:type="dcterms:W3CDTF">2019-08-23T06:29:00Z</dcterms:modified>
</cp:coreProperties>
</file>