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44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244E" w:rsidRDefault="001D244E" w:rsidP="00ED7965">
      <w:pPr>
        <w:ind w:left="142"/>
        <w:rPr>
          <w:rFonts w:ascii="Times New Roman" w:hAnsi="Times New Roman"/>
        </w:rPr>
      </w:pPr>
    </w:p>
    <w:p w:rsidR="001D244E" w:rsidRDefault="001D244E" w:rsidP="00ED7965">
      <w:pPr>
        <w:ind w:left="142"/>
        <w:rPr>
          <w:rFonts w:ascii="Times New Roman" w:hAnsi="Times New Roman"/>
        </w:rPr>
      </w:pPr>
    </w:p>
    <w:p w:rsidR="001D244E" w:rsidRDefault="001D244E" w:rsidP="00ED7965">
      <w:pPr>
        <w:ind w:left="142"/>
        <w:rPr>
          <w:rFonts w:ascii="Times New Roman" w:hAnsi="Times New Roman"/>
        </w:rPr>
      </w:pPr>
    </w:p>
    <w:p w:rsidR="001D244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244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244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D244E" w:rsidRDefault="001D244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244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№СТП-3809/36</w:t>
      </w:r>
    </w:p>
    <w:p w:rsidR="001D244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D244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D244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7776A" w:rsidRPr="00A7776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7776A" w:rsidRPr="00A7776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7776A" w:rsidRPr="00A7776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1D244E" w:rsidRDefault="001D244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244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244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244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244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244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D244E" w:rsidRDefault="001D244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D244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244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244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244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44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44E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Трубогиб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большой токарный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26049B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26049B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5076.61</w:t>
            </w:r>
          </w:p>
        </w:tc>
      </w:tr>
    </w:tbl>
    <w:p w:rsidR="001D244E" w:rsidRDefault="001D244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D244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1D244E" w:rsidTr="0026049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44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44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44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D244E" w:rsidTr="0026049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Default="00841889" w:rsidP="008418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1D244E" w:rsidRDefault="00841889" w:rsidP="008418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2604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5076.61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D244E" w:rsidRDefault="001D244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D244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D244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D244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Pr="0026049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23:49:10</w:t>
            </w:r>
          </w:p>
          <w:p w:rsidR="001D244E" w:rsidRDefault="001D244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D244E" w:rsidRDefault="001D244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244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7776A" w:rsidRPr="00A7776A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D244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D244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23:49:10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4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5150.00</w:t>
            </w:r>
          </w:p>
        </w:tc>
      </w:tr>
    </w:tbl>
    <w:p w:rsidR="001D244E" w:rsidRDefault="001D244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D244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A7776A" w:rsidRPr="00A7776A">
        <w:rPr>
          <w:b/>
        </w:rPr>
        <w:t>го</w:t>
      </w:r>
      <w:r>
        <w:rPr>
          <w:b/>
        </w:rPr>
        <w:t xml:space="preserve"> унитарно</w:t>
      </w:r>
      <w:r w:rsidR="00A7776A" w:rsidRPr="00A7776A">
        <w:rPr>
          <w:b/>
        </w:rPr>
        <w:t>го</w:t>
      </w:r>
      <w:r>
        <w:rPr>
          <w:b/>
        </w:rPr>
        <w:t xml:space="preserve"> предприяти</w:t>
      </w:r>
      <w:r w:rsidR="00A7776A" w:rsidRPr="00A7776A">
        <w:rPr>
          <w:b/>
        </w:rPr>
        <w:t>я</w:t>
      </w:r>
      <w:r>
        <w:rPr>
          <w:b/>
        </w:rPr>
        <w:t xml:space="preserve"> «Городские тепловые сети» </w:t>
      </w:r>
      <w:r w:rsidR="00A7776A" w:rsidRPr="00A7776A">
        <w:t>по л</w:t>
      </w:r>
      <w:r>
        <w:t>от</w:t>
      </w:r>
      <w:r w:rsidR="00A7776A" w:rsidRPr="00A7776A">
        <w:t>у</w:t>
      </w:r>
      <w:bookmarkStart w:id="0" w:name="_GoBack"/>
      <w:bookmarkEnd w:id="0"/>
      <w:r>
        <w:t xml:space="preserve"> №36 посредством публичного предложения, прием заявок прекращается.</w:t>
      </w:r>
    </w:p>
    <w:p w:rsidR="001D244E" w:rsidRDefault="001D244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D244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7BA" w:rsidRDefault="006927BA" w:rsidP="00ED7965">
      <w:pPr>
        <w:spacing w:after="0" w:line="240" w:lineRule="auto"/>
      </w:pPr>
      <w:r>
        <w:separator/>
      </w:r>
    </w:p>
  </w:endnote>
  <w:endnote w:type="continuationSeparator" w:id="0">
    <w:p w:rsidR="006927BA" w:rsidRDefault="006927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44E" w:rsidRDefault="001D24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44E" w:rsidRDefault="001D24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44E" w:rsidRDefault="001D24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7BA" w:rsidRDefault="006927BA" w:rsidP="00ED7965">
      <w:pPr>
        <w:spacing w:after="0" w:line="240" w:lineRule="auto"/>
      </w:pPr>
      <w:r>
        <w:separator/>
      </w:r>
    </w:p>
  </w:footnote>
  <w:footnote w:type="continuationSeparator" w:id="0">
    <w:p w:rsidR="006927BA" w:rsidRDefault="006927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44E" w:rsidRDefault="00A77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44E" w:rsidRDefault="00A77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44E" w:rsidRDefault="00A77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B14C7"/>
    <w:rsid w:val="001C3AA4"/>
    <w:rsid w:val="001D244E"/>
    <w:rsid w:val="001D6A19"/>
    <w:rsid w:val="001E0E2C"/>
    <w:rsid w:val="00217523"/>
    <w:rsid w:val="00225F63"/>
    <w:rsid w:val="0022698A"/>
    <w:rsid w:val="0026049B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927BA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1889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7776A"/>
    <w:rsid w:val="00A8075A"/>
    <w:rsid w:val="00A84198"/>
    <w:rsid w:val="00A94B21"/>
    <w:rsid w:val="00AA34F5"/>
    <w:rsid w:val="00AB3721"/>
    <w:rsid w:val="00AC541D"/>
    <w:rsid w:val="00AC7888"/>
    <w:rsid w:val="00AD4E70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c0odSiNmsVQMg5f/K4CddHnTRZet/VPfXT5Edvxb2N0=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Q08jyAOP2613R7aGqgWuyNqmStmqzvqL8Hamch9c+AE=</DigestValue>
    </Reference>
  </SignedInfo>
  <SignatureValue>Otgh/Z7wRYjhN8DHd4WrmBnbrkr6vJnAzO2+02kvSA5bh2WnKZ1aZZhCiQ43LqTl
n03b+Cur2df8EBsNFoPkTQ==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BTIgosr7srIJdzZTxfEJ741HL98=</DigestValue>
      </Reference>
      <Reference URI="/word/endnotes.xml?ContentType=application/vnd.openxmlformats-officedocument.wordprocessingml.endnotes+xml">
        <DigestMethod Algorithm="http://www.w3.org/2000/09/xmldsig#sha1"/>
        <DigestValue>Nf3weUk0Yk/A+9Q6ZuJsaVrHvSs=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uNpobTe6rmWjfk8wWuCBWRZqzPc=</DigestValue>
      </Reference>
      <Reference URI="/word/footer2.xml?ContentType=application/vnd.openxmlformats-officedocument.wordprocessingml.footer+xml">
        <DigestMethod Algorithm="http://www.w3.org/2000/09/xmldsig#sha1"/>
        <DigestValue>uNpobTe6rmWjfk8wWuCBWRZqzPc=</DigestValue>
      </Reference>
      <Reference URI="/word/footer3.xml?ContentType=application/vnd.openxmlformats-officedocument.wordprocessingml.footer+xml">
        <DigestMethod Algorithm="http://www.w3.org/2000/09/xmldsig#sha1"/>
        <DigestValue>uNpobTe6rmWjfk8wWuCBWRZqzPc=</DigestValue>
      </Reference>
      <Reference URI="/word/footnotes.xml?ContentType=application/vnd.openxmlformats-officedocument.wordprocessingml.footnotes+xml">
        <DigestMethod Algorithm="http://www.w3.org/2000/09/xmldsig#sha1"/>
        <DigestValue>BystbJggKNb0FXLML0AUJF6EXjA=</DigestValue>
      </Reference>
      <Reference URI="/word/header1.xml?ContentType=application/vnd.openxmlformats-officedocument.wordprocessingml.header+xml">
        <DigestMethod Algorithm="http://www.w3.org/2000/09/xmldsig#sha1"/>
        <DigestValue>9Rzsj4ZFiHIR3zIlZEXRnyqMbMk=</DigestValue>
      </Reference>
      <Reference URI="/word/header2.xml?ContentType=application/vnd.openxmlformats-officedocument.wordprocessingml.header+xml">
        <DigestMethod Algorithm="http://www.w3.org/2000/09/xmldsig#sha1"/>
        <DigestValue>/J4Th7l3YqekrevgAcUU7eIAVBM=</DigestValue>
      </Reference>
      <Reference URI="/word/header3.xml?ContentType=application/vnd.openxmlformats-officedocument.wordprocessingml.header+xml">
        <DigestMethod Algorithm="http://www.w3.org/2000/09/xmldsig#sha1"/>
        <DigestValue>1yZt6tsQ3IhvmlMGFh6P557iv2o=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F0JXJig4bMuQqrlj+z0Ho2xSsMg=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fMWRQdn+GAdm8Sawk9ljOh/UC6Y=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2019-08-22T10:24:23Z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2019-08-22T10:24:23Z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FC9A8-1613-4ADF-8F06-3C376D4C5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2019-08-22T10:24:00Z</dcterms:modified>
</cp:coreProperties>
</file>