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EA0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43EA0" w:rsidRDefault="00743EA0" w:rsidP="00EA619D">
      <w:pPr>
        <w:ind w:left="142"/>
      </w:pPr>
    </w:p>
    <w:p w:rsidR="00743EA0" w:rsidRDefault="00743EA0" w:rsidP="00EA619D">
      <w:pPr>
        <w:ind w:left="142"/>
      </w:pPr>
    </w:p>
    <w:p w:rsidR="00743EA0" w:rsidRDefault="00743EA0" w:rsidP="00EA619D">
      <w:pPr>
        <w:ind w:left="142"/>
      </w:pPr>
    </w:p>
    <w:p w:rsidR="00743EA0" w:rsidRDefault="00743EA0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43EA0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43EA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43EA0" w:rsidRDefault="00743EA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43EA0" w:rsidRPr="00F95C4E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F95C4E" w:rsidRPr="00F95C4E">
        <w:rPr>
          <w:rFonts w:ascii="Times New Roman" w:hAnsi="Times New Roman" w:cs="Times New Roman"/>
          <w:sz w:val="24"/>
          <w:szCs w:val="24"/>
        </w:rPr>
        <w:t>01.12.2019</w:t>
      </w:r>
    </w:p>
    <w:p w:rsidR="00743EA0" w:rsidRDefault="00743EA0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43EA0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Озеров Павел Павлович,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КРЕДИТНЫЙ ПОТРЕБИТЕЛЬСКИЙ КООПЕРАТИВ "</w:t>
      </w:r>
      <w:bookmarkStart w:id="0" w:name="_GoBack"/>
      <w:r>
        <w:rPr>
          <w:rFonts w:ascii="Times New Roman" w:hAnsi="Times New Roman"/>
          <w:b/>
          <w:sz w:val="24"/>
          <w:szCs w:val="24"/>
        </w:rPr>
        <w:t>КРЕДИТ ДОВЕРИЯ</w:t>
      </w:r>
      <w:bookmarkEnd w:id="0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№СТП-3970/1,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17.09.2019,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743EA0" w:rsidRDefault="00743EA0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743EA0" w:rsidTr="00AA3C33">
        <w:tc>
          <w:tcPr>
            <w:tcW w:w="4981" w:type="dxa"/>
          </w:tcPr>
          <w:p w:rsidR="00743EA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743EA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743EA0" w:rsidTr="00AA3C33">
        <w:tc>
          <w:tcPr>
            <w:tcW w:w="4981" w:type="dxa"/>
          </w:tcPr>
          <w:p w:rsidR="00F95C4E" w:rsidRPr="00F95C4E" w:rsidRDefault="00F95C4E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5C4E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F95C4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95C4E">
              <w:rPr>
                <w:rFonts w:ascii="Times New Roman" w:hAnsi="Times New Roman"/>
                <w:sz w:val="24"/>
                <w:szCs w:val="24"/>
              </w:rPr>
              <w:t>) «22</w:t>
            </w:r>
            <w:r w:rsidR="00AA3C33" w:rsidRPr="00F95C4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F95C4E">
              <w:rPr>
                <w:rFonts w:ascii="Times New Roman" w:hAnsi="Times New Roman"/>
                <w:sz w:val="24"/>
                <w:szCs w:val="24"/>
              </w:rPr>
              <w:t>ноября 2019</w:t>
            </w:r>
            <w:r w:rsidR="00AA3C33" w:rsidRPr="00F95C4E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743EA0" w:rsidRPr="00F95C4E" w:rsidRDefault="00AA3C33" w:rsidP="00F95C4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5C4E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F95C4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95C4E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="00F95C4E" w:rsidRPr="00F95C4E">
              <w:rPr>
                <w:rFonts w:ascii="Times New Roman" w:hAnsi="Times New Roman"/>
                <w:sz w:val="24"/>
                <w:szCs w:val="24"/>
              </w:rPr>
              <w:t>«01» декабря 2019г.</w:t>
            </w:r>
          </w:p>
        </w:tc>
        <w:tc>
          <w:tcPr>
            <w:tcW w:w="4800" w:type="dxa"/>
          </w:tcPr>
          <w:p w:rsidR="00743EA0" w:rsidRPr="00F95C4E" w:rsidRDefault="00F95C4E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5C4E">
              <w:rPr>
                <w:rFonts w:ascii="Times New Roman" w:hAnsi="Times New Roman"/>
                <w:sz w:val="24"/>
                <w:szCs w:val="24"/>
              </w:rPr>
              <w:t>1714320.00</w:t>
            </w:r>
          </w:p>
        </w:tc>
      </w:tr>
    </w:tbl>
    <w:p w:rsidR="00743EA0" w:rsidRDefault="00743EA0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743EA0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2019-11-22 12:36:24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743EA0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743EA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743EA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43EA0" w:rsidTr="00AA3C33">
        <w:tc>
          <w:tcPr>
            <w:tcW w:w="2693" w:type="dxa"/>
            <w:vAlign w:val="center"/>
          </w:tcPr>
          <w:p w:rsidR="00743EA0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743EA0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здание (Гараж) пл. 69,8 кв.м., КН 26:18:060428:246,  Нежилое помещение пл. 11,7 кв.м., КН 26:18:060428:252,  Нежилое помещение, пл. 57,3 кв.м., КН 26:18:060428:248,  Нежилое помещение, пл. 80,5 кв.м., КН 26:18:060428:251, Нежилое помещение, пл. 32,0 кв.м., КН 26:18:060428:250, Нежилое помещение, пл. 54,3 кв.м., КН 26:18:060428:249, Земельный участок 207/324, 1/12, 1/9, 4/36, 2/36 доли,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общ.пл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624 кв.м., КН 26:18:060428:44 по адресу: Ставропольский край, Александровский район, село Александровское, улица Комсомольская, 142А ,142/2,142/3,142/4,142/5,142/6</w:t>
            </w:r>
          </w:p>
        </w:tc>
      </w:tr>
    </w:tbl>
    <w:p w:rsidR="00743EA0" w:rsidRDefault="00743EA0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743EA0" w:rsidTr="00AA3C33">
        <w:tc>
          <w:tcPr>
            <w:tcW w:w="4961" w:type="dxa"/>
          </w:tcPr>
          <w:p w:rsidR="00743EA0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743EA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43EA0" w:rsidTr="00AA3C33">
        <w:tc>
          <w:tcPr>
            <w:tcW w:w="4961" w:type="dxa"/>
          </w:tcPr>
          <w:p w:rsidR="00743EA0" w:rsidRPr="00F95C4E" w:rsidRDefault="00F95C4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5C4E">
              <w:rPr>
                <w:rFonts w:ascii="Times New Roman" w:hAnsi="Times New Roman" w:cs="Times New Roman"/>
                <w:b/>
                <w:sz w:val="24"/>
                <w:szCs w:val="24"/>
              </w:rPr>
              <w:t>1714320.00</w:t>
            </w:r>
          </w:p>
        </w:tc>
        <w:tc>
          <w:tcPr>
            <w:tcW w:w="4820" w:type="dxa"/>
          </w:tcPr>
          <w:p w:rsidR="00743EA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1714320.00</w:t>
            </w:r>
          </w:p>
        </w:tc>
      </w:tr>
    </w:tbl>
    <w:p w:rsidR="00743EA0" w:rsidRDefault="00743EA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43EA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743EA0" w:rsidTr="00E7730E">
        <w:tc>
          <w:tcPr>
            <w:tcW w:w="1843" w:type="dxa"/>
            <w:vAlign w:val="center"/>
          </w:tcPr>
          <w:p w:rsidR="00743EA0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743EA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43EA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43EA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743EA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43EA0" w:rsidRDefault="00743EA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43EA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43EA0" w:rsidTr="00E7730E">
        <w:tc>
          <w:tcPr>
            <w:tcW w:w="1843" w:type="dxa"/>
          </w:tcPr>
          <w:p w:rsidR="00743EA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18775</w:t>
            </w:r>
          </w:p>
        </w:tc>
        <w:tc>
          <w:tcPr>
            <w:tcW w:w="4252" w:type="dxa"/>
          </w:tcPr>
          <w:p w:rsidR="00743EA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"ТЁПЛЫЙ ДОМ"</w:t>
            </w:r>
          </w:p>
        </w:tc>
        <w:tc>
          <w:tcPr>
            <w:tcW w:w="992" w:type="dxa"/>
          </w:tcPr>
          <w:p w:rsidR="00743EA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743EA0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2601009690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1112649000012</w:t>
            </w:r>
          </w:p>
        </w:tc>
      </w:tr>
    </w:tbl>
    <w:p w:rsidR="00743EA0" w:rsidRDefault="00743EA0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43EA0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lastRenderedPageBreak/>
        <w:t>Рассмотрев поступившую заявку, Организатор торгов решил:</w:t>
      </w:r>
    </w:p>
    <w:p w:rsidR="00743EA0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743EA0" w:rsidTr="00E7730E">
        <w:tc>
          <w:tcPr>
            <w:tcW w:w="1740" w:type="dxa"/>
            <w:vAlign w:val="center"/>
          </w:tcPr>
          <w:p w:rsidR="00743EA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743EA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43EA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43EA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743EA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43EA0" w:rsidRDefault="00743EA0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743EA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8418B" w:rsidTr="00E7730E">
        <w:trPr>
          <w:trHeight w:val="73"/>
        </w:trPr>
        <w:tc>
          <w:tcPr>
            <w:tcW w:w="1740" w:type="dxa"/>
          </w:tcPr>
          <w:p w:rsidR="0058418B" w:rsidRDefault="0058418B" w:rsidP="00DC214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18775</w:t>
            </w:r>
          </w:p>
        </w:tc>
        <w:tc>
          <w:tcPr>
            <w:tcW w:w="4355" w:type="dxa"/>
          </w:tcPr>
          <w:p w:rsidR="0058418B" w:rsidRDefault="0058418B" w:rsidP="00DC214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"ТЁПЛЫЙ ДОМ"</w:t>
            </w:r>
          </w:p>
        </w:tc>
        <w:tc>
          <w:tcPr>
            <w:tcW w:w="1031" w:type="dxa"/>
          </w:tcPr>
          <w:p w:rsidR="0058418B" w:rsidRDefault="0058418B" w:rsidP="00DC214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58418B" w:rsidRDefault="0058418B" w:rsidP="00DC214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2601009690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1112649000012</w:t>
            </w:r>
          </w:p>
        </w:tc>
      </w:tr>
    </w:tbl>
    <w:p w:rsidR="00743EA0" w:rsidRDefault="00743EA0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43EA0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743EA0" w:rsidTr="001C57F7">
        <w:trPr>
          <w:trHeight w:val="797"/>
        </w:trPr>
        <w:tc>
          <w:tcPr>
            <w:tcW w:w="2552" w:type="dxa"/>
            <w:vAlign w:val="center"/>
          </w:tcPr>
          <w:p w:rsidR="00743EA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43EA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43EA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743EA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743EA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743EA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43EA0" w:rsidTr="001C57F7">
        <w:tc>
          <w:tcPr>
            <w:tcW w:w="2552" w:type="dxa"/>
          </w:tcPr>
          <w:p w:rsidR="00743EA0" w:rsidRDefault="0058418B" w:rsidP="0058418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743EA0" w:rsidRDefault="0058418B" w:rsidP="0058418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743EA0" w:rsidRDefault="0058418B" w:rsidP="0058418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743EA0" w:rsidRDefault="0058418B" w:rsidP="0058418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743EA0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43EA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43EA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43EA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43EA0" w:rsidRDefault="00743EA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F95C4E" w:rsidRDefault="00F95C4E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743EA0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Озеров П.П.</w:t>
      </w:r>
    </w:p>
    <w:sectPr w:rsidR="00743EA0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7DA1" w:rsidRDefault="00DC7DA1">
      <w:pPr>
        <w:spacing w:after="0" w:line="240" w:lineRule="auto"/>
      </w:pPr>
      <w:r>
        <w:separator/>
      </w:r>
    </w:p>
  </w:endnote>
  <w:endnote w:type="continuationSeparator" w:id="0">
    <w:p w:rsidR="00DC7DA1" w:rsidRDefault="00DC7D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3EA0" w:rsidRDefault="00743EA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3EA0" w:rsidRDefault="00743EA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3EA0" w:rsidRDefault="00743EA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7DA1" w:rsidRDefault="00DC7DA1">
      <w:pPr>
        <w:spacing w:after="0" w:line="240" w:lineRule="auto"/>
      </w:pPr>
      <w:r>
        <w:separator/>
      </w:r>
    </w:p>
  </w:footnote>
  <w:footnote w:type="continuationSeparator" w:id="0">
    <w:p w:rsidR="00DC7DA1" w:rsidRDefault="00DC7D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3EA0" w:rsidRDefault="00B85C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3EA0" w:rsidRDefault="00B85C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3EA0" w:rsidRDefault="00B85C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418B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3EA0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85C82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C7DA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95C4E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GgNUSr18fmANBlceMt/J16Eq18ONMqD7iEscZpwmMDc=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WYJCsltXnBVRQfVDYS+PT2zhCCx1gk1bXu3Td0D2ENexRjh/nXqw3HPkTXWCuLVx
bkJCiNXnSfiyzu98FGP34A==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VdvuJJgBEW5oTyP6kFNH+OHHfQk=</DigestValue>
      </Reference>
      <Reference URI="/word/endnotes.xml?ContentType=application/vnd.openxmlformats-officedocument.wordprocessingml.endnotes+xml">
        <DigestMethod Algorithm="http://www.w3.org/2000/09/xmldsig#sha1"/>
        <DigestValue>Ovfb3cZxH0ihWoWU3WS2ZriW74U=</DigestValue>
      </Reference>
      <Reference URI="/word/fontTable.xml?ContentType=application/vnd.openxmlformats-officedocument.wordprocessingml.fontTable+xml">
        <DigestMethod Algorithm="http://www.w3.org/2000/09/xmldsig#sha1"/>
        <DigestValue>5TSqvxtykGCtMc/1a/UeMFGBLbU=</DigestValue>
      </Reference>
      <Reference URI="/word/footer1.xml?ContentType=application/vnd.openxmlformats-officedocument.wordprocessingml.footer+xml">
        <DigestMethod Algorithm="http://www.w3.org/2000/09/xmldsig#sha1"/>
        <DigestValue>tgwUcFLw8e519qZzwDM+60buj10=</DigestValue>
      </Reference>
      <Reference URI="/word/footer2.xml?ContentType=application/vnd.openxmlformats-officedocument.wordprocessingml.footer+xml">
        <DigestMethod Algorithm="http://www.w3.org/2000/09/xmldsig#sha1"/>
        <DigestValue>tgwUcFLw8e519qZzwDM+60buj10=</DigestValue>
      </Reference>
      <Reference URI="/word/footer3.xml?ContentType=application/vnd.openxmlformats-officedocument.wordprocessingml.footer+xml">
        <DigestMethod Algorithm="http://www.w3.org/2000/09/xmldsig#sha1"/>
        <DigestValue>tgwUcFLw8e519qZzwDM+60buj10=</DigestValue>
      </Reference>
      <Reference URI="/word/footnotes.xml?ContentType=application/vnd.openxmlformats-officedocument.wordprocessingml.footnotes+xml">
        <DigestMethod Algorithm="http://www.w3.org/2000/09/xmldsig#sha1"/>
        <DigestValue>8wLe1n+RxC8O3R1tIy3IX4/1Np0=</DigestValue>
      </Reference>
      <Reference URI="/word/header1.xml?ContentType=application/vnd.openxmlformats-officedocument.wordprocessingml.header+xml">
        <DigestMethod Algorithm="http://www.w3.org/2000/09/xmldsig#sha1"/>
        <DigestValue>OadcHPtL/mlIUrIru82T+TdK+3g=</DigestValue>
      </Reference>
      <Reference URI="/word/header2.xml?ContentType=application/vnd.openxmlformats-officedocument.wordprocessingml.header+xml">
        <DigestMethod Algorithm="http://www.w3.org/2000/09/xmldsig#sha1"/>
        <DigestValue>UEtcg5v1wGAS1cdbDRbPvHRu4B0=</DigestValue>
      </Reference>
      <Reference URI="/word/header3.xml?ContentType=application/vnd.openxmlformats-officedocument.wordprocessingml.header+xml">
        <DigestMethod Algorithm="http://www.w3.org/2000/09/xmldsig#sha1"/>
        <DigestValue>d9HEzQADdlOug3l9aA9mfXQgdnM=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/jkiM0zIhjLnNQ7myQaoPZJRP0g=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phgQH2L09BeTfyc342ANofkRpCM=</DigestValue>
      </Reference>
    </Manifest>
    <SignatureProperties>
      <SignatureProperty Id="idSignatureTime" Target="#idPackageSignature">
        <mdssi:SignatureTime>
          <mdssi:Format>YYYY-MM-DDThh:mm:ssTZD</mdssi:Format>
          <mdssi:Value>2019-12-02T07:38:51Z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455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3047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Admin</cp:lastModifiedBy>
  <cp:revision>58</cp:revision>
  <dcterms:created xsi:type="dcterms:W3CDTF">2017-09-20T06:43:00Z</dcterms:created>
  <dcterms:modified xsi:type="dcterms:W3CDTF">2019-12-02T07:38:00Z</dcterms:modified>
</cp:coreProperties>
</file>