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F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1FFB" w:rsidRDefault="00F71FFB" w:rsidP="00ED7965">
      <w:pPr>
        <w:ind w:left="142"/>
      </w:pPr>
    </w:p>
    <w:p w:rsidR="00F71FFB" w:rsidRDefault="00F71FFB" w:rsidP="00ED7965">
      <w:pPr>
        <w:ind w:left="142"/>
      </w:pPr>
    </w:p>
    <w:p w:rsidR="00F71FFB" w:rsidRDefault="00F71FFB" w:rsidP="00ED7965">
      <w:pPr>
        <w:ind w:left="142"/>
      </w:pPr>
    </w:p>
    <w:p w:rsidR="00F71F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1F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1FF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F71FFB" w:rsidRDefault="00F71FF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1F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№СТП-3993/11</w:t>
      </w:r>
    </w:p>
    <w:p w:rsidR="00F71FF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71F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71FF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71FF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F71FFB" w:rsidRDefault="00F71FF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F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F71FF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1FF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1FF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71FFB" w:rsidRDefault="00F71FF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71FF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1F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1F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71FF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F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FF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57,1 м2 Адрес г. Хабаровск, ул. Комсомольская д.101 кв.36 Кадастровый номер 27:23;0020343:438, начальная цена 3403672.00</w:t>
            </w:r>
          </w:p>
        </w:tc>
      </w:tr>
    </w:tbl>
    <w:p w:rsidR="00F71FFB" w:rsidRDefault="00F71FF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1FF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71F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1FFB" w:rsidRDefault="00F71FF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71FF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71FFB" w:rsidRDefault="00F71FF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1FF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71FF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BBE" w:rsidRDefault="00314BBE" w:rsidP="00ED7965">
      <w:pPr>
        <w:spacing w:after="0" w:line="240" w:lineRule="auto"/>
      </w:pPr>
      <w:r>
        <w:separator/>
      </w:r>
    </w:p>
  </w:endnote>
  <w:endnote w:type="continuationSeparator" w:id="0">
    <w:p w:rsidR="00314BBE" w:rsidRDefault="00314B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F71F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F71F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F71F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BBE" w:rsidRDefault="00314BBE" w:rsidP="00ED7965">
      <w:pPr>
        <w:spacing w:after="0" w:line="240" w:lineRule="auto"/>
      </w:pPr>
      <w:r>
        <w:separator/>
      </w:r>
    </w:p>
  </w:footnote>
  <w:footnote w:type="continuationSeparator" w:id="0">
    <w:p w:rsidR="00314BBE" w:rsidRDefault="00314B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314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314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FB" w:rsidRDefault="00314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BB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62EB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1FFB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3cd6zJ0+N8k+9dXwTsxSnBR/Piha9h3bkVGOATwTGvc=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Mx4G6ZuqJ5o56yc9zSCLktZgzF9F1x3qjcv8jtgsPfM=</DigestValue>
    </Reference>
  </SignedInfo>
  <SignatureValue>g5vWyxjLbRSObnd8FV9R4BgSqcSD3hwHEFj5DtJV5p3EDxJLvh9SPWwPHVlLxQxd
pPLuMwcAM6deSqhglJB9+A==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Yog3d26jsztbgriVjAzxWaZK8o8=</DigestValue>
      </Reference>
      <Reference URI="/word/header3.xml?ContentType=application/vnd.openxmlformats-officedocument.wordprocessingml.header+xml">
        <DigestMethod Algorithm="http://www.w3.org/2000/09/xmldsig#sha1"/>
        <DigestValue>br1Bd3T0IEhLwk7tDKG7EBS8PtU=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9ilOPNex4VJ8kB6GyX5KGEilAkY=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gbBMUg10UtCcnzsoEehPqCIoyW8=</DigestValue>
      </Reference>
      <Reference URI="/word/document.xml?ContentType=application/vnd.openxmlformats-officedocument.wordprocessingml.document.main+xml">
        <DigestMethod Algorithm="http://www.w3.org/2000/09/xmldsig#sha1"/>
        <DigestValue>hlcfhkR101XW1rrN58fMdjNFVtA=</DigestValue>
      </Reference>
      <Reference URI="/word/footer2.xml?ContentType=application/vnd.openxmlformats-officedocument.wordprocessingml.footer+xml">
        <DigestMethod Algorithm="http://www.w3.org/2000/09/xmldsig#sha1"/>
        <DigestValue>AriJNPcxv/NZTE04g2k4pJc2cLY=</DigestValue>
      </Reference>
      <Reference URI="/word/footer3.xml?ContentType=application/vnd.openxmlformats-officedocument.wordprocessingml.footer+xml">
        <DigestMethod Algorithm="http://www.w3.org/2000/09/xmldsig#sha1"/>
        <DigestValue>AriJNPcxv/NZTE04g2k4pJc2cLY=</DigestValue>
      </Reference>
      <Reference URI="/word/header2.xml?ContentType=application/vnd.openxmlformats-officedocument.wordprocessingml.header+xml">
        <DigestMethod Algorithm="http://www.w3.org/2000/09/xmldsig#sha1"/>
        <DigestValue>sTgb+tjrHBwj5Mm5ZdGGLc0walw=</DigestValue>
      </Reference>
      <Reference URI="/word/footer1.xml?ContentType=application/vnd.openxmlformats-officedocument.wordprocessingml.footer+xml">
        <DigestMethod Algorithm="http://www.w3.org/2000/09/xmldsig#sha1"/>
        <DigestValue>AriJNPcxv/NZTE04g2k4pJc2cLY=</DigestValue>
      </Reference>
      <Reference URI="/word/header1.xml?ContentType=application/vnd.openxmlformats-officedocument.wordprocessingml.header+xml">
        <DigestMethod Algorithm="http://www.w3.org/2000/09/xmldsig#sha1"/>
        <DigestValue>nLVOgFgoTmdVqHZtSEdq36gcJ/k=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2019-10-29T06:34:21Z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2019-10-29T06:34:21Z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531B2-324E-4C08-87D7-F020C1F18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2019-10-29T06:28:00Z</dcterms:modified>
</cp:coreProperties>
</file>