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№СТП-2262/30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Наличник (для дверей), 5826 пог.м - 172 800 р., начальная цена 172800.00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№30,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FGe00vJe855Xmx93mAO7YPTP1qJOEY1qlhdbQI0y18M=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Z77Lpjhi/tOgHd6WlYOzXLIHDWwlozsi5SoU2VBzPV4=</DigestValue>
    </Reference>
  </SignedInfo>
  <SignatureValue>BFJHholLEKGPd8ggy8kf+4j1ual3pyURnsVAuI40/5vioKtQLkoe1Hvz27M+lsZp
W5VMygr8ligsxmpXdlsfLQ==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MaLXwWjqbUe9nRMoyQkaWo6eTk0=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2017-10-19T07:33:50Z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