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03C254" w14:textId="77777777" w:rsidR="00DD4370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3E4ACB42" wp14:editId="56646810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542D47A" w14:textId="77777777" w:rsidR="00DD4370" w:rsidRDefault="00DD4370" w:rsidP="00ED7965">
      <w:pPr>
        <w:ind w:left="142"/>
        <w:rPr>
          <w:rFonts w:ascii="Times New Roman" w:hAnsi="Times New Roman"/>
        </w:rPr>
      </w:pPr>
    </w:p>
    <w:p w14:paraId="5FDE1C7E" w14:textId="77777777" w:rsidR="00DD4370" w:rsidRDefault="00DD4370" w:rsidP="00ED7965">
      <w:pPr>
        <w:ind w:left="142"/>
        <w:rPr>
          <w:rFonts w:ascii="Times New Roman" w:hAnsi="Times New Roman"/>
        </w:rPr>
      </w:pPr>
    </w:p>
    <w:p w14:paraId="66F7F53F" w14:textId="77777777" w:rsidR="00DD4370" w:rsidRDefault="00DD4370" w:rsidP="00ED7965">
      <w:pPr>
        <w:ind w:left="142"/>
        <w:rPr>
          <w:rFonts w:ascii="Times New Roman" w:hAnsi="Times New Roman"/>
        </w:rPr>
      </w:pPr>
    </w:p>
    <w:p w14:paraId="51886C2B" w14:textId="77777777" w:rsidR="00DD4370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14:paraId="79AA983E" w14:textId="77777777" w:rsidR="00DD4370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14:paraId="209F6E93" w14:textId="77777777" w:rsidR="00DD4370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Озеров Павел Павлович</w:t>
      </w:r>
    </w:p>
    <w:p w14:paraId="1F61AE2F" w14:textId="77777777" w:rsidR="00DD4370" w:rsidRDefault="00DD4370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163FE12" w14:textId="77777777" w:rsidR="00DD4370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№СТП-3872/2</w:t>
      </w:r>
    </w:p>
    <w:p w14:paraId="7416A678" w14:textId="77777777" w:rsidR="00DD4370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14:paraId="23FD30B3" w14:textId="77777777" w:rsidR="00DD4370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14:paraId="4341FFA5" w14:textId="77777777" w:rsidR="00DD4370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6"/>
          <w:szCs w:val="26"/>
        </w:rPr>
        <w:t>Чограйский</w:t>
      </w:r>
      <w:proofErr w:type="spellEnd"/>
      <w:r>
        <w:rPr>
          <w:rFonts w:ascii="Times New Roman" w:hAnsi="Times New Roman"/>
          <w:b/>
          <w:sz w:val="26"/>
          <w:szCs w:val="26"/>
        </w:rPr>
        <w:t>"</w:t>
      </w:r>
    </w:p>
    <w:p w14:paraId="55F934C2" w14:textId="77777777" w:rsidR="00DD4370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14:paraId="5469CBD2" w14:textId="77777777" w:rsidR="00DD4370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2019-08-12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14:paraId="79BD0CDB" w14:textId="77777777" w:rsidR="00DD4370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2019-09-05 14:19:00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14:paraId="64A31808" w14:textId="77777777" w:rsidR="00DD4370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14:paraId="5FDDC917" w14:textId="77777777" w:rsidR="00DD4370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14:paraId="5A785D8E" w14:textId="77777777" w:rsidR="00DD4370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14:paraId="56AA077F" w14:textId="77777777" w:rsidR="00DD4370" w:rsidRDefault="00DD4370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DD4370" w14:paraId="1A248668" w14:textId="77777777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53EE7717" w14:textId="77777777" w:rsidR="00DD4370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7E5B9308" w14:textId="77777777" w:rsidR="00DD4370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D4370" w14:paraId="62F7B8D1" w14:textId="77777777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4F7DC" w14:textId="77777777" w:rsidR="00DD4370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56F9E" w14:textId="5C647744" w:rsidR="00DD4370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Квартира, жилое помещение, пл. 66,53, КН 26:10:060108:749, Земельный участок, земли населенных пунктов 916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КН 26:10:060108:4, адрес: Ставропольский край,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Арзгирский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</w:t>
            </w:r>
            <w:r w:rsidR="00D85434">
              <w:rPr>
                <w:rFonts w:ascii="Times New Roman" w:hAnsi="Times New Roman"/>
                <w:sz w:val="24"/>
                <w:szCs w:val="24"/>
              </w:rPr>
              <w:t xml:space="preserve">, п. </w:t>
            </w:r>
            <w:proofErr w:type="spellStart"/>
            <w:r w:rsidR="00D85434">
              <w:rPr>
                <w:rFonts w:ascii="Times New Roman" w:hAnsi="Times New Roman"/>
                <w:sz w:val="24"/>
                <w:szCs w:val="24"/>
              </w:rPr>
              <w:t>Чограйский</w:t>
            </w:r>
            <w:proofErr w:type="spellEnd"/>
            <w:r w:rsidR="00D85434">
              <w:rPr>
                <w:rFonts w:ascii="Times New Roman" w:hAnsi="Times New Roman"/>
                <w:sz w:val="24"/>
                <w:szCs w:val="24"/>
              </w:rPr>
              <w:t>, ул. Южная, 1/2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198504.00</w:t>
            </w:r>
          </w:p>
        </w:tc>
      </w:tr>
    </w:tbl>
    <w:p w14:paraId="547A2183" w14:textId="77777777" w:rsidR="00DD4370" w:rsidRDefault="00DD4370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14:paraId="6C647488" w14:textId="77777777" w:rsidR="00DD4370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2977"/>
        <w:gridCol w:w="2410"/>
      </w:tblGrid>
      <w:tr w:rsidR="00DD4370" w14:paraId="236FF719" w14:textId="77777777" w:rsidTr="00D85434">
        <w:tc>
          <w:tcPr>
            <w:tcW w:w="4394" w:type="dxa"/>
          </w:tcPr>
          <w:p w14:paraId="64D76C5B" w14:textId="77777777" w:rsidR="00DD4370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977" w:type="dxa"/>
          </w:tcPr>
          <w:p w14:paraId="3764CF14" w14:textId="77777777" w:rsidR="00DD4370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14:paraId="3168FAF3" w14:textId="77777777" w:rsidR="00DD4370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D85434" w14:paraId="1260246E" w14:textId="77777777" w:rsidTr="00D85434">
        <w:tc>
          <w:tcPr>
            <w:tcW w:w="4394" w:type="dxa"/>
          </w:tcPr>
          <w:p w14:paraId="20F2822C" w14:textId="77777777" w:rsidR="00D85434" w:rsidRPr="00F92602" w:rsidRDefault="00D85434" w:rsidP="00D85434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2602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F92602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F92602">
              <w:rPr>
                <w:rFonts w:ascii="Times New Roman" w:hAnsi="Times New Roman"/>
                <w:sz w:val="24"/>
                <w:szCs w:val="24"/>
              </w:rPr>
              <w:t xml:space="preserve">) «02» сентября 2019г. </w:t>
            </w:r>
          </w:p>
          <w:p w14:paraId="1967441D" w14:textId="12789606" w:rsidR="00D85434" w:rsidRDefault="00D85434" w:rsidP="00D85434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F92602">
              <w:rPr>
                <w:rFonts w:ascii="Times New Roman" w:hAnsi="Times New Roman"/>
                <w:sz w:val="24"/>
                <w:szCs w:val="24"/>
              </w:rPr>
              <w:t>по 00:00 (</w:t>
            </w:r>
            <w:proofErr w:type="spellStart"/>
            <w:r w:rsidRPr="00F92602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F92602">
              <w:rPr>
                <w:rFonts w:ascii="Times New Roman" w:hAnsi="Times New Roman"/>
                <w:sz w:val="24"/>
                <w:szCs w:val="24"/>
              </w:rPr>
              <w:t>) «05» сентября 2019г.</w:t>
            </w:r>
          </w:p>
        </w:tc>
        <w:tc>
          <w:tcPr>
            <w:tcW w:w="2977" w:type="dxa"/>
          </w:tcPr>
          <w:p w14:paraId="29ACD1B2" w14:textId="64D0DE5B" w:rsidR="00D85434" w:rsidRDefault="00D85434" w:rsidP="00D85434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F92602">
              <w:rPr>
                <w:rFonts w:ascii="Times New Roman" w:hAnsi="Times New Roman"/>
                <w:sz w:val="24"/>
                <w:szCs w:val="24"/>
              </w:rPr>
              <w:t>59551.20</w:t>
            </w:r>
          </w:p>
        </w:tc>
        <w:tc>
          <w:tcPr>
            <w:tcW w:w="2410" w:type="dxa"/>
          </w:tcPr>
          <w:p w14:paraId="65F5663D" w14:textId="273CDF6D" w:rsidR="00D85434" w:rsidRPr="00D85434" w:rsidRDefault="00D85434" w:rsidP="00D8543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5434">
              <w:rPr>
                <w:rFonts w:ascii="Times New Roman" w:hAnsi="Times New Roman"/>
                <w:sz w:val="24"/>
                <w:szCs w:val="24"/>
              </w:rPr>
              <w:t>3 заявки</w:t>
            </w:r>
          </w:p>
        </w:tc>
      </w:tr>
    </w:tbl>
    <w:p w14:paraId="0D624384" w14:textId="77777777" w:rsidR="00DD4370" w:rsidRDefault="00DD4370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14:paraId="0DC4D13C" w14:textId="77777777" w:rsidR="00DD4370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DD4370" w14:paraId="38DEF2AB" w14:textId="77777777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B99B4" w14:textId="77777777" w:rsidR="00DD4370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45CFE" w14:textId="77777777" w:rsidR="00DD4370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04481" w14:textId="77777777" w:rsidR="00DD4370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0E698" w14:textId="77777777" w:rsidR="00DD4370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B5E57" w14:textId="77777777" w:rsidR="00DD4370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DD4370" w14:paraId="08DD656D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05366" w14:textId="77777777" w:rsidR="00DD4370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Затепякина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Елена Анатольевна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C629E" w14:textId="2476022D" w:rsidR="00DD4370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Свердловская обл., г. Артемовский, ул. А. Невского, д. 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03D2F" w14:textId="77777777" w:rsidR="00DD4370" w:rsidRDefault="00997BCA" w:rsidP="00D854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2019-09-02 22:08:08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82299" w14:textId="77777777" w:rsidR="00DD4370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79500.70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3F7FD" w14:textId="161F8EE2" w:rsidR="00DD4370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DD4370" w14:paraId="62DD0848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538B1" w14:textId="77777777" w:rsidR="00DD4370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Широков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Евстафий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Олегович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CD2F6" w14:textId="77777777" w:rsidR="00DD4370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641300, Курганская область,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Кетовский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ДНТ "Салют" (с.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Лесниково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), ул. Сиреневая, д. 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62087" w14:textId="77777777" w:rsidR="00DD4370" w:rsidRDefault="00997BCA" w:rsidP="00D854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2019-09-04 20:55:56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AA9F1" w14:textId="77777777" w:rsidR="00DD4370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67877.00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666A7" w14:textId="77777777" w:rsidR="00DD4370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DD4370" w14:paraId="03026AFC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3967C" w14:textId="77777777" w:rsidR="00DD4370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Киреева Оксана Витальевна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0F534" w14:textId="77777777" w:rsidR="00DD4370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Республика Крым, Бахчисарайский р-н, г. Бахчисарай, ул.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Якутская, д. 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BA3C8" w14:textId="77777777" w:rsidR="00DD4370" w:rsidRDefault="00997BCA" w:rsidP="00D854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2019-09-04 23:58:01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70BF7" w14:textId="77777777" w:rsidR="00DD4370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87717.00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2FA8B" w14:textId="77777777" w:rsidR="00DD4370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14:paraId="3088C923" w14:textId="77777777" w:rsidR="00DD4370" w:rsidRDefault="00DD4370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14:paraId="0A990295" w14:textId="59A0E3CC" w:rsidR="00DD4370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№2, признан участник, представивший в установленный срок заявку на участие, содержащую цену продажи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не ниже начальной цены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DD4370" w14:paraId="73868325" w14:textId="77777777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4D0D1" w14:textId="77777777" w:rsidR="00DD4370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BAEB9" w14:textId="77777777" w:rsidR="00DD4370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AF662" w14:textId="77777777" w:rsidR="00DD4370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AB4CA" w14:textId="77777777" w:rsidR="00DD4370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DD4370" w14:paraId="7DE55A24" w14:textId="77777777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21383" w14:textId="77777777" w:rsidR="00DD4370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Киреева Оксана Витальевна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33FCF" w14:textId="77777777" w:rsidR="00DD4370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Республика Крым, Бахчисарайский р-н, г. Бахчисарай, ул. Якутская, д. 18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3E361" w14:textId="77777777" w:rsidR="00DD4370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2019-09-04 23:58:01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6F1C1" w14:textId="77777777" w:rsidR="00DD4370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87717.00</w:t>
            </w:r>
          </w:p>
        </w:tc>
      </w:tr>
    </w:tbl>
    <w:p w14:paraId="62C01FE5" w14:textId="77777777" w:rsidR="00DD4370" w:rsidRDefault="00DD4370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14:paraId="7F94881A" w14:textId="5B11F264" w:rsidR="00DD4370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>С даты определения победителя торгов по продаже имущ</w:t>
      </w:r>
      <w:r w:rsidR="00D85434">
        <w:t xml:space="preserve">ества или предприятия должника </w:t>
      </w:r>
      <w:bookmarkStart w:id="0" w:name="_GoBack"/>
      <w:bookmarkEnd w:id="0"/>
      <w:r>
        <w:rPr>
          <w:b/>
        </w:rPr>
        <w:t>Общество с ограниченной ответственностью "</w:t>
      </w:r>
      <w:proofErr w:type="spellStart"/>
      <w:r>
        <w:rPr>
          <w:b/>
        </w:rPr>
        <w:t>Чограйский</w:t>
      </w:r>
      <w:proofErr w:type="spellEnd"/>
      <w:r>
        <w:rPr>
          <w:b/>
        </w:rPr>
        <w:t>"</w:t>
      </w:r>
      <w:r>
        <w:t xml:space="preserve"> Лот №2 посредством публичного предложения, прием заявок прекращается.</w:t>
      </w:r>
    </w:p>
    <w:p w14:paraId="00364D94" w14:textId="77777777" w:rsidR="00DD4370" w:rsidRDefault="00DD4370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DD4370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262047" w14:textId="77777777" w:rsidR="00BF41A7" w:rsidRDefault="00BF41A7" w:rsidP="00ED7965">
      <w:pPr>
        <w:spacing w:after="0" w:line="240" w:lineRule="auto"/>
      </w:pPr>
      <w:r>
        <w:separator/>
      </w:r>
    </w:p>
  </w:endnote>
  <w:endnote w:type="continuationSeparator" w:id="0">
    <w:p w14:paraId="736ED12B" w14:textId="77777777" w:rsidR="00BF41A7" w:rsidRDefault="00BF41A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09EFB4" w14:textId="77777777" w:rsidR="00DD4370" w:rsidRDefault="00DD4370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587485" w14:textId="77777777" w:rsidR="00DD4370" w:rsidRDefault="00DD4370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9967D5" w14:textId="77777777" w:rsidR="00DD4370" w:rsidRDefault="00DD437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4F28C5" w14:textId="77777777" w:rsidR="00BF41A7" w:rsidRDefault="00BF41A7" w:rsidP="00ED7965">
      <w:pPr>
        <w:spacing w:after="0" w:line="240" w:lineRule="auto"/>
      </w:pPr>
      <w:r>
        <w:separator/>
      </w:r>
    </w:p>
  </w:footnote>
  <w:footnote w:type="continuationSeparator" w:id="0">
    <w:p w14:paraId="76CC8784" w14:textId="77777777" w:rsidR="00BF41A7" w:rsidRDefault="00BF41A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9FF633" w14:textId="77777777" w:rsidR="00DD4370" w:rsidRDefault="00BF41A7">
    <w:pPr>
      <w:pStyle w:val="a3"/>
    </w:pPr>
    <w:r>
      <w:pict w14:anchorId="36235BC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ECDA07" w14:textId="77777777" w:rsidR="00DD4370" w:rsidRDefault="00BF41A7">
    <w:pPr>
      <w:pStyle w:val="a3"/>
    </w:pPr>
    <w:r>
      <w:pict w14:anchorId="0584383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D6D6CE" w14:textId="77777777" w:rsidR="00DD4370" w:rsidRDefault="00BF41A7">
    <w:pPr>
      <w:pStyle w:val="a3"/>
    </w:pPr>
    <w:r>
      <w:pict w14:anchorId="3C6E1AF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BF41A7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85434"/>
    <w:rsid w:val="00DC0C98"/>
    <w:rsid w:val="00DC6693"/>
    <w:rsid w:val="00DD03E3"/>
    <w:rsid w:val="00DD4370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7362107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oxkfU6gZfHzMPudBqqoK3HQTjeEEcEAw0oUddqifUWw=</DigestValue>
    </Reference>
    <Reference URI="#idOfficeObject" Type="http://www.w3.org/2000/09/xmldsig#Object">
      <DigestMethod Algorithm="urn:ietf:params:xml:ns:cpxmlsec:algorithms:gostr34112012-256"/>
      <DigestValue>4TgFS/fhraovwYBZX8GyeGTVsm4Q5y8pyCIHex3kHps=</DigestValue>
    </Reference>
  </SignedInfo>
  <SignatureValue>lejdJWXSCYNk2EN7TEyQ1h11p8yoOy3MaZcvlpOqA+ii6+7uaD8FUr7txIviOgR8
ijAa6/Ql20e6MnW0evqvuw==</SignatureValue>
  <KeyInfo>
    <X509Data>
      <X509Certificate>MIILbzCCCxygAwIBAgIQHyHhCtN+xYDpEdlKWinr/DAKBggqhQMHAQEDAjCCAYcx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l9Ce0KAiMB4XDTE5MDMyMDA2MjI1M1oXDTIwMDMyMDA2MzI1M1owggFSMTEwLwYD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NC0zMzgwINC+0YIgMTEuMDUuMjAxOAxP0KHQtdGA0YLQuNGE0LjQutCw0YIg0YHQ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ozMXhRU6GKmIa3bv5dXMYPOsjGQ=</DigestValue>
      </Reference>
      <Reference URI="/word/endnotes.xml?ContentType=application/vnd.openxmlformats-officedocument.wordprocessingml.endnotes+xml">
        <DigestMethod Algorithm="http://www.w3.org/2000/09/xmldsig#sha1"/>
        <DigestValue>AfT8RIplGoR+WBIQFBSnv6neW8Y=</DigestValue>
      </Reference>
      <Reference URI="/word/fontTable.xml?ContentType=application/vnd.openxmlformats-officedocument.wordprocessingml.fontTable+xml">
        <DigestMethod Algorithm="http://www.w3.org/2000/09/xmldsig#sha1"/>
        <DigestValue>uq8eG2yEKG+FLI8BIE1Wboq+vGg=</DigestValue>
      </Reference>
      <Reference URI="/word/footer1.xml?ContentType=application/vnd.openxmlformats-officedocument.wordprocessingml.footer+xml">
        <DigestMethod Algorithm="http://www.w3.org/2000/09/xmldsig#sha1"/>
        <DigestValue>QI3+qNTQCGcJzatyvW9GK5zNowQ=</DigestValue>
      </Reference>
      <Reference URI="/word/footer2.xml?ContentType=application/vnd.openxmlformats-officedocument.wordprocessingml.footer+xml">
        <DigestMethod Algorithm="http://www.w3.org/2000/09/xmldsig#sha1"/>
        <DigestValue>75k2rSeiC8qWCvmFVpA47tdcYRQ=</DigestValue>
      </Reference>
      <Reference URI="/word/footer3.xml?ContentType=application/vnd.openxmlformats-officedocument.wordprocessingml.footer+xml">
        <DigestMethod Algorithm="http://www.w3.org/2000/09/xmldsig#sha1"/>
        <DigestValue>JgLRr60SVUBJtsrsYI9qRPXSzxw=</DigestValue>
      </Reference>
      <Reference URI="/word/footnotes.xml?ContentType=application/vnd.openxmlformats-officedocument.wordprocessingml.footnotes+xml">
        <DigestMethod Algorithm="http://www.w3.org/2000/09/xmldsig#sha1"/>
        <DigestValue>9Ybs0d/Cs2n9RF0xkf/Xzq9Mbec=</DigestValue>
      </Reference>
      <Reference URI="/word/header1.xml?ContentType=application/vnd.openxmlformats-officedocument.wordprocessingml.header+xml">
        <DigestMethod Algorithm="http://www.w3.org/2000/09/xmldsig#sha1"/>
        <DigestValue>WUx591vcI4ssS8pHGeK0yf6Mjrk=</DigestValue>
      </Reference>
      <Reference URI="/word/header2.xml?ContentType=application/vnd.openxmlformats-officedocument.wordprocessingml.header+xml">
        <DigestMethod Algorithm="http://www.w3.org/2000/09/xmldsig#sha1"/>
        <DigestValue>Ni0VTyN7XbCw4K8A+sVU69ZdhG0=</DigestValue>
      </Reference>
      <Reference URI="/word/header3.xml?ContentType=application/vnd.openxmlformats-officedocument.wordprocessingml.header+xml">
        <DigestMethod Algorithm="http://www.w3.org/2000/09/xmldsig#sha1"/>
        <DigestValue>itDl7xf+JXw7apQi2/9U1C8twpg=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settings.xml?ContentType=application/vnd.openxmlformats-officedocument.wordprocessingml.settings+xml">
        <DigestMethod Algorithm="http://www.w3.org/2000/09/xmldsig#sha1"/>
        <DigestValue>E0ostQTfXkPw1SRKG1zurzN53Ac=</DigestValue>
      </Reference>
      <Reference URI="/word/styles.xml?ContentType=application/vnd.openxmlformats-officedocument.wordprocessingml.styles+xml">
        <DigestMethod Algorithm="http://www.w3.org/2000/09/xmldsig#sha1"/>
        <DigestValue>Q58Gss+yyg9YuqNIs0n0JQIZqpw=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Qoe452Vj5TtoCJI2kWCIkijo4Wc=</DigestValue>
      </Reference>
    </Manifest>
    <SignatureProperties>
      <SignatureProperty Id="idSignatureTime" Target="#idPackageSignature">
        <mdssi:SignatureTime>
          <mdssi:Format>YYYY-MM-DDThh:mm:ssTZD</mdssi:Format>
          <mdssi:Value>2019-09-05T11:54:33Z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B4FE99-C127-4FC2-8F78-3479AFE6FB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439</Words>
  <Characters>2504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Tonya</cp:lastModifiedBy>
  <cp:revision>7</cp:revision>
  <dcterms:created xsi:type="dcterms:W3CDTF">2017-10-09T08:23:00Z</dcterms:created>
  <dcterms:modified xsi:type="dcterms:W3CDTF">2019-09-05T11:37:00Z</dcterms:modified>
</cp:coreProperties>
</file>