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78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678D" w:rsidRDefault="005D678D" w:rsidP="00ED7965">
      <w:pPr>
        <w:ind w:left="142"/>
        <w:rPr>
          <w:rFonts w:ascii="Times New Roman" w:hAnsi="Times New Roman"/>
        </w:rPr>
      </w:pPr>
    </w:p>
    <w:p w:rsidR="005D678D" w:rsidRDefault="005D678D" w:rsidP="00ED7965">
      <w:pPr>
        <w:ind w:left="142"/>
        <w:rPr>
          <w:rFonts w:ascii="Times New Roman" w:hAnsi="Times New Roman"/>
        </w:rPr>
      </w:pPr>
    </w:p>
    <w:p w:rsidR="005D678D" w:rsidRDefault="005D678D" w:rsidP="00ED7965">
      <w:pPr>
        <w:ind w:left="142"/>
        <w:rPr>
          <w:rFonts w:ascii="Times New Roman" w:hAnsi="Times New Roman"/>
        </w:rPr>
      </w:pPr>
    </w:p>
    <w:p w:rsidR="005D678D" w:rsidRDefault="005D678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D67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D67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D678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№СТП-3815/21</w:t>
      </w:r>
    </w:p>
    <w:p w:rsidR="005D678D" w:rsidRDefault="005D678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78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5D678D" w:rsidRDefault="005D67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78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678D" w:rsidRDefault="005D678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D678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5D678D" w:rsidRDefault="005D67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D678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678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67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678D" w:rsidTr="00BA0078">
        <w:tc>
          <w:tcPr>
            <w:tcW w:w="2996" w:type="dxa"/>
            <w:vAlign w:val="center"/>
          </w:tcPr>
          <w:p w:rsidR="005D678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5D678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Бурковш скальный 1060</w:t>
            </w:r>
          </w:p>
        </w:tc>
      </w:tr>
    </w:tbl>
    <w:p w:rsidR="005D678D" w:rsidRDefault="005D678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678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№СТП-3815/21 по лоту №21 не поступили.</w:t>
      </w:r>
    </w:p>
    <w:p w:rsidR="005D678D" w:rsidRDefault="005D678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082F" w:rsidRDefault="008608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78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5D678D" w:rsidRDefault="005D678D" w:rsidP="005C56AE">
      <w:pPr>
        <w:rPr>
          <w:rFonts w:ascii="Times New Roman" w:hAnsi="Times New Roman"/>
        </w:rPr>
      </w:pPr>
    </w:p>
    <w:p w:rsidR="005D678D" w:rsidRDefault="005D67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78D" w:rsidRDefault="005D67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78D" w:rsidRDefault="005D67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78D" w:rsidRDefault="005D678D" w:rsidP="00455D60">
      <w:pPr>
        <w:ind w:left="142"/>
        <w:rPr>
          <w:rFonts w:ascii="Times New Roman" w:hAnsi="Times New Roman"/>
        </w:rPr>
      </w:pPr>
    </w:p>
    <w:p w:rsidR="005D678D" w:rsidRDefault="005D678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678D" w:rsidRDefault="005D67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678D" w:rsidRDefault="005D67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678D" w:rsidRDefault="005D678D" w:rsidP="00455D60">
      <w:pPr>
        <w:ind w:left="142"/>
        <w:rPr>
          <w:rFonts w:ascii="Times New Roman" w:hAnsi="Times New Roman"/>
        </w:rPr>
      </w:pPr>
    </w:p>
    <w:p w:rsidR="005D678D" w:rsidRDefault="005D678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D678D" w:rsidRDefault="005D678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678D" w:rsidRDefault="005D67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678D" w:rsidRDefault="005D67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678D" w:rsidRDefault="005D678D" w:rsidP="00ED7965">
      <w:pPr>
        <w:ind w:left="142"/>
        <w:rPr>
          <w:rFonts w:ascii="Times New Roman" w:hAnsi="Times New Roman"/>
        </w:rPr>
      </w:pPr>
    </w:p>
    <w:sectPr w:rsidR="005D678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B17" w:rsidRDefault="00A63B17" w:rsidP="00ED7965">
      <w:pPr>
        <w:spacing w:after="0" w:line="240" w:lineRule="auto"/>
      </w:pPr>
      <w:r>
        <w:separator/>
      </w:r>
    </w:p>
  </w:endnote>
  <w:endnote w:type="continuationSeparator" w:id="1">
    <w:p w:rsidR="00A63B17" w:rsidRDefault="00A63B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78D" w:rsidRDefault="005D67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78D" w:rsidRDefault="005D67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78D" w:rsidRDefault="005D67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B17" w:rsidRDefault="00A63B17" w:rsidP="00ED7965">
      <w:pPr>
        <w:spacing w:after="0" w:line="240" w:lineRule="auto"/>
      </w:pPr>
      <w:r>
        <w:separator/>
      </w:r>
    </w:p>
  </w:footnote>
  <w:footnote w:type="continuationSeparator" w:id="1">
    <w:p w:rsidR="00A63B17" w:rsidRDefault="00A63B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78D" w:rsidRDefault="005D6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78D" w:rsidRDefault="005D6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78D" w:rsidRDefault="005D6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678D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82F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B17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eiT2krnlPyjPa4j8Q1SJA0syircZPNQ/UmMlh+eKOkg=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tH4hVnrI9Ej0/hqrVU5Aqo0C1VYo9Ryqazq9PHmnPf4=</DigestValue>
    </Reference>
  </SignedInfo>
  <SignatureValue>cWtBJxD87iZHoo9ZELalmrn3t1OOE4dufiN5OUMa+rQMDccUv6dsg4KUjGptrnLk
pLDYV7iMhDiJlizYcUoY/g==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fLWO3FPrdLtcXKipNCl4IFIQG6A=</DigestValue>
      </Reference>
      <Reference URI="/word/endnotes.xml?ContentType=application/vnd.openxmlformats-officedocument.wordprocessingml.endnotes+xml">
        <DigestMethod Algorithm="http://www.w3.org/2000/09/xmldsig#sha1"/>
        <DigestValue>jfPmIL22OFBvEq2xf8HiiYyeSqk=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2dY/sO6MaZ43jD+rHtFISUuLcMs=</DigestValue>
      </Reference>
      <Reference URI="/word/footer2.xml?ContentType=application/vnd.openxmlformats-officedocument.wordprocessingml.footer+xml">
        <DigestMethod Algorithm="http://www.w3.org/2000/09/xmldsig#sha1"/>
        <DigestValue>2dY/sO6MaZ43jD+rHtFISUuLcMs=</DigestValue>
      </Reference>
      <Reference URI="/word/footer3.xml?ContentType=application/vnd.openxmlformats-officedocument.wordprocessingml.footer+xml">
        <DigestMethod Algorithm="http://www.w3.org/2000/09/xmldsig#sha1"/>
        <DigestValue>2dY/sO6MaZ43jD+rHtFISUuLcMs=</DigestValue>
      </Reference>
      <Reference URI="/word/footnotes.xml?ContentType=application/vnd.openxmlformats-officedocument.wordprocessingml.footnotes+xml">
        <DigestMethod Algorithm="http://www.w3.org/2000/09/xmldsig#sha1"/>
        <DigestValue>aMpu8gfJWnFiTJU/G1UUG4yNy9A=</DigestValue>
      </Reference>
      <Reference URI="/word/header1.xml?ContentType=application/vnd.openxmlformats-officedocument.wordprocessingml.header+xml">
        <DigestMethod Algorithm="http://www.w3.org/2000/09/xmldsig#sha1"/>
        <DigestValue>g9oVKRfpxLCXnT1LgUXFO0kRgZs=</DigestValue>
      </Reference>
      <Reference URI="/word/header2.xml?ContentType=application/vnd.openxmlformats-officedocument.wordprocessingml.header+xml">
        <DigestMethod Algorithm="http://www.w3.org/2000/09/xmldsig#sha1"/>
        <DigestValue>U20gy/bToT5LTo/F9Clbxthl5cw=</DigestValue>
      </Reference>
      <Reference URI="/word/header3.xml?ContentType=application/vnd.openxmlformats-officedocument.wordprocessingml.header+xml">
        <DigestMethod Algorithm="http://www.w3.org/2000/09/xmldsig#sha1"/>
        <DigestValue>8s4faMlN8yoQ536wmIG4QyEaYA8=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Uzfj47MYW0QkUzqdI7RWlvB1TeA=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2019-08-27T16:18:04Z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2019-08-27T07:09:00Z</dcterms:modified>
</cp:coreProperties>
</file>