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82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3825" w:rsidRDefault="00C33825" w:rsidP="00ED7965">
      <w:pPr>
        <w:ind w:left="142"/>
        <w:rPr>
          <w:rFonts w:ascii="Times New Roman" w:hAnsi="Times New Roman"/>
        </w:rPr>
      </w:pPr>
    </w:p>
    <w:p w:rsidR="00C33825" w:rsidRDefault="00C33825" w:rsidP="00ED7965">
      <w:pPr>
        <w:ind w:left="142"/>
        <w:rPr>
          <w:rFonts w:ascii="Times New Roman" w:hAnsi="Times New Roman"/>
        </w:rPr>
      </w:pPr>
    </w:p>
    <w:p w:rsidR="00C33825" w:rsidRDefault="00C33825" w:rsidP="00ED7965">
      <w:pPr>
        <w:ind w:left="142"/>
        <w:rPr>
          <w:rFonts w:ascii="Times New Roman" w:hAnsi="Times New Roman"/>
        </w:rPr>
      </w:pPr>
    </w:p>
    <w:p w:rsidR="00C3382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382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382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C33825" w:rsidRDefault="00C3382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3382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№СТП-2467/105</w:t>
      </w:r>
    </w:p>
    <w:p w:rsidR="00C3382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3382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3382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3382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338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3382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2018-07-10 06:41:00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338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382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38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33825" w:rsidRDefault="00C3382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3382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382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382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382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82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82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А/машина КАМАЗ 5511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921А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677C43">
              <w:rPr>
                <w:rFonts w:ascii="Times New Roman" w:hAnsi="Times New Roman"/>
                <w:sz w:val="24"/>
                <w:szCs w:val="24"/>
              </w:rPr>
              <w:t>ос.№</w:t>
            </w:r>
            <w:proofErr w:type="spellEnd"/>
            <w:r w:rsidR="00677C43">
              <w:rPr>
                <w:rFonts w:ascii="Times New Roman" w:hAnsi="Times New Roman"/>
                <w:sz w:val="24"/>
                <w:szCs w:val="24"/>
              </w:rPr>
              <w:t xml:space="preserve"> К 748 РА -41(41 КА 950541)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171000.00</w:t>
            </w:r>
          </w:p>
        </w:tc>
      </w:tr>
    </w:tbl>
    <w:p w:rsidR="00C33825" w:rsidRDefault="00C3382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3382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33825" w:rsidTr="00615DC1">
        <w:tc>
          <w:tcPr>
            <w:tcW w:w="3402" w:type="dxa"/>
          </w:tcPr>
          <w:p w:rsidR="00C3382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C3382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3382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33825" w:rsidTr="00615DC1">
        <w:tc>
          <w:tcPr>
            <w:tcW w:w="3402" w:type="dxa"/>
          </w:tcPr>
          <w:p w:rsidR="00677C43" w:rsidRDefault="00677C43" w:rsidP="00677C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16.06.2018</w:t>
            </w:r>
          </w:p>
          <w:p w:rsidR="00C33825" w:rsidRDefault="00677C43" w:rsidP="00677C4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05.07.2018</w:t>
            </w:r>
          </w:p>
        </w:tc>
        <w:tc>
          <w:tcPr>
            <w:tcW w:w="3969" w:type="dxa"/>
          </w:tcPr>
          <w:p w:rsidR="00C33825" w:rsidRPr="00677C43" w:rsidRDefault="00677C4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C43">
              <w:rPr>
                <w:rFonts w:ascii="Times New Roman" w:hAnsi="Times New Roman"/>
                <w:sz w:val="24"/>
                <w:szCs w:val="24"/>
              </w:rPr>
              <w:t>94050.00</w:t>
            </w:r>
          </w:p>
        </w:tc>
        <w:tc>
          <w:tcPr>
            <w:tcW w:w="2410" w:type="dxa"/>
          </w:tcPr>
          <w:p w:rsidR="00C33825" w:rsidRPr="00677C43" w:rsidRDefault="00677C4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C43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77C4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C33825" w:rsidRDefault="00C3382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3382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3382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3382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"СТАЛЬ"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Петропавловск-Камчатский, ул. Тушканова, д. 15, кв.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677C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2018-06-17 12:21:01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3382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677C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2018-07-05 20:50:55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33825" w:rsidRDefault="00C3382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77C43" w:rsidRDefault="00677C43" w:rsidP="00677C4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lastRenderedPageBreak/>
        <w:t>Лот №</w:t>
      </w:r>
      <w:r>
        <w:rPr>
          <w:rFonts w:ascii="Times New Roman" w:hAnsi="Times New Roman" w:cs="Times New Roman"/>
          <w:b/>
          <w:sz w:val="24"/>
          <w:szCs w:val="24"/>
        </w:rPr>
        <w:t>105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3382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3382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2018-07-05 20:50:55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2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121000.00</w:t>
            </w:r>
          </w:p>
        </w:tc>
      </w:tr>
    </w:tbl>
    <w:p w:rsidR="00C33825" w:rsidRDefault="00C338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3382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№105 посредством публичного предложения, прием заявок прекращается.</w:t>
      </w:r>
    </w:p>
    <w:p w:rsidR="00C33825" w:rsidRDefault="00C338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338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071" w:rsidRDefault="00E96071" w:rsidP="00ED7965">
      <w:pPr>
        <w:spacing w:after="0" w:line="240" w:lineRule="auto"/>
      </w:pPr>
      <w:r>
        <w:separator/>
      </w:r>
    </w:p>
  </w:endnote>
  <w:endnote w:type="continuationSeparator" w:id="0">
    <w:p w:rsidR="00E96071" w:rsidRDefault="00E960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25" w:rsidRDefault="00C338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25" w:rsidRDefault="00C338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25" w:rsidRDefault="00C338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071" w:rsidRDefault="00E96071" w:rsidP="00ED7965">
      <w:pPr>
        <w:spacing w:after="0" w:line="240" w:lineRule="auto"/>
      </w:pPr>
      <w:r>
        <w:separator/>
      </w:r>
    </w:p>
  </w:footnote>
  <w:footnote w:type="continuationSeparator" w:id="0">
    <w:p w:rsidR="00E96071" w:rsidRDefault="00E960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25" w:rsidRDefault="00C338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25" w:rsidRDefault="00C338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25" w:rsidRDefault="00C338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7C43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3825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96071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9jBI4hr2jNMPcwJT1d7G2Chg/haeieRiIm1lB51HC+A=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TAvAe7pCEDlTg6/dzJzqq388lN0bt5wed0R2TKb2PKY=</DigestValue>
    </Reference>
  </SignedInfo>
  <SignatureValue>5eo4LkLjNI6gngqhsa/vd6HQdnhsnT8tBsJC0GLgNmVbul4jQQ4zgMmkX9h+M10R
+K4mFNOltWVhl12uO2wINg==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4KySgxHvqnhrKzf9dMBjXPLqLIg=</DigestValue>
      </Reference>
      <Reference URI="/word/endnotes.xml?ContentType=application/vnd.openxmlformats-officedocument.wordprocessingml.endnotes+xml">
        <DigestMethod Algorithm="http://www.w3.org/2000/09/xmldsig#sha1"/>
        <DigestValue>pNZHmuRHpwL/wsVPzRaGL5eNdSQ=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5R17BDg6YV8L4wp49z0UOhGDDdM=</DigestValue>
      </Reference>
      <Reference URI="/word/footer2.xml?ContentType=application/vnd.openxmlformats-officedocument.wordprocessingml.footer+xml">
        <DigestMethod Algorithm="http://www.w3.org/2000/09/xmldsig#sha1"/>
        <DigestValue>5R17BDg6YV8L4wp49z0UOhGDDdM=</DigestValue>
      </Reference>
      <Reference URI="/word/footer3.xml?ContentType=application/vnd.openxmlformats-officedocument.wordprocessingml.footer+xml">
        <DigestMethod Algorithm="http://www.w3.org/2000/09/xmldsig#sha1"/>
        <DigestValue>5R17BDg6YV8L4wp49z0UOhGDDdM=</DigestValue>
      </Reference>
      <Reference URI="/word/footnotes.xml?ContentType=application/vnd.openxmlformats-officedocument.wordprocessingml.footnotes+xml">
        <DigestMethod Algorithm="http://www.w3.org/2000/09/xmldsig#sha1"/>
        <DigestValue>QpqcPr94Jg8Wzrvy+IArC2RyfrU=</DigestValue>
      </Reference>
      <Reference URI="/word/header1.xml?ContentType=application/vnd.openxmlformats-officedocument.wordprocessingml.header+xml">
        <DigestMethod Algorithm="http://www.w3.org/2000/09/xmldsig#sha1"/>
        <DigestValue>nJYXa/xRCAWyqF3ev/OsWgGJpaQ=</DigestValue>
      </Reference>
      <Reference URI="/word/header2.xml?ContentType=application/vnd.openxmlformats-officedocument.wordprocessingml.header+xml">
        <DigestMethod Algorithm="http://www.w3.org/2000/09/xmldsig#sha1"/>
        <DigestValue>AQWDTW+JtmFBwQUI3HLbhdM2IM4=</DigestValue>
      </Reference>
      <Reference URI="/word/header3.xml?ContentType=application/vnd.openxmlformats-officedocument.wordprocessingml.header+xml">
        <DigestMethod Algorithm="http://www.w3.org/2000/09/xmldsig#sha1"/>
        <DigestValue>Ye2KFVu/FuqdAJV5sQIZZkKQELE=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rXkj8qaBoxwGzSzwsySva2qqCMY=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UtRswiQ4xwdVHpPhGlde68G9ioI=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2018-07-10T04:04:21Z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2018-07-10T04:04:21Z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3D14B-328E-4ABC-9416-D1DBC15E6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2018-07-10T03:54:00Z</dcterms:modified>
</cp:coreProperties>
</file>