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45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645E" w:rsidRDefault="00A5645E" w:rsidP="00ED7965">
      <w:pPr>
        <w:ind w:left="142"/>
      </w:pPr>
    </w:p>
    <w:p w:rsidR="00A5645E" w:rsidRDefault="00A5645E" w:rsidP="00ED7965">
      <w:pPr>
        <w:ind w:left="142"/>
      </w:pPr>
    </w:p>
    <w:p w:rsidR="00A5645E" w:rsidRDefault="00A5645E" w:rsidP="00ED7965">
      <w:pPr>
        <w:ind w:left="142"/>
      </w:pPr>
    </w:p>
    <w:p w:rsidR="00A564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64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645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5645E" w:rsidRDefault="00A5645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64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№СТП-3488/1</w:t>
      </w:r>
    </w:p>
    <w:p w:rsidR="00A5645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564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5645E" w:rsidRDefault="00D21E6B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A5645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21E6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МеталлПрофСистем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5645E" w:rsidRDefault="00A5645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64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2019-04-23 12:00:00 (время московское)</w:t>
      </w:r>
    </w:p>
    <w:p w:rsidR="00A5645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645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645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5645E" w:rsidRDefault="00A5645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5645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64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64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645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45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45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с кадастровым номером 01:09:0103023:84, площадью 30 000 кв. м, расположенный по адресу: Республика Адыгея, г. Адыгейск, ул. Промышленная, 6/2, с расположенным на нем Ангаром из металлоконструкций, (техническая и разрешительная документация на Ангар из металлоконструкций отсутствует). Имущество обременено арендой на основании Договора аренды №01-мпс-2016</w:t>
            </w:r>
            <w:r w:rsidR="00D10920">
              <w:rPr>
                <w:rFonts w:ascii="Times New Roman" w:hAnsi="Times New Roman"/>
                <w:sz w:val="24"/>
                <w:szCs w:val="24"/>
              </w:rPr>
              <w:t xml:space="preserve"> от 01.08.2016г. на срок 10 лет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26439300.00</w:t>
            </w:r>
          </w:p>
        </w:tc>
      </w:tr>
    </w:tbl>
    <w:p w:rsidR="00A5645E" w:rsidRDefault="00A5645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645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564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5645E" w:rsidRDefault="00A5645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5645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5645E" w:rsidRDefault="00A5645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645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21E6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МеталлПрофСистем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21E6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D21E6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5645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805" w:rsidRDefault="006D7805" w:rsidP="00ED7965">
      <w:pPr>
        <w:spacing w:after="0" w:line="240" w:lineRule="auto"/>
      </w:pPr>
      <w:r>
        <w:separator/>
      </w:r>
    </w:p>
  </w:endnote>
  <w:endnote w:type="continuationSeparator" w:id="0">
    <w:p w:rsidR="006D7805" w:rsidRDefault="006D78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45E" w:rsidRDefault="00A564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45E" w:rsidRDefault="00A564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45E" w:rsidRDefault="00A564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805" w:rsidRDefault="006D7805" w:rsidP="00ED7965">
      <w:pPr>
        <w:spacing w:after="0" w:line="240" w:lineRule="auto"/>
      </w:pPr>
      <w:r>
        <w:separator/>
      </w:r>
    </w:p>
  </w:footnote>
  <w:footnote w:type="continuationSeparator" w:id="0">
    <w:p w:rsidR="006D7805" w:rsidRDefault="006D78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45E" w:rsidRDefault="00D21E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45E" w:rsidRDefault="00D21E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45E" w:rsidRDefault="00D21E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780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645E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0920"/>
    <w:rsid w:val="00D17A1A"/>
    <w:rsid w:val="00D21E6B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majuaKOQNSMB5HB4vY3OITpT4aAxS/mMONCKQ93BOaI=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NrJUuHuXJchdRGe7Jac1iiJiAFd5q+S6gyIe1KgsROY=</DigestValue>
    </Reference>
  </SignedInfo>
  <SignatureValue>hmjQs+ShKOdL5+YaDvATwFXphh62/r/XeXpYiHIKeSxuwZ9+uavQF7/+zPqVS2Tj
OH9ugVHNl/Lh8310+jUh5w==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qjer9WmuYca00YigO/co/b0h4fI=</DigestValue>
      </Reference>
      <Reference URI="/word/endnotes.xml?ContentType=application/vnd.openxmlformats-officedocument.wordprocessingml.endnotes+xml">
        <DigestMethod Algorithm="http://www.w3.org/2000/09/xmldsig#sha1"/>
        <DigestValue>VbKeGiWrfe4Ww3UwR1nXf++iWI8=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F7rHlK6OEUEhcv5p6ITD1XpMCLE=</DigestValue>
      </Reference>
      <Reference URI="/word/footer2.xml?ContentType=application/vnd.openxmlformats-officedocument.wordprocessingml.footer+xml">
        <DigestMethod Algorithm="http://www.w3.org/2000/09/xmldsig#sha1"/>
        <DigestValue>F7rHlK6OEUEhcv5p6ITD1XpMCLE=</DigestValue>
      </Reference>
      <Reference URI="/word/footer3.xml?ContentType=application/vnd.openxmlformats-officedocument.wordprocessingml.footer+xml">
        <DigestMethod Algorithm="http://www.w3.org/2000/09/xmldsig#sha1"/>
        <DigestValue>F7rHlK6OEUEhcv5p6ITD1XpMCLE=</DigestValue>
      </Reference>
      <Reference URI="/word/footnotes.xml?ContentType=application/vnd.openxmlformats-officedocument.wordprocessingml.footnotes+xml">
        <DigestMethod Algorithm="http://www.w3.org/2000/09/xmldsig#sha1"/>
        <DigestValue>uCMZ86sos+kJutlHiHACGWjOWSE=</DigestValue>
      </Reference>
      <Reference URI="/word/header1.xml?ContentType=application/vnd.openxmlformats-officedocument.wordprocessingml.header+xml">
        <DigestMethod Algorithm="http://www.w3.org/2000/09/xmldsig#sha1"/>
        <DigestValue>DYeOR3VcXsv+CVAkadRhdoIaNl4=</DigestValue>
      </Reference>
      <Reference URI="/word/header2.xml?ContentType=application/vnd.openxmlformats-officedocument.wordprocessingml.header+xml">
        <DigestMethod Algorithm="http://www.w3.org/2000/09/xmldsig#sha1"/>
        <DigestValue>0Y6pwV0DP220tEBWQRSDU5+7t50=</DigestValue>
      </Reference>
      <Reference URI="/word/header3.xml?ContentType=application/vnd.openxmlformats-officedocument.wordprocessingml.header+xml">
        <DigestMethod Algorithm="http://www.w3.org/2000/09/xmldsig#sha1"/>
        <DigestValue>29a9dahmhPZXqNqKTCUac/Mx6TM=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R5YYiEsqiJ7ZANkzzQsePXyCnmE=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2019-04-23T09:19:13Z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2019-04-23T09:19:13Z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AB9EC-E7F7-4902-A1B1-2A0CCAC1C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2019-04-23T09:19:00Z</dcterms:created>
  <dcterms:modified xsi:type="dcterms:W3CDTF">2019-04-23T09:19:00Z</dcterms:modified>
</cp:coreProperties>
</file>