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36B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F536B" w:rsidRDefault="00EF536B" w:rsidP="00ED7965">
      <w:pPr>
        <w:ind w:left="142"/>
      </w:pPr>
    </w:p>
    <w:p w:rsidR="00EF536B" w:rsidRDefault="00EF536B" w:rsidP="00ED7965">
      <w:pPr>
        <w:ind w:left="142"/>
      </w:pPr>
    </w:p>
    <w:p w:rsidR="00EF536B" w:rsidRDefault="00EF536B" w:rsidP="00ED7965">
      <w:pPr>
        <w:ind w:left="142"/>
      </w:pPr>
    </w:p>
    <w:p w:rsidR="00EF536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F536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EF536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Матюшенкова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Васильевна</w:t>
      </w:r>
    </w:p>
    <w:p w:rsidR="00EF536B" w:rsidRDefault="00EF536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F536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№СТП-2336/2</w:t>
      </w:r>
    </w:p>
    <w:p w:rsidR="00EF536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F536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F536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F536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Окс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Строй"</w:t>
      </w:r>
    </w:p>
    <w:p w:rsidR="00EF536B" w:rsidRDefault="00EF536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F536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2017-11-22 10:00:00 (время московское)</w:t>
      </w:r>
    </w:p>
    <w:p w:rsidR="00EF536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F536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F536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F536B" w:rsidRDefault="00EF536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F536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F536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F536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F536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36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36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Трансформатор для прогрева бетона ТСЗП-63/0,38. , начальная цена 28000.00</w:t>
            </w:r>
          </w:p>
        </w:tc>
      </w:tr>
    </w:tbl>
    <w:p w:rsidR="00EF536B" w:rsidRDefault="00EF536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F536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F536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F536B" w:rsidRDefault="00EF536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F536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F536B" w:rsidRDefault="00EF536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F536B" w:rsidRPr="00A708B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A708B2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A708B2"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 w:rsidRPr="00A708B2">
        <w:rPr>
          <w:rFonts w:ascii="Times New Roman" w:hAnsi="Times New Roman"/>
          <w:b/>
          <w:sz w:val="24"/>
          <w:szCs w:val="24"/>
        </w:rPr>
        <w:t>Окс</w:t>
      </w:r>
      <w:proofErr w:type="spellEnd"/>
      <w:r w:rsidRPr="00A708B2">
        <w:rPr>
          <w:rFonts w:ascii="Times New Roman" w:hAnsi="Times New Roman"/>
          <w:b/>
          <w:sz w:val="24"/>
          <w:szCs w:val="24"/>
        </w:rPr>
        <w:t xml:space="preserve"> Строй" </w:t>
      </w:r>
      <w:r w:rsidRPr="00A708B2">
        <w:rPr>
          <w:rFonts w:ascii="Times New Roman" w:hAnsi="Times New Roman"/>
          <w:sz w:val="24"/>
          <w:szCs w:val="24"/>
        </w:rPr>
        <w:t xml:space="preserve">Лот №2, </w:t>
      </w:r>
      <w:r w:rsidRPr="00A708B2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A708B2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F536B" w:rsidRPr="00A708B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3A20" w:rsidRDefault="00593A20" w:rsidP="00ED7965">
      <w:pPr>
        <w:spacing w:after="0" w:line="240" w:lineRule="auto"/>
      </w:pPr>
      <w:r>
        <w:separator/>
      </w:r>
    </w:p>
  </w:endnote>
  <w:endnote w:type="continuationSeparator" w:id="0">
    <w:p w:rsidR="00593A20" w:rsidRDefault="00593A2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36B" w:rsidRDefault="00EF536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36B" w:rsidRDefault="00EF536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36B" w:rsidRDefault="00EF536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3A20" w:rsidRDefault="00593A20" w:rsidP="00ED7965">
      <w:pPr>
        <w:spacing w:after="0" w:line="240" w:lineRule="auto"/>
      </w:pPr>
      <w:r>
        <w:separator/>
      </w:r>
    </w:p>
  </w:footnote>
  <w:footnote w:type="continuationSeparator" w:id="0">
    <w:p w:rsidR="00593A20" w:rsidRDefault="00593A2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36B" w:rsidRDefault="00593A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36B" w:rsidRDefault="00593A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36B" w:rsidRDefault="00593A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FFB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D717A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93A20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08B2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F536B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G3SFKBH9lfTYyIGgC1YTkDuGNAZlTyvqq/3mHMtB7Hs=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kHtLNaIz5HOlzKr7MUGLCwYTfGqofUYvvNWiWsEQ0kk=</DigestValue>
    </Reference>
  </SignedInfo>
  <SignatureValue>RpQcq4wGoICtX/nubkyb0Kjfc7MCeBzy983xx3+oPuSlvrRK+EY4KAlTNwIxTRvm
bnSsT79kxN76pOVQPhKaVQ==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I42IXS5bEgryZ+qlOm7h+/2orDk=</DigestValue>
      </Reference>
      <Reference URI="/word/endnotes.xml?ContentType=application/vnd.openxmlformats-officedocument.wordprocessingml.endnotes+xml">
        <DigestMethod Algorithm="http://www.w3.org/2000/09/xmldsig#sha1"/>
        <DigestValue>RVaeCT6qxYZYppUCjoMvq6YFrHA=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S4z5RkStlg8WXWbdBh/5wX3aiEc=</DigestValue>
      </Reference>
      <Reference URI="/word/footer2.xml?ContentType=application/vnd.openxmlformats-officedocument.wordprocessingml.footer+xml">
        <DigestMethod Algorithm="http://www.w3.org/2000/09/xmldsig#sha1"/>
        <DigestValue>S4z5RkStlg8WXWbdBh/5wX3aiEc=</DigestValue>
      </Reference>
      <Reference URI="/word/footer3.xml?ContentType=application/vnd.openxmlformats-officedocument.wordprocessingml.footer+xml">
        <DigestMethod Algorithm="http://www.w3.org/2000/09/xmldsig#sha1"/>
        <DigestValue>S4z5RkStlg8WXWbdBh/5wX3aiEc=</DigestValue>
      </Reference>
      <Reference URI="/word/footnotes.xml?ContentType=application/vnd.openxmlformats-officedocument.wordprocessingml.footnotes+xml">
        <DigestMethod Algorithm="http://www.w3.org/2000/09/xmldsig#sha1"/>
        <DigestValue>nOOcoag+QY5gloKj1jMsgfKoi6Y=</DigestValue>
      </Reference>
      <Reference URI="/word/header1.xml?ContentType=application/vnd.openxmlformats-officedocument.wordprocessingml.header+xml">
        <DigestMethod Algorithm="http://www.w3.org/2000/09/xmldsig#sha1"/>
        <DigestValue>cUEX9L0LZntU0Up10TNrztwTCPs=</DigestValue>
      </Reference>
      <Reference URI="/word/header2.xml?ContentType=application/vnd.openxmlformats-officedocument.wordprocessingml.header+xml">
        <DigestMethod Algorithm="http://www.w3.org/2000/09/xmldsig#sha1"/>
        <DigestValue>Jn47ZQx6US12zN27SRccn+4hRME=</DigestValue>
      </Reference>
      <Reference URI="/word/header3.xml?ContentType=application/vnd.openxmlformats-officedocument.wordprocessingml.header+xml">
        <DigestMethod Algorithm="http://www.w3.org/2000/09/xmldsig#sha1"/>
        <DigestValue>AJFTF56yo1iJgdEP8plSzuZ4P4Q=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hIz9Z6vlHpeMXfT4mopdZZlSpME=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2017-11-22T08:08:47Z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2017-11-22T08:08:47Z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4F2F3-7FBE-4487-AAD5-6148B4CF6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1177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2017-11-22T08:08:00Z</dcterms:created>
  <dcterms:modified xsi:type="dcterms:W3CDTF">2017-11-22T08:08:00Z</dcterms:modified>
</cp:coreProperties>
</file>