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3D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33D1" w:rsidRDefault="002C33D1" w:rsidP="00ED7965">
      <w:pPr>
        <w:ind w:left="142"/>
      </w:pPr>
    </w:p>
    <w:p w:rsidR="002C33D1" w:rsidRDefault="002C33D1" w:rsidP="00ED7965">
      <w:pPr>
        <w:ind w:left="142"/>
      </w:pPr>
    </w:p>
    <w:p w:rsidR="002C33D1" w:rsidRDefault="002C33D1" w:rsidP="00ED7965">
      <w:pPr>
        <w:ind w:left="142"/>
      </w:pPr>
    </w:p>
    <w:p w:rsidR="002C33D1" w:rsidRDefault="002C33D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33D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C33D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C33D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25.03.2019</w:t>
      </w:r>
    </w:p>
    <w:p w:rsidR="002C33D1" w:rsidRDefault="002C33D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33D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Закрытое акционерное общество "Мариинский плитный комбинат"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СТП-3432/1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C33D1" w:rsidRDefault="002C33D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33D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2019-02-18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2019-03-25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C33D1" w:rsidRDefault="002C33D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33D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33D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33D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C33D1" w:rsidTr="00C709AE">
        <w:trPr>
          <w:trHeight w:val="552"/>
        </w:trPr>
        <w:tc>
          <w:tcPr>
            <w:tcW w:w="2996" w:type="dxa"/>
            <w:vAlign w:val="center"/>
          </w:tcPr>
          <w:p w:rsidR="002C33D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C33D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Инжиниринговые исследования и изыскания</w:t>
            </w:r>
          </w:p>
        </w:tc>
      </w:tr>
    </w:tbl>
    <w:p w:rsidR="002C33D1" w:rsidRDefault="002C33D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33D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2C33D1" w:rsidTr="00C709AE">
        <w:tc>
          <w:tcPr>
            <w:tcW w:w="1276" w:type="dxa"/>
            <w:vAlign w:val="center"/>
          </w:tcPr>
          <w:p w:rsidR="002C33D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C33D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C33D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C33D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2C33D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C33D1" w:rsidRDefault="002C33D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2C33D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C33D1" w:rsidTr="00C709AE">
        <w:tc>
          <w:tcPr>
            <w:tcW w:w="1276" w:type="dxa"/>
          </w:tcPr>
          <w:p w:rsidR="002C33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16614</w:t>
            </w:r>
          </w:p>
        </w:tc>
        <w:tc>
          <w:tcPr>
            <w:tcW w:w="4252" w:type="dxa"/>
          </w:tcPr>
          <w:p w:rsidR="002C33D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"Урсул"</w:t>
            </w:r>
          </w:p>
        </w:tc>
        <w:tc>
          <w:tcPr>
            <w:tcW w:w="851" w:type="dxa"/>
          </w:tcPr>
          <w:p w:rsidR="002C33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C33D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4223057135</w:t>
            </w:r>
          </w:p>
          <w:p w:rsidR="002C33D1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1124223001473</w:t>
            </w:r>
          </w:p>
        </w:tc>
      </w:tr>
      <w:tr w:rsidR="002C33D1" w:rsidTr="00C709AE">
        <w:tc>
          <w:tcPr>
            <w:tcW w:w="1276" w:type="dxa"/>
          </w:tcPr>
          <w:p w:rsidR="002C33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15102</w:t>
            </w:r>
          </w:p>
        </w:tc>
        <w:tc>
          <w:tcPr>
            <w:tcW w:w="4252" w:type="dxa"/>
          </w:tcPr>
          <w:p w:rsidR="002C33D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1" w:type="dxa"/>
          </w:tcPr>
          <w:p w:rsidR="002C33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C33D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2C33D1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C709AE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09AE" w:rsidRPr="00C709AE">
              <w:rPr>
                <w:rFonts w:ascii="Times New Roman" w:hAnsi="Times New Roman"/>
                <w:sz w:val="24"/>
                <w:szCs w:val="24"/>
              </w:rPr>
              <w:t>318420500080357</w:t>
            </w:r>
          </w:p>
        </w:tc>
      </w:tr>
    </w:tbl>
    <w:p w:rsidR="002C33D1" w:rsidRDefault="002C33D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33D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C33D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2C33D1" w:rsidTr="00C709AE">
        <w:tc>
          <w:tcPr>
            <w:tcW w:w="1276" w:type="dxa"/>
            <w:vAlign w:val="center"/>
          </w:tcPr>
          <w:p w:rsidR="002C33D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C33D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C33D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C33D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2C33D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C33D1" w:rsidRDefault="002C33D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2C33D1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204C4" w:rsidTr="00C709AE">
        <w:tc>
          <w:tcPr>
            <w:tcW w:w="1276" w:type="dxa"/>
          </w:tcPr>
          <w:p w:rsidR="000204C4" w:rsidRDefault="000204C4" w:rsidP="002742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16614</w:t>
            </w:r>
          </w:p>
        </w:tc>
        <w:tc>
          <w:tcPr>
            <w:tcW w:w="4252" w:type="dxa"/>
          </w:tcPr>
          <w:p w:rsidR="000204C4" w:rsidRDefault="000204C4" w:rsidP="002742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"Урсул"</w:t>
            </w:r>
          </w:p>
        </w:tc>
        <w:tc>
          <w:tcPr>
            <w:tcW w:w="851" w:type="dxa"/>
          </w:tcPr>
          <w:p w:rsidR="000204C4" w:rsidRDefault="000204C4" w:rsidP="002742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204C4" w:rsidRDefault="000204C4" w:rsidP="0027425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4223057135</w:t>
            </w:r>
          </w:p>
          <w:p w:rsidR="000204C4" w:rsidRDefault="000204C4" w:rsidP="002742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1124223001473</w:t>
            </w:r>
          </w:p>
        </w:tc>
      </w:tr>
      <w:bookmarkEnd w:id="0"/>
      <w:tr w:rsidR="000204C4" w:rsidTr="00C709AE">
        <w:tc>
          <w:tcPr>
            <w:tcW w:w="1276" w:type="dxa"/>
          </w:tcPr>
          <w:p w:rsidR="000204C4" w:rsidRDefault="000204C4" w:rsidP="002742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15102</w:t>
            </w:r>
          </w:p>
        </w:tc>
        <w:tc>
          <w:tcPr>
            <w:tcW w:w="4252" w:type="dxa"/>
          </w:tcPr>
          <w:p w:rsidR="000204C4" w:rsidRDefault="000204C4" w:rsidP="002742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851" w:type="dxa"/>
          </w:tcPr>
          <w:p w:rsidR="000204C4" w:rsidRDefault="000204C4" w:rsidP="002742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204C4" w:rsidRDefault="000204C4" w:rsidP="0027425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420503340938</w:t>
            </w:r>
          </w:p>
          <w:p w:rsidR="000204C4" w:rsidRDefault="000204C4" w:rsidP="002742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709AE">
              <w:rPr>
                <w:rFonts w:ascii="Times New Roman" w:hAnsi="Times New Roman"/>
                <w:sz w:val="24"/>
                <w:szCs w:val="24"/>
              </w:rPr>
              <w:t>318420500080357</w:t>
            </w:r>
          </w:p>
        </w:tc>
      </w:tr>
    </w:tbl>
    <w:p w:rsidR="002C33D1" w:rsidRDefault="002C33D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33D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C33D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3D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C33D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C33D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3D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3D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3D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C33D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D1" w:rsidRDefault="002C33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D1" w:rsidRDefault="002C33D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D1" w:rsidRDefault="002C33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3D1" w:rsidRDefault="002C33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9A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9AE" w:rsidRDefault="00C709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9AE" w:rsidRDefault="00C709A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9AE" w:rsidRDefault="00C709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9AE" w:rsidRDefault="00C709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33D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C33D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C33D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C33D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33D1" w:rsidRDefault="002C33D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C33D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2C33D1" w:rsidRDefault="002C33D1" w:rsidP="00312484">
      <w:pPr>
        <w:pStyle w:val="ConsPlusNonformat"/>
        <w:jc w:val="both"/>
        <w:rPr>
          <w:sz w:val="22"/>
          <w:szCs w:val="22"/>
        </w:rPr>
      </w:pPr>
    </w:p>
    <w:sectPr w:rsidR="002C33D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5CA" w:rsidRDefault="004715CA" w:rsidP="00ED7965">
      <w:pPr>
        <w:spacing w:after="0" w:line="240" w:lineRule="auto"/>
      </w:pPr>
      <w:r>
        <w:separator/>
      </w:r>
    </w:p>
  </w:endnote>
  <w:endnote w:type="continuationSeparator" w:id="0">
    <w:p w:rsidR="004715CA" w:rsidRDefault="004715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D1" w:rsidRDefault="002C33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D1" w:rsidRDefault="002C33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D1" w:rsidRDefault="002C33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5CA" w:rsidRDefault="004715CA" w:rsidP="00ED7965">
      <w:pPr>
        <w:spacing w:after="0" w:line="240" w:lineRule="auto"/>
      </w:pPr>
      <w:r>
        <w:separator/>
      </w:r>
    </w:p>
  </w:footnote>
  <w:footnote w:type="continuationSeparator" w:id="0">
    <w:p w:rsidR="004715CA" w:rsidRDefault="004715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D1" w:rsidRDefault="00471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D1" w:rsidRDefault="00471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3D1" w:rsidRDefault="00471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204C4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C33D1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715CA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182A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09AE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uuS5cJiQex7t70J2eVKgHg2FIIx6AttKKBHo3YUTjls=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FC8xc0FDJAHq0xfXrTzKPIy3+G/wHHyHgWV4WGJN5BY=</DigestValue>
    </Reference>
  </SignedInfo>
  <SignatureValue>YtWt6nsZ4iXO4qCi4fxspunyLs83i90q2t7+VCAF8+qMFPgQgZGyUf18s/Nna3c2
rpQZfCFf27BtX64GDO4AXA==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YFGNO9W+e8uZa83U3vQLcG8MHik=</DigestValue>
      </Reference>
      <Reference URI="/word/endnotes.xml?ContentType=application/vnd.openxmlformats-officedocument.wordprocessingml.endnotes+xml">
        <DigestMethod Algorithm="http://www.w3.org/2000/09/xmldsig#sha1"/>
        <DigestValue>KQuXMZv0uXo4cDDMqNq6CCI8ecc=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TMC2nc7WQvpjmyFjtZ4iYQUiw54=</DigestValue>
      </Reference>
      <Reference URI="/word/footer2.xml?ContentType=application/vnd.openxmlformats-officedocument.wordprocessingml.footer+xml">
        <DigestMethod Algorithm="http://www.w3.org/2000/09/xmldsig#sha1"/>
        <DigestValue>TMC2nc7WQvpjmyFjtZ4iYQUiw54=</DigestValue>
      </Reference>
      <Reference URI="/word/footer3.xml?ContentType=application/vnd.openxmlformats-officedocument.wordprocessingml.footer+xml">
        <DigestMethod Algorithm="http://www.w3.org/2000/09/xmldsig#sha1"/>
        <DigestValue>TMC2nc7WQvpjmyFjtZ4iYQUiw54=</DigestValue>
      </Reference>
      <Reference URI="/word/footnotes.xml?ContentType=application/vnd.openxmlformats-officedocument.wordprocessingml.footnotes+xml">
        <DigestMethod Algorithm="http://www.w3.org/2000/09/xmldsig#sha1"/>
        <DigestValue>A3ljIq+3P2/vpGhVMVR1lxEPSuw=</DigestValue>
      </Reference>
      <Reference URI="/word/header1.xml?ContentType=application/vnd.openxmlformats-officedocument.wordprocessingml.header+xml">
        <DigestMethod Algorithm="http://www.w3.org/2000/09/xmldsig#sha1"/>
        <DigestValue>lBYhtgDHS1aCCiE5CMPXawbmQrY=</DigestValue>
      </Reference>
      <Reference URI="/word/header2.xml?ContentType=application/vnd.openxmlformats-officedocument.wordprocessingml.header+xml">
        <DigestMethod Algorithm="http://www.w3.org/2000/09/xmldsig#sha1"/>
        <DigestValue>2aZ9iH2zUAG8siwdAtqb45dZF6Y=</DigestValue>
      </Reference>
      <Reference URI="/word/header3.xml?ContentType=application/vnd.openxmlformats-officedocument.wordprocessingml.header+xml">
        <DigestMethod Algorithm="http://www.w3.org/2000/09/xmldsig#sha1"/>
        <DigestValue>FlRutOPnqR5wDbmnUs15xl6RHOU=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vykvshqYMXw3Y0oeOtco1LiROzk=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2019-03-25T09:31:25Z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2019-03-25T09:31:25Z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6C1B-76EF-4A3C-AB58-275D268D9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2019-03-25T09:31:00Z</dcterms:created>
  <dcterms:modified xsi:type="dcterms:W3CDTF">2019-03-25T09:31:00Z</dcterms:modified>
</cp:coreProperties>
</file>