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1DC7" w:rsidRDefault="00761DC7" w:rsidP="00ED7965">
      <w:pPr>
        <w:ind w:left="142"/>
        <w:rPr>
          <w:rFonts w:ascii="Times New Roman" w:hAnsi="Times New Roman"/>
        </w:rPr>
      </w:pPr>
    </w:p>
    <w:p w:rsidR="00761DC7" w:rsidRDefault="00761DC7" w:rsidP="00ED7965">
      <w:pPr>
        <w:ind w:left="142"/>
        <w:rPr>
          <w:rFonts w:ascii="Times New Roman" w:hAnsi="Times New Roman"/>
        </w:rPr>
      </w:pPr>
    </w:p>
    <w:p w:rsidR="00761DC7" w:rsidRDefault="00761DC7" w:rsidP="00ED7965">
      <w:pPr>
        <w:ind w:left="142"/>
        <w:rPr>
          <w:rFonts w:ascii="Times New Roman" w:hAnsi="Times New Roman"/>
        </w:rPr>
      </w:pPr>
    </w:p>
    <w:p w:rsidR="00761DC7" w:rsidRDefault="00761D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1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1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1D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№СТП-2692/11</w:t>
      </w:r>
    </w:p>
    <w:p w:rsidR="00761DC7" w:rsidRDefault="00761D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1D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761DC7" w:rsidRDefault="0076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1D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61DC7" w:rsidRDefault="00761D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1D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761DC7" w:rsidRDefault="00761D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1D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1D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1D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1DC7" w:rsidTr="00BA0078">
        <w:tc>
          <w:tcPr>
            <w:tcW w:w="2996" w:type="dxa"/>
            <w:vAlign w:val="center"/>
          </w:tcPr>
          <w:p w:rsidR="00761D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761DC7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Коровник МТФ-4, нежилое здание; пл. 1578,6 кв.м. КН 26:22:061503:24; 1975 г.п.; Коровник МТФ-4, нежилое здание; пл. 1529,5 кв.м. КН 26:22:061503:23; 1975 г.п.; Телятник МТФ-4, нежилое здание; пл. 881,1 кв.м., КН 26:22:061503:25; 1975 г.п.</w:t>
            </w:r>
            <w:proofErr w:type="gramEnd"/>
            <w:r>
              <w:rPr>
                <w:rFonts w:ascii="Times New Roman" w:hAnsi="Times New Roman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ара-Тюбе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Учтюбинская</w:t>
            </w:r>
            <w:proofErr w:type="spellEnd"/>
          </w:p>
        </w:tc>
      </w:tr>
    </w:tbl>
    <w:p w:rsidR="00761DC7" w:rsidRDefault="00761D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1D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№СТП-2692/11 по лоту №11 не поступили.</w:t>
      </w:r>
    </w:p>
    <w:p w:rsidR="00761DC7" w:rsidRDefault="00761D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39E9" w:rsidRDefault="002F39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1D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761DC7" w:rsidRDefault="00761DC7" w:rsidP="005C56AE">
      <w:pPr>
        <w:rPr>
          <w:rFonts w:ascii="Times New Roman" w:hAnsi="Times New Roman"/>
        </w:rPr>
      </w:pPr>
    </w:p>
    <w:p w:rsidR="00761DC7" w:rsidRDefault="0076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1DC7" w:rsidRDefault="0076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1DC7" w:rsidRDefault="00761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1DC7" w:rsidRDefault="00761DC7" w:rsidP="00455D60">
      <w:pPr>
        <w:ind w:left="142"/>
        <w:rPr>
          <w:rFonts w:ascii="Times New Roman" w:hAnsi="Times New Roman"/>
        </w:rPr>
      </w:pPr>
    </w:p>
    <w:p w:rsidR="00761DC7" w:rsidRDefault="00761D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1DC7" w:rsidRDefault="00761D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1DC7" w:rsidRDefault="00761D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1DC7" w:rsidRDefault="00761DC7" w:rsidP="00455D60">
      <w:pPr>
        <w:ind w:left="142"/>
        <w:rPr>
          <w:rFonts w:ascii="Times New Roman" w:hAnsi="Times New Roman"/>
        </w:rPr>
      </w:pPr>
    </w:p>
    <w:p w:rsidR="00761DC7" w:rsidRDefault="00761D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1DC7" w:rsidRDefault="00761D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1DC7" w:rsidRDefault="00761D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1DC7" w:rsidRDefault="00761D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1DC7" w:rsidRDefault="00761DC7" w:rsidP="00ED7965">
      <w:pPr>
        <w:ind w:left="142"/>
        <w:rPr>
          <w:rFonts w:ascii="Times New Roman" w:hAnsi="Times New Roman"/>
        </w:rPr>
      </w:pPr>
    </w:p>
    <w:sectPr w:rsidR="00761D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9DB" w:rsidRDefault="00FE69DB" w:rsidP="00ED7965">
      <w:pPr>
        <w:spacing w:after="0" w:line="240" w:lineRule="auto"/>
      </w:pPr>
      <w:r>
        <w:separator/>
      </w:r>
    </w:p>
  </w:endnote>
  <w:endnote w:type="continuationSeparator" w:id="0">
    <w:p w:rsidR="00FE69DB" w:rsidRDefault="00FE69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C7" w:rsidRDefault="00761D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C7" w:rsidRDefault="00761D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C7" w:rsidRDefault="00761D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9DB" w:rsidRDefault="00FE69DB" w:rsidP="00ED7965">
      <w:pPr>
        <w:spacing w:after="0" w:line="240" w:lineRule="auto"/>
      </w:pPr>
      <w:r>
        <w:separator/>
      </w:r>
    </w:p>
  </w:footnote>
  <w:footnote w:type="continuationSeparator" w:id="0">
    <w:p w:rsidR="00FE69DB" w:rsidRDefault="00FE69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C7" w:rsidRDefault="0076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C7" w:rsidRDefault="0076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C7" w:rsidRDefault="0076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39E9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1DC7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69DB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V4k0Bh2D1qNj3YM+c4xOZnllQYwtA33HVrUJfc7PTB0=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TaIOhtl+w4G599Cn9LrNdNkUN9Xl89HqCrvnjVT+H0LNLDL8vVYQD4z1qZbNlS1PzZVBFDxJ
    CjaEbmsZULAYlA==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va2jjvLFd6ILnIrlsiPEYRCKE7Q=</DigestValue>
      </Reference>
      <Reference URI="/word/endnotes.xml?ContentType=application/vnd.openxmlformats-officedocument.wordprocessingml.endnotes+xml">
        <DigestMethod Algorithm="http://www.w3.org/2000/09/xmldsig#sha1"/>
        <DigestValue>/ZqgRr3PioMMWZDaUZpY6/10b1Y=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Ev9IoxIw+Mo4PJf90hjzGEoOvv8=</DigestValue>
      </Reference>
      <Reference URI="/word/footer2.xml?ContentType=application/vnd.openxmlformats-officedocument.wordprocessingml.footer+xml">
        <DigestMethod Algorithm="http://www.w3.org/2000/09/xmldsig#sha1"/>
        <DigestValue>Ev9IoxIw+Mo4PJf90hjzGEoOvv8=</DigestValue>
      </Reference>
      <Reference URI="/word/footer3.xml?ContentType=application/vnd.openxmlformats-officedocument.wordprocessingml.footer+xml">
        <DigestMethod Algorithm="http://www.w3.org/2000/09/xmldsig#sha1"/>
        <DigestValue>Ev9IoxIw+Mo4PJf90hjzGEoOvv8=</DigestValue>
      </Reference>
      <Reference URI="/word/footnotes.xml?ContentType=application/vnd.openxmlformats-officedocument.wordprocessingml.footnotes+xml">
        <DigestMethod Algorithm="http://www.w3.org/2000/09/xmldsig#sha1"/>
        <DigestValue>njp76YarO8Xp17azo58I0mGLajE=</DigestValue>
      </Reference>
      <Reference URI="/word/header1.xml?ContentType=application/vnd.openxmlformats-officedocument.wordprocessingml.header+xml">
        <DigestMethod Algorithm="http://www.w3.org/2000/09/xmldsig#sha1"/>
        <DigestValue>gV2JtTAToH53YpZ04+mkqLUFUIY=</DigestValue>
      </Reference>
      <Reference URI="/word/header2.xml?ContentType=application/vnd.openxmlformats-officedocument.wordprocessingml.header+xml">
        <DigestMethod Algorithm="http://www.w3.org/2000/09/xmldsig#sha1"/>
        <DigestValue>6Id+5wReyYbEZZuBaU1PUR6cdUA=</DigestValue>
      </Reference>
      <Reference URI="/word/header3.xml?ContentType=application/vnd.openxmlformats-officedocument.wordprocessingml.header+xml">
        <DigestMethod Algorithm="http://www.w3.org/2000/09/xmldsig#sha1"/>
        <DigestValue>DArfPCZxIgokFgCysloWNhHQX3o=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kNEEtBUnaWjpMBIp6L3kJicjbYQ=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66B8A-C0A2-4590-92A8-3C371AECC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2018-04-30T03:37:00Z</dcterms:modified>
</cp:coreProperties>
</file>