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4C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34CE" w:rsidRDefault="006A34CE" w:rsidP="00EA619D">
      <w:pPr>
        <w:ind w:left="142"/>
      </w:pPr>
    </w:p>
    <w:p w:rsidR="006A34CE" w:rsidRDefault="006A34CE" w:rsidP="00EA619D">
      <w:pPr>
        <w:ind w:left="142"/>
      </w:pPr>
    </w:p>
    <w:p w:rsidR="006A34CE" w:rsidRDefault="006A34CE" w:rsidP="00EA619D">
      <w:pPr>
        <w:ind w:left="142"/>
      </w:pPr>
    </w:p>
    <w:p w:rsidR="006A34CE" w:rsidRDefault="006A34C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A34C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A34C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A34CE" w:rsidRDefault="006A34C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A34C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B48CE" w:rsidRPr="006B48CE">
        <w:rPr>
          <w:rFonts w:ascii="Times New Roman" w:hAnsi="Times New Roman" w:cs="Times New Roman"/>
          <w:sz w:val="24"/>
          <w:szCs w:val="24"/>
        </w:rPr>
        <w:t>29.07</w:t>
      </w:r>
      <w:r w:rsidRPr="006B48CE">
        <w:rPr>
          <w:rFonts w:ascii="Times New Roman" w:hAnsi="Times New Roman" w:cs="Times New Roman"/>
          <w:sz w:val="24"/>
          <w:szCs w:val="24"/>
        </w:rPr>
        <w:t>.201</w:t>
      </w:r>
      <w:r w:rsidR="006B48CE" w:rsidRPr="006B48CE">
        <w:rPr>
          <w:rFonts w:ascii="Times New Roman" w:hAnsi="Times New Roman" w:cs="Times New Roman"/>
          <w:sz w:val="24"/>
          <w:szCs w:val="24"/>
        </w:rPr>
        <w:t>9</w:t>
      </w:r>
    </w:p>
    <w:p w:rsidR="006A34CE" w:rsidRDefault="006A34C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A34C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B48C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№СТП-3787/1,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A34CE" w:rsidRDefault="006A34C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A34CE" w:rsidTr="00AA3C33">
        <w:tc>
          <w:tcPr>
            <w:tcW w:w="4981" w:type="dxa"/>
          </w:tcPr>
          <w:p w:rsidR="006A34C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A34C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6A34CE" w:rsidTr="00AA3C33">
        <w:tc>
          <w:tcPr>
            <w:tcW w:w="4981" w:type="dxa"/>
          </w:tcPr>
          <w:p w:rsidR="006B48CE" w:rsidRPr="006B48CE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8C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B48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48CE">
              <w:rPr>
                <w:rFonts w:ascii="Times New Roman" w:hAnsi="Times New Roman"/>
                <w:sz w:val="24"/>
                <w:szCs w:val="24"/>
              </w:rPr>
              <w:t>) «</w:t>
            </w:r>
            <w:r w:rsidR="006B48CE" w:rsidRPr="006B48CE">
              <w:rPr>
                <w:rFonts w:ascii="Times New Roman" w:hAnsi="Times New Roman"/>
                <w:sz w:val="24"/>
                <w:szCs w:val="24"/>
              </w:rPr>
              <w:t>27</w:t>
            </w:r>
            <w:r w:rsidRPr="006B48C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B48CE" w:rsidRPr="006B48CE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Pr="006B48C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A34CE" w:rsidRPr="006B48CE" w:rsidRDefault="006B48CE" w:rsidP="006B48C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8C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B48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48CE">
              <w:rPr>
                <w:rFonts w:ascii="Times New Roman" w:hAnsi="Times New Roman"/>
                <w:sz w:val="24"/>
                <w:szCs w:val="24"/>
              </w:rPr>
              <w:t>) «29</w:t>
            </w:r>
            <w:r w:rsidR="00AA3C33" w:rsidRPr="006B48C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B48CE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6B48C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A34CE" w:rsidRPr="006B48CE" w:rsidRDefault="006B48C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8CE">
              <w:rPr>
                <w:rFonts w:ascii="Times New Roman" w:hAnsi="Times New Roman"/>
                <w:sz w:val="24"/>
                <w:szCs w:val="24"/>
              </w:rPr>
              <w:t>390215.03</w:t>
            </w:r>
          </w:p>
        </w:tc>
      </w:tr>
    </w:tbl>
    <w:p w:rsidR="006A34CE" w:rsidRDefault="006A34C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A34C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2019-07-29 17:31:07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A34C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A34C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A34C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A34CE" w:rsidTr="00AA3C33">
        <w:tc>
          <w:tcPr>
            <w:tcW w:w="2693" w:type="dxa"/>
            <w:vAlign w:val="center"/>
          </w:tcPr>
          <w:p w:rsidR="006A34C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A34C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Олимпийская, севернее жилого дома №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Озерная, западнее жилого дома №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Некрасова, севернее жилого дома № 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восточнее жилого дома № 19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Мира,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Парковая, 41а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486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9а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11а-95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Сосновая, 19</w:t>
            </w:r>
          </w:p>
        </w:tc>
      </w:tr>
    </w:tbl>
    <w:p w:rsidR="006A34CE" w:rsidRDefault="006A34C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A34CE" w:rsidTr="00AA3C33">
        <w:tc>
          <w:tcPr>
            <w:tcW w:w="4961" w:type="dxa"/>
          </w:tcPr>
          <w:p w:rsidR="006A34C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A34C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A34CE" w:rsidTr="00AA3C33">
        <w:tc>
          <w:tcPr>
            <w:tcW w:w="4961" w:type="dxa"/>
          </w:tcPr>
          <w:p w:rsidR="006A34CE" w:rsidRPr="006B48CE" w:rsidRDefault="006B48C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8C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390215.03</w:t>
            </w:r>
          </w:p>
        </w:tc>
        <w:tc>
          <w:tcPr>
            <w:tcW w:w="4820" w:type="dxa"/>
          </w:tcPr>
          <w:p w:rsidR="006A34C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400000.00</w:t>
            </w:r>
          </w:p>
        </w:tc>
      </w:tr>
    </w:tbl>
    <w:p w:rsidR="006A34CE" w:rsidRDefault="006A34C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34C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394"/>
        <w:gridCol w:w="992"/>
        <w:gridCol w:w="2694"/>
      </w:tblGrid>
      <w:tr w:rsidR="006A34CE" w:rsidTr="006B48CE">
        <w:tc>
          <w:tcPr>
            <w:tcW w:w="1701" w:type="dxa"/>
            <w:vAlign w:val="center"/>
          </w:tcPr>
          <w:p w:rsidR="006A34C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A34C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34C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34C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A34C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A34CE" w:rsidRDefault="006A34C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A34C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34CE" w:rsidTr="006B48CE">
        <w:tc>
          <w:tcPr>
            <w:tcW w:w="1701" w:type="dxa"/>
          </w:tcPr>
          <w:p w:rsidR="006A34C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394" w:type="dxa"/>
          </w:tcPr>
          <w:p w:rsidR="006A34C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992" w:type="dxa"/>
          </w:tcPr>
          <w:p w:rsidR="006A34C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A34C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6A34CE" w:rsidRDefault="006A34C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A34C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A34C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9"/>
        <w:gridCol w:w="4355"/>
        <w:gridCol w:w="992"/>
        <w:gridCol w:w="39"/>
        <w:gridCol w:w="2655"/>
      </w:tblGrid>
      <w:tr w:rsidR="006A34CE" w:rsidTr="006B48CE">
        <w:tc>
          <w:tcPr>
            <w:tcW w:w="1740" w:type="dxa"/>
            <w:gridSpan w:val="2"/>
            <w:vAlign w:val="center"/>
          </w:tcPr>
          <w:p w:rsidR="006A34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A34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34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34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gridSpan w:val="2"/>
            <w:vAlign w:val="center"/>
          </w:tcPr>
          <w:p w:rsidR="006A34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A34CE" w:rsidRDefault="006A34C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A34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465F4" w:rsidTr="00A26972">
        <w:tc>
          <w:tcPr>
            <w:tcW w:w="1701" w:type="dxa"/>
          </w:tcPr>
          <w:p w:rsidR="007465F4" w:rsidRDefault="007465F4" w:rsidP="00A269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394" w:type="dxa"/>
            <w:gridSpan w:val="2"/>
          </w:tcPr>
          <w:p w:rsidR="007465F4" w:rsidRDefault="007465F4" w:rsidP="00A2697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992" w:type="dxa"/>
          </w:tcPr>
          <w:p w:rsidR="007465F4" w:rsidRDefault="007465F4" w:rsidP="00A269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gridSpan w:val="2"/>
          </w:tcPr>
          <w:p w:rsidR="007465F4" w:rsidRDefault="007465F4" w:rsidP="00A2697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  <w:tr w:rsidR="006A34CE" w:rsidTr="006B48CE">
        <w:trPr>
          <w:trHeight w:val="73"/>
        </w:trPr>
        <w:tc>
          <w:tcPr>
            <w:tcW w:w="1740" w:type="dxa"/>
            <w:gridSpan w:val="2"/>
          </w:tcPr>
          <w:p w:rsidR="006A34CE" w:rsidRDefault="006A34C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355" w:type="dxa"/>
          </w:tcPr>
          <w:p w:rsidR="006A34CE" w:rsidRDefault="006A34C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  <w:gridSpan w:val="2"/>
          </w:tcPr>
          <w:p w:rsidR="006A34CE" w:rsidRDefault="006A34C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6A34CE" w:rsidRDefault="006A34C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34CE" w:rsidRDefault="006A34C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34C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A34CE" w:rsidTr="001C57F7">
        <w:trPr>
          <w:trHeight w:val="797"/>
        </w:trPr>
        <w:tc>
          <w:tcPr>
            <w:tcW w:w="2552" w:type="dxa"/>
            <w:vAlign w:val="center"/>
          </w:tcPr>
          <w:p w:rsidR="006A34C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34C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34C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A34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A34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A34C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A34CE" w:rsidTr="001C57F7">
        <w:tc>
          <w:tcPr>
            <w:tcW w:w="2552" w:type="dxa"/>
          </w:tcPr>
          <w:p w:rsidR="006A34CE" w:rsidRDefault="006A34C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A34CE" w:rsidRDefault="006A34C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A34CE" w:rsidRDefault="006A34C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A34CE" w:rsidRDefault="006A34C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34C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A34C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A34C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A34C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A34CE" w:rsidRDefault="006A34C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A34C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Колпаков А.Б.</w:t>
      </w:r>
    </w:p>
    <w:sectPr w:rsidR="006A34C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325" w:rsidRDefault="00280325">
      <w:pPr>
        <w:spacing w:after="0" w:line="240" w:lineRule="auto"/>
      </w:pPr>
      <w:r>
        <w:separator/>
      </w:r>
    </w:p>
  </w:endnote>
  <w:endnote w:type="continuationSeparator" w:id="0">
    <w:p w:rsidR="00280325" w:rsidRDefault="00280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4CE" w:rsidRDefault="006A34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4CE" w:rsidRDefault="006A34C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4CE" w:rsidRDefault="006A34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325" w:rsidRDefault="00280325">
      <w:pPr>
        <w:spacing w:after="0" w:line="240" w:lineRule="auto"/>
      </w:pPr>
      <w:r>
        <w:separator/>
      </w:r>
    </w:p>
  </w:footnote>
  <w:footnote w:type="continuationSeparator" w:id="0">
    <w:p w:rsidR="00280325" w:rsidRDefault="00280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4CE" w:rsidRDefault="007465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4CE" w:rsidRDefault="007465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4CE" w:rsidRDefault="007465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0325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34CE"/>
    <w:rsid w:val="006A67DF"/>
    <w:rsid w:val="006B368E"/>
    <w:rsid w:val="006B48CE"/>
    <w:rsid w:val="006C2553"/>
    <w:rsid w:val="006D441C"/>
    <w:rsid w:val="006E0E15"/>
    <w:rsid w:val="006F1800"/>
    <w:rsid w:val="00740EBF"/>
    <w:rsid w:val="00745C21"/>
    <w:rsid w:val="007465F4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C4682A1-46F4-4DD7-A186-D52B03E67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pJxQFr+kGqMmZw1Rh/uQYtPJVyzRTnaoOPO9k7Zs49U=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hIOE6hOHWxR0n5sIgZQl8z0uEd8uVUp/+QLIG1UnccM=</DigestValue>
    </Reference>
  </SignedInfo>
  <SignatureValue>uKTsrLmFNANxhBzg2Ix71aUBAyjJC26Tnhx0ETqXwHvSk9xx7EPxZI+swVSxBZCh
5z4yd6+vQ5kB3fq81CwMNw==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GBfY+GCVu1hsnrmd+pqLH5DCLE0=</DigestValue>
      </Reference>
      <Reference URI="/word/endnotes.xml?ContentType=application/vnd.openxmlformats-officedocument.wordprocessingml.endnotes+xml">
        <DigestMethod Algorithm="http://www.w3.org/2000/09/xmldsig#sha1"/>
        <DigestValue>2cN6ePyxKfo4/HWWodXsAqZVmi4=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fvM9qisMgMWOHugTlmLooq9bu/8=</DigestValue>
      </Reference>
      <Reference URI="/word/footer2.xml?ContentType=application/vnd.openxmlformats-officedocument.wordprocessingml.footer+xml">
        <DigestMethod Algorithm="http://www.w3.org/2000/09/xmldsig#sha1"/>
        <DigestValue>fvM9qisMgMWOHugTlmLooq9bu/8=</DigestValue>
      </Reference>
      <Reference URI="/word/footer3.xml?ContentType=application/vnd.openxmlformats-officedocument.wordprocessingml.footer+xml">
        <DigestMethod Algorithm="http://www.w3.org/2000/09/xmldsig#sha1"/>
        <DigestValue>fvM9qisMgMWOHugTlmLooq9bu/8=</DigestValue>
      </Reference>
      <Reference URI="/word/footnotes.xml?ContentType=application/vnd.openxmlformats-officedocument.wordprocessingml.footnotes+xml">
        <DigestMethod Algorithm="http://www.w3.org/2000/09/xmldsig#sha1"/>
        <DigestValue>H6r+xDIL315imbJ/HmxpXAoHe7g=</DigestValue>
      </Reference>
      <Reference URI="/word/header1.xml?ContentType=application/vnd.openxmlformats-officedocument.wordprocessingml.header+xml">
        <DigestMethod Algorithm="http://www.w3.org/2000/09/xmldsig#sha1"/>
        <DigestValue>TIYao6SLJATxuxXGXfMoViM5t04=</DigestValue>
      </Reference>
      <Reference URI="/word/header2.xml?ContentType=application/vnd.openxmlformats-officedocument.wordprocessingml.header+xml">
        <DigestMethod Algorithm="http://www.w3.org/2000/09/xmldsig#sha1"/>
        <DigestValue>7QJoaimOIzVTAsZG87yxP6M3YJU=</DigestValue>
      </Reference>
      <Reference URI="/word/header3.xml?ContentType=application/vnd.openxmlformats-officedocument.wordprocessingml.header+xml">
        <DigestMethod Algorithm="http://www.w3.org/2000/09/xmldsig#sha1"/>
        <DigestValue>Qopnz2tB7NOWKV99WzklqP49ghQ=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uotasq90bKCQL+srhqaHYRB7Hlg=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2019-08-01T15:24:13Z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58</cp:revision>
  <dcterms:created xsi:type="dcterms:W3CDTF">2017-09-20T06:43:00Z</dcterms:created>
  <dcterms:modified xsi:type="dcterms:W3CDTF">2019-08-01T15:24:00Z</dcterms:modified>
</cp:coreProperties>
</file>