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№СТП-2328/1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«ВГИ-АВТО»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№СТП-2328/1,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09.10.2017,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10:00:00 (время московское) до 2018-01-09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«СДС» (решение Арбитражного суда Московской области дело №А41-27050/15 от 07.10.2015)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№СТП-2328/1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5ZDarkI7X5VaxdPMcgzJT34QT4AOcldFQFAWzE0Yh/Y=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2h9hwa+Pn9Vi4xWL4GAqJa4qGuJYRm3zcNNHH4TvgJebhlHyIc0XUDx+qbbqcubJ1aPQIQpD
    80LMesUjQTt6/A==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o5VmEBed+Z/gNB0ylIpMTlEKZoQ=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2018-01-10T08:41:52Z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