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Евгений Александрович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№СТП-2212/9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"Частное охранное предприятие «Рапира»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Лапшин Евгений Александрович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Снегоход POLARIS WIDETRAK LX, с чехлом, 2013 года выпуска, б/у;, начальная цена 235000.00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"Частное охранное предприятие «Рапира»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bXiNl3f8yDGFma5VJqGFK1t4ESr3P/zHZqWPDR5U1ng=</DigestValue>
    </Reference>
    <Reference URI="#idOfficeObject" Type="http://www.w3.org/2000/09/xmldsig#Object">
      <DigestMethod Algorithm="http://www.w3.org/2001/04/xmldsig-more#gostr3411"/>
      <DigestValue>EpsWECJn0Vhxbppsf+kAgBFYiUftpMrXQwEzKZC6NTk=</DigestValue>
    </Reference>
  </SignedInfo>
  <SignatureValue>
    MQq+alntmABB7lf9pi78SPfAWun3mPaFhsLkodTU/MixBc3SJDEDyAxiI8gHwCa9SON0usXU
    +Xn35JLXI+4HQw==
  </SignatureValue>
  <KeyInfo>
    <X509Data>
      <X509Certificate>
          MIILPzCCCu6gAwIBAgIQb5C46fJCNojnET05DoL7UTAIBgYqhQMCAgMwggFiMSIwIAYJKoZI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gDESMBAGA1UEAwwJVEVOU09SQ0E1MB4XDTE3MDUxNTA2NTg0MFoXDTE4MDUxNTA3MDg0MFow
          ggGaMT4wPAYDVQQJDDXRg9C7LtCT0YDQsNCy0LjQudC90LDRjywg0LQuMTIsINC/0L7QvC4x
          LTMsIDE2LTE4LCAxOTErMCkGA1UECAwiMjcg0KXQsNCx0LDRgNC+0LLRgdC60LjQuSDQutGA
          0LDQuTEcMBoGA1UEBwwT0YEu0J3QsNCz0L7RgNC90L7QtTELMAkGA1UEBhMCUlUxMjAwBgNV
          BCoMKdCV0LLQs9C10L3QuNC5INCQ0LvQtdC60YHQsNC90LTRgNC+0LLQuNGHMRUwEwYDVQQE
          DAzQm9Cw0L/RiNC40L0xPzA9BgNVBAMMNtCb0LDQv9GI0LjQvSDQldCy0LPQtdC90LjQuSDQ
          kNC70LXQutGB0LDQvdC00YDQvtCy0LjRhzEfMB0GCSqGSIb3DQEJAgwQSU5OPTI3MjMzODMw
          MDU2OTEfMB0GCSqGSIb3DQEJARYQZXZnZW51MjdAbWFpbC5ydTEaMBgGCCqFAwOBAwEBEgwy
          NzIzMzgzMDA1NjkxFjAUBgUqhQNkAxILMTc5ODI5MDI0MjgwYzAcBgYqhQMCAhMwEgYHKoUD
          AgIkAAYHKoUDAgIeAQNDAARAuQNauLaTzLullgV7qdOhGbGRkVUzDq6Gz9JugRvdRO4iFPLZ
          3u/shhV0JLZMlMcPKcA3aTVRKKdQHjf4jAEyz6OCB0Awggc8MA4GA1UdDwEB/wQEAwIE8DCC
          AVAGA1UdJQSCAUcwggFDBgcqhQMCAiIZBgcqhQMCAiIaBgcqhQMCAiIGBgYqhQMCFwMGCCqF
          AwJAAQEBBggqhQMDgR0CDQYIKoUDAykBAwQGCCqFAwM6AgELBggqhQMDOgIBAgYJKoUDAz8B
          AQIEBggqhQMDCGQBEwYIKoUDAwhkASoGBiqFAwNZGAYGKoUDA10PBgcqhQMFAxIBBgcqhQMF
          AxICBgcqhQMFAygBBgcqhQMFAzABBgcqhQMFBUIBBgcqhQMGAwEBBggqhQMGAwECAgYIKoUD
          BgMBAwEGCCqFAwYDAQQBBggqhQMGAwEEAgYIKoUDBgMBBAMGByqFAwYlAQEGBiqFAwYoAQYI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MB0GA1UdDgQWBBT9ysN4UhIdmKvN/lM6xDnhpDyWmzArBgNVHRAEJDAigA8yMDE3MDUxNTA2
          NTg0MFqBDzIwMTgwNTE1MDY1ODQwWjCCASkGBSqFA2RwBIIBHjCCARoMIdCf0JDQmtCcICLQ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pC8xMjEtMjQxNCDQvtGCIDE3LjA2LjIwMTQMT9Ch0LXRgNGC0LjRhNC40LrQsNGCINGB0L7Q
          vtGC0LLQtdGC0YHRgtCy0LjRjyDihJYg0KHQpC8xMjgtMjk4MyDQvtGCIDE4LjExLjIwMTYw
          ggEaBgNVHR8EggERMIIBDTAnoCWgI4YhaHR0cDovL3RlbnNvci5ydS9jYS90ZW5zb3JjYTUu
          Y3JsMD6gPKA6hjhodHRwOi8vdGF4NC50ZW5zb3IucnUvdGVuc29yY2E1L2NlcnRlbnJvbGwv
          dGVuc29yY2E1LmNybDA0oDKgMIYuaHR0cDovL2NybC50ZW5zb3IucnUvdGF4NC9jYS9jcmwv
          dGVuc29yY2E1LmNybDA1oDOgMYYvaHR0cDovL2NybDIudGVuc29yLnJ1L3RheDQvY2EvY3Js
          L3RlbnNvcmNhNS5jcmwwNaAzoDGGL2h0dHA6Ly9jcmwzLnRlbnNvci5ydS90YXg0L2NhL2Ny
          bC90ZW5zb3JjYTUuY3JsMIIBmwYIKwYBBQUHAQEEggGNMIIBiTA5BggrBgEFBQcwAYYtaHR0
          cDovL3RheDQudGVuc29yLnJ1L29jc3AtdGVuc29yY2E1L29jc3Auc3JmMEQGCCsGAQUFBzAC
          hjhodHRwOi8vdGF4NC50ZW5zb3IucnUvdGVuc29yY2E1L2NlcnRlbnJvbGwvdGVuc29yY2E1
          LmNydDAtBggrBgEFBQcwAoYhaHR0cDovL3RlbnNvci5ydS9jYS90ZW5zb3JjYTUuY3J0MDYG
          CCsGAQUFBzAChipodHRwOi8vY3JsLnRlbnNvci5ydS90YXg0L2NhL3RlbnNvcmNhNS5jcnQw
          NwYIKwYBBQUHMAKGK2h0dHA6Ly9jcmwyLnRlbnNvci5ydS90YXg0L2NhL3RlbnNvcmNhNS5j
          cnQwNwYIKwYBBQUHMAKGK2h0dHA6Ly9jcmwzLnRlbnNvci5ydS90YXg0L2NhL3RlbnNvcmNh
          NS5jcnQwLQYIKwYBBQUHMAKGIWh0dHA6Ly90YXg0LnRlbnNvci5ydS90c3AvdHNwLnNyZjAI
          BgYqhQMCAgMDQQCqhHOgS72rWzYFTlBh/Y5dllDmGtdwDw/HZJ7FZ0eUx+Z5/0NoKY0NKvm3
          ETWY1OZ6ntqk5QYP6HH8J5U+Jn07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oCzNGpfQttuhHsf9p+Zs3RR4FoA=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2017-10-04T12:56:32Z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16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