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5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05A4" w:rsidRDefault="00B905A4" w:rsidP="00ED7965">
      <w:pPr>
        <w:ind w:left="142"/>
        <w:rPr>
          <w:rFonts w:ascii="Times New Roman" w:hAnsi="Times New Roman"/>
        </w:rPr>
      </w:pPr>
    </w:p>
    <w:p w:rsidR="00B905A4" w:rsidRDefault="00B905A4" w:rsidP="00ED7965">
      <w:pPr>
        <w:ind w:left="142"/>
        <w:rPr>
          <w:rFonts w:ascii="Times New Roman" w:hAnsi="Times New Roman"/>
        </w:rPr>
      </w:pPr>
    </w:p>
    <w:p w:rsidR="00B905A4" w:rsidRDefault="00B905A4" w:rsidP="00ED7965">
      <w:pPr>
        <w:ind w:left="142"/>
        <w:rPr>
          <w:rFonts w:ascii="Times New Roman" w:hAnsi="Times New Roman"/>
        </w:rPr>
      </w:pPr>
    </w:p>
    <w:p w:rsidR="00B905A4" w:rsidRDefault="00B905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905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905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905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№СТП-2828/5</w:t>
      </w:r>
    </w:p>
    <w:p w:rsidR="00B905A4" w:rsidRDefault="00B905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05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B905A4" w:rsidRDefault="00B905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05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05A4" w:rsidRDefault="00B905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905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2018-05-18 10:00:00 (время московское) до 2018-06-25 18:00:00 (время московское) по лоту:</w:t>
      </w:r>
    </w:p>
    <w:p w:rsidR="00B905A4" w:rsidRDefault="00B905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905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05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905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905A4" w:rsidTr="00BA0078">
        <w:tc>
          <w:tcPr>
            <w:tcW w:w="2996" w:type="dxa"/>
            <w:vAlign w:val="center"/>
          </w:tcPr>
          <w:p w:rsidR="00B905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B905A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Овчарня, нежилое здание; пл. 1799,1 кв.м. КН 26:22:110108:12; 1975 г.п. Адрес: СК, Нефтекумский р-н, а.Тукуй-Мектеб, участок №1, (д/ж №27)</w:t>
            </w:r>
          </w:p>
        </w:tc>
      </w:tr>
    </w:tbl>
    <w:p w:rsidR="00B905A4" w:rsidRDefault="00B905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05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№СТП-2828/5 по лоту №5 не поступили.</w:t>
      </w:r>
    </w:p>
    <w:p w:rsidR="0029716F" w:rsidRDefault="002971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05A4" w:rsidRDefault="00B905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05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B905A4" w:rsidRDefault="00B905A4" w:rsidP="005C56AE">
      <w:pPr>
        <w:rPr>
          <w:rFonts w:ascii="Times New Roman" w:hAnsi="Times New Roman"/>
        </w:rPr>
      </w:pPr>
    </w:p>
    <w:p w:rsidR="00B905A4" w:rsidRDefault="00B905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05A4" w:rsidRDefault="00B905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05A4" w:rsidRDefault="00B905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05A4" w:rsidRDefault="00B905A4" w:rsidP="00455D60">
      <w:pPr>
        <w:ind w:left="142"/>
        <w:rPr>
          <w:rFonts w:ascii="Times New Roman" w:hAnsi="Times New Roman"/>
        </w:rPr>
      </w:pPr>
    </w:p>
    <w:p w:rsidR="00B905A4" w:rsidRDefault="00B905A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05A4" w:rsidRDefault="00B905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05A4" w:rsidRDefault="00B905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905A4" w:rsidRDefault="00B905A4" w:rsidP="00455D60">
      <w:pPr>
        <w:ind w:left="142"/>
        <w:rPr>
          <w:rFonts w:ascii="Times New Roman" w:hAnsi="Times New Roman"/>
        </w:rPr>
      </w:pPr>
    </w:p>
    <w:p w:rsidR="00B905A4" w:rsidRDefault="00B905A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905A4" w:rsidRDefault="00B905A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05A4" w:rsidRDefault="00B905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05A4" w:rsidRDefault="00B905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905A4" w:rsidRDefault="00B905A4" w:rsidP="00ED7965">
      <w:pPr>
        <w:ind w:left="142"/>
        <w:rPr>
          <w:rFonts w:ascii="Times New Roman" w:hAnsi="Times New Roman"/>
        </w:rPr>
      </w:pPr>
    </w:p>
    <w:sectPr w:rsidR="00B905A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31F5" w:rsidRDefault="009631F5" w:rsidP="00ED7965">
      <w:pPr>
        <w:spacing w:after="0" w:line="240" w:lineRule="auto"/>
      </w:pPr>
      <w:r>
        <w:separator/>
      </w:r>
    </w:p>
  </w:endnote>
  <w:endnote w:type="continuationSeparator" w:id="1">
    <w:p w:rsidR="009631F5" w:rsidRDefault="009631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5A4" w:rsidRDefault="00B905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5A4" w:rsidRDefault="00B905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5A4" w:rsidRDefault="00B905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31F5" w:rsidRDefault="009631F5" w:rsidP="00ED7965">
      <w:pPr>
        <w:spacing w:after="0" w:line="240" w:lineRule="auto"/>
      </w:pPr>
      <w:r>
        <w:separator/>
      </w:r>
    </w:p>
  </w:footnote>
  <w:footnote w:type="continuationSeparator" w:id="1">
    <w:p w:rsidR="009631F5" w:rsidRDefault="009631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5A4" w:rsidRDefault="00B905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5A4" w:rsidRDefault="00B905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5A4" w:rsidRDefault="00B905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716F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1F5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05A4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f9Wh8DJTKI4lJ0buuyF11uuJ6u0sTcHsSrfhdvRK95I=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DFK5qXfrQkpzvXO6jeh0RQwndspGpjSwMckvCwx9InyG0EURYxJ6pijkXna77WT2RcCFLbly
    vrZL2rPuQ2fefA==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+z6zxDwppc86GGS5PMcT9+Ov2DA=</DigestValue>
      </Reference>
      <Reference URI="/word/endnotes.xml?ContentType=application/vnd.openxmlformats-officedocument.wordprocessingml.endnotes+xml">
        <DigestMethod Algorithm="http://www.w3.org/2000/09/xmldsig#sha1"/>
        <DigestValue>Sspj9u0o/WcD3ZkSCG8AVi+Z/a8=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o3rj0sCSB/FrYD7WQRbrnU6hWRk=</DigestValue>
      </Reference>
      <Reference URI="/word/footer2.xml?ContentType=application/vnd.openxmlformats-officedocument.wordprocessingml.footer+xml">
        <DigestMethod Algorithm="http://www.w3.org/2000/09/xmldsig#sha1"/>
        <DigestValue>o3rj0sCSB/FrYD7WQRbrnU6hWRk=</DigestValue>
      </Reference>
      <Reference URI="/word/footer3.xml?ContentType=application/vnd.openxmlformats-officedocument.wordprocessingml.footer+xml">
        <DigestMethod Algorithm="http://www.w3.org/2000/09/xmldsig#sha1"/>
        <DigestValue>o3rj0sCSB/FrYD7WQRbrnU6hWRk=</DigestValue>
      </Reference>
      <Reference URI="/word/footnotes.xml?ContentType=application/vnd.openxmlformats-officedocument.wordprocessingml.footnotes+xml">
        <DigestMethod Algorithm="http://www.w3.org/2000/09/xmldsig#sha1"/>
        <DigestValue>1VMpNzgbVCU6RhFeKS2FoBQ2ejA=</DigestValue>
      </Reference>
      <Reference URI="/word/header1.xml?ContentType=application/vnd.openxmlformats-officedocument.wordprocessingml.header+xml">
        <DigestMethod Algorithm="http://www.w3.org/2000/09/xmldsig#sha1"/>
        <DigestValue>VBdY9hb6aoxI8Fz/yleGAsFsSwQ=</DigestValue>
      </Reference>
      <Reference URI="/word/header2.xml?ContentType=application/vnd.openxmlformats-officedocument.wordprocessingml.header+xml">
        <DigestMethod Algorithm="http://www.w3.org/2000/09/xmldsig#sha1"/>
        <DigestValue>rBQysCLkfVhk3LHD9pznSTiUEFU=</DigestValue>
      </Reference>
      <Reference URI="/word/header3.xml?ContentType=application/vnd.openxmlformats-officedocument.wordprocessingml.header+xml">
        <DigestMethod Algorithm="http://www.w3.org/2000/09/xmldsig#sha1"/>
        <DigestValue>bK7ayYbq3ZW28nZwc4OLqHymmUE=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ERGFCyGx1zVadknlB3nSiuHbUfM=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2018-06-26T09:46:33Z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2018-06-26T02:01:00Z</dcterms:modified>
</cp:coreProperties>
</file>