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06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A3065" w:rsidRDefault="009A3065" w:rsidP="00ED7965">
      <w:pPr>
        <w:ind w:left="142"/>
        <w:rPr>
          <w:rFonts w:ascii="Times New Roman" w:hAnsi="Times New Roman"/>
        </w:rPr>
      </w:pPr>
    </w:p>
    <w:p w:rsidR="009A3065" w:rsidRDefault="009A3065" w:rsidP="00ED7965">
      <w:pPr>
        <w:ind w:left="142"/>
        <w:rPr>
          <w:rFonts w:ascii="Times New Roman" w:hAnsi="Times New Roman"/>
        </w:rPr>
      </w:pPr>
    </w:p>
    <w:p w:rsidR="009A3065" w:rsidRDefault="009A3065" w:rsidP="00ED7965">
      <w:pPr>
        <w:ind w:left="142"/>
        <w:rPr>
          <w:rFonts w:ascii="Times New Roman" w:hAnsi="Times New Roman"/>
        </w:rPr>
      </w:pPr>
    </w:p>
    <w:p w:rsidR="009A3065" w:rsidRDefault="009A306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A30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A306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A306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№СТП-2850/7</w:t>
      </w:r>
    </w:p>
    <w:p w:rsidR="009A3065" w:rsidRDefault="009A306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306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02.07.2018</w:t>
      </w:r>
    </w:p>
    <w:p w:rsidR="009A3065" w:rsidRDefault="009A306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306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B00727" w:rsidRPr="00B0072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B00727" w:rsidRPr="00B0072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B00727" w:rsidRPr="00B00727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№СТП-2850/7,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9A3065" w:rsidRDefault="009A306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A306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2018-05-28 10:00:00 (время московское) до 2018-07-02 15:00:00 (время московское) по лоту:</w:t>
      </w:r>
    </w:p>
    <w:p w:rsidR="009A3065" w:rsidRDefault="009A306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A306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A306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A306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A3065" w:rsidTr="00BA0078">
        <w:tc>
          <w:tcPr>
            <w:tcW w:w="2996" w:type="dxa"/>
            <w:vAlign w:val="center"/>
          </w:tcPr>
          <w:p w:rsidR="009A306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9A306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Нежилое здание: гараж 2-х боксовый, кадастровый (или условный) номер: 50:05:0040124:259, расположен по адресу: </w:t>
            </w:r>
            <w:proofErr w:type="gramStart"/>
            <w:r>
              <w:rPr>
                <w:rFonts w:ascii="Times New Roman" w:hAnsi="Times New Roman"/>
              </w:rPr>
              <w:t>МО, Сергиево-Посадский р-н, Васильевский с. о., пос. Мостовик, пер. Лесной, д. 2а</w:t>
            </w:r>
            <w:proofErr w:type="gramEnd"/>
          </w:p>
        </w:tc>
      </w:tr>
    </w:tbl>
    <w:p w:rsidR="009A3065" w:rsidRDefault="009A306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A306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№СТП-2850/7 по лоту №7 не поступили.</w:t>
      </w:r>
    </w:p>
    <w:p w:rsidR="00C82C7C" w:rsidRDefault="00C82C7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B00727" w:rsidRPr="00B00727" w:rsidRDefault="00B007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A3065" w:rsidRDefault="009A306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A306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82C7C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9A306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9EA" w:rsidRDefault="00D059EA" w:rsidP="00ED7965">
      <w:pPr>
        <w:spacing w:after="0" w:line="240" w:lineRule="auto"/>
      </w:pPr>
      <w:r>
        <w:separator/>
      </w:r>
    </w:p>
  </w:endnote>
  <w:endnote w:type="continuationSeparator" w:id="0">
    <w:p w:rsidR="00D059EA" w:rsidRDefault="00D059E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065" w:rsidRDefault="009A306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065" w:rsidRDefault="009A306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065" w:rsidRDefault="009A306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9EA" w:rsidRDefault="00D059EA" w:rsidP="00ED7965">
      <w:pPr>
        <w:spacing w:after="0" w:line="240" w:lineRule="auto"/>
      </w:pPr>
      <w:r>
        <w:separator/>
      </w:r>
    </w:p>
  </w:footnote>
  <w:footnote w:type="continuationSeparator" w:id="0">
    <w:p w:rsidR="00D059EA" w:rsidRDefault="00D059E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065" w:rsidRDefault="00B007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065" w:rsidRDefault="00B007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065" w:rsidRDefault="00B0072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3065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00727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2C7C"/>
    <w:rsid w:val="00C84209"/>
    <w:rsid w:val="00C952FA"/>
    <w:rsid w:val="00CA1FD5"/>
    <w:rsid w:val="00CC1C11"/>
    <w:rsid w:val="00CF5D37"/>
    <w:rsid w:val="00CF7703"/>
    <w:rsid w:val="00D04DF1"/>
    <w:rsid w:val="00D059EA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8IdBEzJTFLCQEW8ZsUEO12UmRJxuAcsUHspRKLOqCig=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rPP3dUdYizOr8v1BMLLqM7ROkwXX3HNWCjTF+o12fzM=</DigestValue>
    </Reference>
  </SignedInfo>
  <SignatureValue>J7I51SLjkVNwqlxWs26aha5aRNLikVHoru8sj0m74pryjkdgoK5m58eo5QFlWc8u
nkMtD4EEqU08BQcYVl+tMA==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TExtVNUWeKnMz6HaVK9ROg2mpNs=</DigestValue>
      </Reference>
      <Reference URI="/word/endnotes.xml?ContentType=application/vnd.openxmlformats-officedocument.wordprocessingml.endnotes+xml">
        <DigestMethod Algorithm="http://www.w3.org/2000/09/xmldsig#sha1"/>
        <DigestValue>w+6EsHHwFM20gJATbodcXVLg8tA=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ZpNXR/zFsDpnwRvFOUj/SPE3iyU=</DigestValue>
      </Reference>
      <Reference URI="/word/footer2.xml?ContentType=application/vnd.openxmlformats-officedocument.wordprocessingml.footer+xml">
        <DigestMethod Algorithm="http://www.w3.org/2000/09/xmldsig#sha1"/>
        <DigestValue>ZpNXR/zFsDpnwRvFOUj/SPE3iyU=</DigestValue>
      </Reference>
      <Reference URI="/word/footer3.xml?ContentType=application/vnd.openxmlformats-officedocument.wordprocessingml.footer+xml">
        <DigestMethod Algorithm="http://www.w3.org/2000/09/xmldsig#sha1"/>
        <DigestValue>ZpNXR/zFsDpnwRvFOUj/SPE3iyU=</DigestValue>
      </Reference>
      <Reference URI="/word/footnotes.xml?ContentType=application/vnd.openxmlformats-officedocument.wordprocessingml.footnotes+xml">
        <DigestMethod Algorithm="http://www.w3.org/2000/09/xmldsig#sha1"/>
        <DigestValue>wiTF/prtLzyERh7RpMVS4zhXzic=</DigestValue>
      </Reference>
      <Reference URI="/word/header1.xml?ContentType=application/vnd.openxmlformats-officedocument.wordprocessingml.header+xml">
        <DigestMethod Algorithm="http://www.w3.org/2000/09/xmldsig#sha1"/>
        <DigestValue>LWsdSt8t8v+8g9wzb+34F+XU2sw=</DigestValue>
      </Reference>
      <Reference URI="/word/header2.xml?ContentType=application/vnd.openxmlformats-officedocument.wordprocessingml.header+xml">
        <DigestMethod Algorithm="http://www.w3.org/2000/09/xmldsig#sha1"/>
        <DigestValue>bR5LPRSdhmB1VSjaEaRUTUIFZos=</DigestValue>
      </Reference>
      <Reference URI="/word/header3.xml?ContentType=application/vnd.openxmlformats-officedocument.wordprocessingml.header+xml">
        <DigestMethod Algorithm="http://www.w3.org/2000/09/xmldsig#sha1"/>
        <DigestValue>QqCN7lV/WkM5AEQTOdeLmasfIwI=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vJIfCI/tOZrl1g1sQGPeuQmteJA=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2018-07-03T06:21:22Z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2018-07-03T06:21:22Z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96675-B60B-4367-98F7-3B1926BF3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2018-07-03T06:21:00Z</dcterms:modified>
</cp:coreProperties>
</file>